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0b15ce0c344b4" w:history="1">
              <w:r>
                <w:rPr>
                  <w:rStyle w:val="Hyperlink"/>
                </w:rPr>
                <w:t>中国不锈钢软管市场研究分析与前景趋势预测（2025-2031年）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0b15ce0c344b4" w:history="1">
              <w:r>
                <w:rPr>
                  <w:rStyle w:val="Hyperlink"/>
                </w:rPr>
                <w:t>中国不锈钢软管市场研究分析与前景趋势预测（2025-2031年）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0b15ce0c344b4" w:history="1">
                <w:r>
                  <w:rPr>
                    <w:rStyle w:val="Hyperlink"/>
                  </w:rPr>
                  <w:t>https://www.20087.com/2/33/BuXiuGangRuanGuanFaZhanQuShiFenXi.html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软管是工业管道系统中的关键部件，其应用范围涵盖了化工、食品、医疗和航空航天等多个领域。近年来，随着材料科学和制造工艺的进步，不锈钢软管的耐腐蚀性、柔韧性和承压能力得到了显著提升，满足了高温、高压和强腐蚀环境下的使用需求。同时，快速接头和密封技术的发展，提高了软管的连接效率和密封性能，降低了泄漏风险。</w:t>
      </w:r>
      <w:r>
        <w:rPr>
          <w:rFonts w:hint="eastAsia"/>
        </w:rPr>
        <w:br/>
      </w:r>
      <w:r>
        <w:rPr>
          <w:rFonts w:hint="eastAsia"/>
        </w:rPr>
        <w:t>　　未来，不锈钢软管将更加注重材料创新和智能监测。通过研发新型合金和复合材料，提高软管的轻量化和环保性能，适应可持续发展趋势。同时，集成传感器和无线通信技术，实现对软管内部压力和温度的实时监测，预警潜在的故障和泄漏风险，提高系统的安全性和可靠性。此外，模块化设计和标准化接口的推广，将促进软管的快速更换和灵活配置，满足不同应用场景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0b15ce0c344b4" w:history="1">
        <w:r>
          <w:rPr>
            <w:rStyle w:val="Hyperlink"/>
          </w:rPr>
          <w:t>中国不锈钢软管市场研究分析与前景趋势预测（2025-2031年）</w:t>
        </w:r>
      </w:hyperlink>
      <w:r>
        <w:rPr>
          <w:rFonts w:hint="eastAsia"/>
        </w:rPr>
        <w:t>》基于对不锈钢软管产品多年研究积累，结合不锈钢软管行业供需关系的历史变化规律，采用定量与定性相结合的科学方法，对不锈钢软管行业企业群体进行了系统调查与分析。报告全面剖析了不锈钢软管行业的市场环境、生产经营状况、产品市场动态、品牌竞争格局、进出口贸易及行业投资环境等关键要素，并对不锈钢软管行业可持续发展进行了系统预测。通过对不锈钢软管行业发展趋势的定性与定量分析，不锈钢软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不锈钢软管行业界定及应用</w:t>
      </w:r>
      <w:r>
        <w:rPr>
          <w:rFonts w:hint="eastAsia"/>
        </w:rPr>
        <w:br/>
      </w:r>
      <w:r>
        <w:rPr>
          <w:rFonts w:hint="eastAsia"/>
        </w:rPr>
        <w:t>　　第一节 不锈钢软管行业定义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2024-2025年中国不锈钢软管行业发展环境分析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不锈钢软管行业经济环境分析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二、相关不锈钢软管行业标准分析</w:t>
      </w:r>
      <w:r>
        <w:rPr>
          <w:rFonts w:hint="eastAsia"/>
        </w:rPr>
        <w:br/>
      </w:r>
      <w:r>
        <w:rPr>
          <w:rFonts w:hint="eastAsia"/>
        </w:rPr>
        <w:t>　　第三节 不锈钢软管行业社会环境分析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2019-2024年全球不锈钢软管行业运行概况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中国不锈钢软管行业发展现状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四、2024-2025年中国不锈钢软管市场走向分析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中国不锈钢软管行业存在的问题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一、不锈钢软管市场特点</w:t>
      </w:r>
      <w:r>
        <w:rPr>
          <w:rFonts w:hint="eastAsia"/>
        </w:rPr>
        <w:br/>
      </w:r>
      <w:r>
        <w:rPr>
          <w:rFonts w:hint="eastAsia"/>
        </w:rPr>
        <w:t>　　　　二、不锈钢软管市场分析</w:t>
      </w:r>
      <w:r>
        <w:rPr>
          <w:rFonts w:hint="eastAsia"/>
        </w:rPr>
        <w:br/>
      </w:r>
      <w:r>
        <w:rPr>
          <w:rFonts w:hint="eastAsia"/>
        </w:rPr>
        <w:t>　　　　三、不锈钢软管市场变化的方向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中国不锈钢软管市场现状分析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一、不锈钢软管总体产能规模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三、2019-2024年中国不锈钢软管产量统计分析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四、2025-2031年中国不锈钢软管产量预测分析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不锈钢软管细分市场深度分析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中国不锈钢软管进出口分析</w:t>
      </w:r>
      <w:r>
        <w:rPr>
          <w:rFonts w:hint="eastAsia"/>
        </w:rPr>
        <w:br/>
      </w:r>
      <w:r>
        <w:rPr>
          <w:rFonts w:hint="eastAsia"/>
        </w:rPr>
        <w:t>　　第一节 不锈钢软管进口情况分析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不锈钢软管出口情况分析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**地区不锈钢软管市场容量分析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**地区不锈钢软管市场容量分析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**地区不锈钢软管市场容量分析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**地区不锈钢软管市场容量分析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不锈钢软管行业前景及投资风险预警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2025年不锈钢软管市场前景分析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不锈钢软管投资建议</w:t>
      </w:r>
      <w:r>
        <w:rPr>
          <w:rFonts w:hint="eastAsia"/>
        </w:rPr>
        <w:br/>
      </w:r>
      <w:r>
        <w:rPr>
          <w:rFonts w:hint="eastAsia"/>
        </w:rPr>
        <w:t>　　第一节 不锈钢软管行业投资环境分析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不锈钢软管行业类别</w:t>
      </w:r>
      <w:r>
        <w:rPr>
          <w:rFonts w:hint="eastAsia"/>
        </w:rPr>
        <w:br/>
      </w:r>
      <w:r>
        <w:rPr>
          <w:rFonts w:hint="eastAsia"/>
        </w:rPr>
        <w:t>　　图表 不锈钢软管行业产业链调研</w:t>
      </w:r>
      <w:r>
        <w:rPr>
          <w:rFonts w:hint="eastAsia"/>
        </w:rPr>
        <w:br/>
      </w:r>
      <w:r>
        <w:rPr>
          <w:rFonts w:hint="eastAsia"/>
        </w:rPr>
        <w:t>　　图表 不锈钢软管行业现状</w:t>
      </w:r>
      <w:r>
        <w:rPr>
          <w:rFonts w:hint="eastAsia"/>
        </w:rPr>
        <w:br/>
      </w:r>
      <w:r>
        <w:rPr>
          <w:rFonts w:hint="eastAsia"/>
        </w:rPr>
        <w:t>　　图表 不锈钢软管行业标准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2019-2024年中国不锈钢软管行业产量统计</w:t>
      </w:r>
      <w:r>
        <w:rPr>
          <w:rFonts w:hint="eastAsia"/>
        </w:rPr>
        <w:br/>
      </w:r>
      <w:r>
        <w:rPr>
          <w:rFonts w:hint="eastAsia"/>
        </w:rPr>
        <w:t>　　图表 不锈钢软管行业动态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2019-2024年中国不锈钢软管市场需求量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2019-2024年中国不锈钢软管行情</w:t>
      </w:r>
      <w:r>
        <w:rPr>
          <w:rFonts w:hint="eastAsia"/>
        </w:rPr>
        <w:br/>
      </w:r>
      <w:r>
        <w:rPr>
          <w:rFonts w:hint="eastAsia"/>
        </w:rPr>
        <w:t>　　图表 2019-2024年中国不锈钢软管价格走势图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**地区不锈钢软管市场规模</w:t>
      </w:r>
      <w:r>
        <w:rPr>
          <w:rFonts w:hint="eastAsia"/>
        </w:rPr>
        <w:br/>
      </w:r>
      <w:r>
        <w:rPr>
          <w:rFonts w:hint="eastAsia"/>
        </w:rPr>
        <w:t>　　图表 **地区不锈钢软管行业市场需求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**地区不锈钢软管市场调研</w:t>
      </w:r>
      <w:r>
        <w:rPr>
          <w:rFonts w:hint="eastAsia"/>
        </w:rPr>
        <w:br/>
      </w:r>
      <w:r>
        <w:rPr>
          <w:rFonts w:hint="eastAsia"/>
        </w:rPr>
        <w:t>　　图表 **地区不锈钢软管行业市场需求分析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**地区不锈钢软管市场规模</w:t>
      </w:r>
      <w:r>
        <w:rPr>
          <w:rFonts w:hint="eastAsia"/>
        </w:rPr>
        <w:br/>
      </w:r>
      <w:r>
        <w:rPr>
          <w:rFonts w:hint="eastAsia"/>
        </w:rPr>
        <w:t>　　图表 **地区不锈钢软管行业市场需求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**地区不锈钢软管市场调研</w:t>
      </w:r>
      <w:r>
        <w:rPr>
          <w:rFonts w:hint="eastAsia"/>
        </w:rPr>
        <w:br/>
      </w:r>
      <w:r>
        <w:rPr>
          <w:rFonts w:hint="eastAsia"/>
        </w:rPr>
        <w:t>　　图表 **地区不锈钢软管行业市场需求分析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不锈钢软管行业竞争对手分析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2025-2031年中国不锈钢软管行业市场规模预测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不锈钢软管行业准入条件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0b15ce0c344b4" w:history="1">
        <w:r>
          <w:rPr>
            <w:rStyle w:val="Hyperlink"/>
          </w:rPr>
          <w:t>中国不锈钢软管市场研究分析与前景趋势预测（2025-2031年）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0b15ce0c344b4" w:history="1">
        <w:r>
          <w:rPr>
            <w:rStyle w:val="Hyperlink"/>
          </w:rPr>
          <w:t>https://www.20087.com/2/33/BuXiuGangRuanGuanFaZhanQuShiFenXi.html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热点：不锈钢软管全国10大品牌、不锈钢软管接头、不锈钢燃气管接头安装方法、不锈钢软管品牌排行榜前十名、软管、不锈钢软管图片大全、天然气不锈钢软管、不锈钢软管型号、不锈钢接头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5fa872a04435e" w:history="1">
      <w:r>
        <w:rPr>
          <w:rStyle w:val="Hyperlink"/>
        </w:rPr>
        <w:t>中国不锈钢软管市场研究分析与前景趋势预测（2025-2031年）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uXiuGangRuanGuanFaZhanQuShiFenXi.html" TargetMode="External" Id="R4b50b15ce0c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uXiuGangRuanGuanFaZhanQuShiFenXi.html" TargetMode="External" Id="R61e5fa872a04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2024-10-19T01:38:00Z</dcterms:created>
  <dcterms:modified xsi:type="dcterms:W3CDTF">2024-10-19T02:38:00Z</dcterms:modified>
  <dc:subject>中国不锈钢软管市场研究分析与前景趋势预测（2025-2031年）</dc:subject>
  <dc:title>中国不锈钢软管市场研究分析与前景趋势预测（2025-2031年）</dc:title>
  <cp:keywords>中国不锈钢软管市场研究分析与前景趋势预测（2025-2031年）</cp:keywords>
  <dc:description>中国不锈钢软管市场研究分析与前景趋势预测（2025-2031年）</dc:description>
</cp:coreProperties>
</file>