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130a676744d6f" w:history="1">
              <w:r>
                <w:rPr>
                  <w:rStyle w:val="Hyperlink"/>
                </w:rPr>
                <w:t>2025-2031年中国低碳经济行业市场调研与前景趋势分析报告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130a676744d6f" w:history="1">
              <w:r>
                <w:rPr>
                  <w:rStyle w:val="Hyperlink"/>
                </w:rPr>
                <w:t>2025-2031年中国低碳经济行业市场调研与前景趋势分析报告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130a676744d6f" w:history="1">
                <w:r>
                  <w:rPr>
                    <w:rStyle w:val="Hyperlink"/>
                  </w:rPr>
                  <w:t>https://www.20087.com/2/03/DiTanJingJiHangYeFaZhanQianJing.html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是通过减少温室气体排放、提高能源利用效率以及发展清洁能源等方式，实现经济增长与环境保护协调发展的经济模式。近年来，随着全球对气候变化的关注和各国政府出台的环保政策，低碳经济发展迅速，在技术创新、产业结构调整及国际合作方面取得了长足进步。现代低碳经济不仅促进了可再生能源技术的进步，如太阳能和风能的发展，还推动了传统高碳行业的绿色转型，例如钢铁和化工行业采用更清洁的生产工艺。</w:t>
      </w:r>
      <w:r>
        <w:rPr>
          <w:rFonts w:hint="eastAsia"/>
        </w:rPr>
        <w:br/>
      </w:r>
      <w:r>
        <w:rPr>
          <w:rFonts w:hint="eastAsia"/>
        </w:rPr>
        <w:t>　　未来，低碳经济的发展将更加注重系统性变革与协同创新。一方面，借助区块链技术和大数据分析，建立更加透明和高效的碳交易市场机制，促进资源的有效配置；另一方面，结合循环经济理念，探索跨行业、跨国界的资源共享和废弃物再利用模式，减少整个产业链的碳足迹。此外，随着绿色金融工具的不断完善，加大对低碳技术研发和应用的支持力度将成为重要的发展方向，助力全球经济向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130a676744d6f" w:history="1">
        <w:r>
          <w:rPr>
            <w:rStyle w:val="Hyperlink"/>
          </w:rPr>
          <w:t>2025-2031年中国低碳经济行业市场调研与前景趋势分析报告</w:t>
        </w:r>
      </w:hyperlink>
      <w:r>
        <w:rPr>
          <w:rFonts w:hint="eastAsia"/>
        </w:rPr>
        <w:t>》在多年低碳经济行业研究结论的基础上，结合中国低碳经济行业市场的发展现状，通过资深研究团队对低碳经济市场各类资讯进行整理分析，并依托国家权威数据资源和长期市场监测的数据库，对低碳经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4130a676744d6f" w:history="1">
        <w:r>
          <w:rPr>
            <w:rStyle w:val="Hyperlink"/>
          </w:rPr>
          <w:t>2025-2031年中国低碳经济行业市场调研与前景趋势分析报告</w:t>
        </w:r>
      </w:hyperlink>
      <w:r>
        <w:rPr>
          <w:rFonts w:hint="eastAsia"/>
        </w:rPr>
        <w:t>可以帮助投资者准确把握低碳经济行业的市场现状，为投资者进行投资作出低碳经济行业前景预判，挖掘低碳经济行业投资价值，同时提出低碳经济行业投资策略、营销策略等方面的建议。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低碳经济市场概述</w:t>
      </w:r>
      <w:r>
        <w:rPr>
          <w:rFonts w:hint="eastAsia"/>
        </w:rPr>
        <w:br/>
      </w:r>
      <w:r>
        <w:rPr>
          <w:rFonts w:hint="eastAsia"/>
        </w:rPr>
        <w:t>　　1.1 低碳经济市场概述</w:t>
      </w:r>
      <w:r>
        <w:rPr>
          <w:rFonts w:hint="eastAsia"/>
        </w:rPr>
        <w:br/>
      </w:r>
      <w:r>
        <w:rPr>
          <w:rFonts w:hint="eastAsia"/>
        </w:rPr>
        <w:t>　　1.2 不同产品类型低碳经济分析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中国市场不同产品类型低碳经济市场规模对比（2019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从不同应用，低碳经济主要包括如下几个方面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中国市场不同应用低碳经济规模对比（2019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中国低碳经济市场规模现状及未来趋势（2019-2031）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中国市场低碳经济主要企业分析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中国市场主要企业低碳经济规模及市场份额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中国市场主要厂商进入低碳经济行业时间点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中国市场主要厂商低碳经济产品类型及应用</w:t>
      </w:r>
      <w:r>
        <w:rPr>
          <w:rFonts w:hint="eastAsia"/>
        </w:rPr>
        <w:br/>
      </w:r>
      <w:r>
        <w:rPr>
          <w:rFonts w:hint="eastAsia"/>
        </w:rPr>
        <w:t>　　2.5 低碳经济行业集中度、竞争程度分析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低碳经济行业集中度分析：2024年中国市场Top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中国市场低碳经济第一梯队、第二梯队和第三梯队厂商及市场份额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低碳经济产品及服务介绍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重点企业（1）在中国市场低碳经济收入及毛利率（2019-2024）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低碳经济产品及服务介绍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重点企业（2）在中国市场低碳经济收入及毛利率（2019-2024）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低碳经济产品及服务介绍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重点企业（3）在中国市场低碳经济收入及毛利率（2019-2024）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低碳经济产品及服务介绍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重点企业（4）在中国市场低碳经济收入及毛利率（2019-2024）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低碳经济产品及服务介绍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重点企业（5）在中国市场低碳经济收入及毛利率（2019-2024）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低碳经济产品及服务介绍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重点企业（6）在中国市场低碳经济收入及毛利率（2019-2024）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低碳经济产品及服务介绍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重点企业（7）在中国市场低碳经济收入及毛利率（2019-2024）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低碳经济产品及服务介绍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重点企业（8）在中国市场低碳经济收入及毛利率（2019-2024）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中国不同类型低碳经济规模及预测</w:t>
      </w:r>
      <w:r>
        <w:rPr>
          <w:rFonts w:hint="eastAsia"/>
        </w:rPr>
        <w:br/>
      </w:r>
      <w:r>
        <w:rPr>
          <w:rFonts w:hint="eastAsia"/>
        </w:rPr>
        <w:t>　　4.1 中国不同类型低碳经济规模及市场份额（2019-2024）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中国不同类型低碳经济规模预测（2025-2031）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中国不同应用低碳经济分析</w:t>
      </w:r>
      <w:r>
        <w:rPr>
          <w:rFonts w:hint="eastAsia"/>
        </w:rPr>
        <w:br/>
      </w:r>
      <w:r>
        <w:rPr>
          <w:rFonts w:hint="eastAsia"/>
        </w:rPr>
        <w:t>　　5.1 中国不同应用低碳经济规模及市场份额（2019-2024）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中国不同应用低碳经济规模预测（2025-2031）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低碳经济行业发展机遇及主要驱动因素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低碳经济行业发展面临的风险</w:t>
      </w:r>
      <w:r>
        <w:rPr>
          <w:rFonts w:hint="eastAsia"/>
        </w:rPr>
        <w:br/>
      </w:r>
      <w:r>
        <w:rPr>
          <w:rFonts w:hint="eastAsia"/>
        </w:rPr>
        <w:t>　　6.3 低碳经济行业政策分析</w:t>
      </w:r>
      <w:r>
        <w:rPr>
          <w:rFonts w:hint="eastAsia"/>
        </w:rPr>
        <w:br/>
      </w:r>
      <w:r>
        <w:rPr>
          <w:rFonts w:hint="eastAsia"/>
        </w:rPr>
        <w:t>　　6.4 低碳经济中国企业SWOT分析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低碳经济行业产业链简介</w:t>
      </w:r>
      <w:r>
        <w:rPr>
          <w:rFonts w:hint="eastAsia"/>
        </w:rPr>
        <w:br/>
      </w:r>
      <w:r>
        <w:rPr>
          <w:rFonts w:hint="eastAsia"/>
        </w:rPr>
        <w:t>　　　　7.1.1 低碳经济行业供应链分析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低碳经济行业主要下游客户</w:t>
      </w:r>
      <w:r>
        <w:rPr>
          <w:rFonts w:hint="eastAsia"/>
        </w:rPr>
        <w:br/>
      </w:r>
      <w:r>
        <w:rPr>
          <w:rFonts w:hint="eastAsia"/>
        </w:rPr>
        <w:t>　　7.2 低碳经济行业采购模式</w:t>
      </w:r>
      <w:r>
        <w:rPr>
          <w:rFonts w:hint="eastAsia"/>
        </w:rPr>
        <w:br/>
      </w:r>
      <w:r>
        <w:rPr>
          <w:rFonts w:hint="eastAsia"/>
        </w:rPr>
        <w:t>　　7.3 低碳经济行业开发/生产模式</w:t>
      </w:r>
      <w:r>
        <w:rPr>
          <w:rFonts w:hint="eastAsia"/>
        </w:rPr>
        <w:br/>
      </w:r>
      <w:r>
        <w:rPr>
          <w:rFonts w:hint="eastAsia"/>
        </w:rPr>
        <w:t>　　7.4 低碳经济行业销售模式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中国市场不同分类低碳经济产品图片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中国市场不同分类低碳经济规模及增长率（2019-2031）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中国低碳经济市场规模增速预测:（2019-2031）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中国市场低碳经济市场规模,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中国市场低碳经济第一梯队、第二梯队和第三梯队企业及市场份额（2019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2024年中国市场低碳经济Top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中国主要地区低碳经济规模市场份额（2019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华东地区低碳经济市场规模及预测(2019-2031)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华南地区低碳经济市场规模及预测(2019-2031)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华北地区低碳经济市场规模及预测(2019-2031)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华中地区低碳经济市场规模及预测(2019-2031)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西南地区低碳经济市场规模及预测(2019-2031)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西北及东北地区低碳经济市场规模及预测(2019-2031)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中国不同分类低碳经济市场份额2019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中国不同分类低碳经济市场份额预测2025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中国不同应用低碳经济市场份额2019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中国不同应用低碳经济市场份额预测2025 &amp; 2031</w:t>
      </w:r>
      <w:r>
        <w:rPr>
          <w:rFonts w:hint="eastAsia"/>
        </w:rPr>
        <w:br/>
      </w:r>
      <w:r>
        <w:rPr>
          <w:rFonts w:hint="eastAsia"/>
        </w:rPr>
        <w:t>　　图： 低碳经济产业链</w:t>
      </w:r>
      <w:r>
        <w:rPr>
          <w:rFonts w:hint="eastAsia"/>
        </w:rPr>
        <w:br/>
      </w:r>
      <w:r>
        <w:rPr>
          <w:rFonts w:hint="eastAsia"/>
        </w:rPr>
        <w:t>　　图： 低碳经济行业采购模式</w:t>
      </w:r>
      <w:r>
        <w:rPr>
          <w:rFonts w:hint="eastAsia"/>
        </w:rPr>
        <w:br/>
      </w:r>
      <w:r>
        <w:rPr>
          <w:rFonts w:hint="eastAsia"/>
        </w:rPr>
        <w:t>　　图： 低碳经济行业开发/生产模式分析</w:t>
      </w:r>
      <w:r>
        <w:rPr>
          <w:rFonts w:hint="eastAsia"/>
        </w:rPr>
        <w:br/>
      </w:r>
      <w:r>
        <w:rPr>
          <w:rFonts w:hint="eastAsia"/>
        </w:rPr>
        <w:t>　　图： 低碳经济行业销售模式分析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中国市场不同分类低碳经济规模及增长率对比（2019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中国市场不同分类低碳经济主要企业列表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中国市场不同应用低碳经济规模及增长率对比（2019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中国市场主要企业低碳经济规模（2019-2024）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中国市场主要企业低碳经济规模份额对比(2019-2024)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中国市场主要企业进入低碳经济市场日期，及提供的产品和服务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中国市场低碳经济市场投资、并购等现状分析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中国主要地区低碳经济规模：2019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中国主要地区低碳经济规模列表（2019-2024年）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中国主要地区低碳经济规模及份额列表（2019-2024年）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中国主要地区低碳经济规模列表预测（2025-2031）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中国主要地区低碳经济规模及份额列表预测（2025-2031）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重点企业（一）低碳经济产品及服务介绍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重点企业（一）在中国市场低碳经济收入及毛利率(2019-2024)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重点企业（二）低碳经济产品及服务介绍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重点企业（二）在中国市场低碳经济收入及毛利率(2019-2024)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重点企业（三）低碳经济产品及服务介绍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重点企业（三）在中国市场低碳经济收入及毛利率(2019-2024)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重点企业（四）低碳经济产品及服务介绍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重点企业（四）在中国市场低碳经济收入及毛利率(2019-2024)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重点企业（五）低碳经济产品及服务介绍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重点企业（五）在中国市场低碳经济收入及毛利率(2019-2024)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重点企业（六）低碳经济产品及服务介绍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重点企业（六）在中国市场低碳经济收入及毛利率(2019-2024)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重点企业（七）低碳经济产品及服务介绍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重点企业（七）在中国市场低碳经济收入及毛利率(2019-2024)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重点企业（八）低碳经济产品及服务介绍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重点企业（八）在中国市场低碳经济收入及毛利率(2019-2024)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重点企业（九）低碳经济产品及服务介绍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重点企业（九）在中国市场低碳经济收入及毛利率(2019-2024)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重点企业（十）公司信息、总部、低碳经济市场地位以及主要的竞争对手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重点企业（十）低碳经济产品及服务介绍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重点企业（十）在中国市场低碳经济收入及毛利率(2019-2024)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中国不同分类低碳经济规模列表&amp;（2019-2024）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中国不同分类低碳经济规模市场份额列表（2019-2024）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中国不同分类低碳经济规模预测（2025-2031）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中国不同分类低碳经济规模市场份额预测（2025-2031）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中国不同应用低碳经济规模列表（2019-2024）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中国不同应用低碳经济规模市场份额列表（2019-2024）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中国不同应用低碳经济规模预测（2025-2031）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中国不同应用低碳经济规模市场份额预测（2025-2031）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低碳经济行业技术发展趋势</w:t>
      </w:r>
      <w:r>
        <w:rPr>
          <w:rFonts w:hint="eastAsia"/>
        </w:rPr>
        <w:br/>
      </w:r>
      <w:r>
        <w:rPr>
          <w:rFonts w:hint="eastAsia"/>
        </w:rPr>
        <w:t>　　表： 低碳经济行业主要的增长驱动因素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低碳经济行业发展机会</w:t>
      </w:r>
      <w:r>
        <w:rPr>
          <w:rFonts w:hint="eastAsia"/>
        </w:rPr>
        <w:br/>
      </w:r>
      <w:r>
        <w:rPr>
          <w:rFonts w:hint="eastAsia"/>
        </w:rPr>
        <w:t>　　表： 低碳经济行业发展阻碍/风险因素</w:t>
      </w:r>
      <w:r>
        <w:rPr>
          <w:rFonts w:hint="eastAsia"/>
        </w:rPr>
        <w:br/>
      </w:r>
      <w:r>
        <w:rPr>
          <w:rFonts w:hint="eastAsia"/>
        </w:rPr>
        <w:t>　　表： 低碳经济行业供应链分析</w:t>
      </w:r>
      <w:r>
        <w:rPr>
          <w:rFonts w:hint="eastAsia"/>
        </w:rPr>
        <w:br/>
      </w:r>
      <w:r>
        <w:rPr>
          <w:rFonts w:hint="eastAsia"/>
        </w:rPr>
        <w:t>　　表： 低碳经济上游原材料和主要供应商情况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低碳经济与上下游的关联关系</w:t>
      </w:r>
      <w:r>
        <w:rPr>
          <w:rFonts w:hint="eastAsia"/>
        </w:rPr>
        <w:br/>
      </w:r>
      <w:r>
        <w:rPr>
          <w:rFonts w:hint="eastAsia"/>
        </w:rPr>
        <w:t>　　表： 低碳经济行业主要下游客户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上下游行业对低碳经济行业的影响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130a676744d6f" w:history="1">
        <w:r>
          <w:rPr>
            <w:rStyle w:val="Hyperlink"/>
          </w:rPr>
          <w:t>2025-2031年中国低碳经济行业市场调研与前景趋势分析报告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130a676744d6f" w:history="1">
        <w:r>
          <w:rPr>
            <w:rStyle w:val="Hyperlink"/>
          </w:rPr>
          <w:t>https://www.20087.com/2/03/DiTanJingJiHangYeFaZhanQianJing.html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cfddacb6b4e80" w:history="1">
      <w:r>
        <w:rPr>
          <w:rStyle w:val="Hyperlink"/>
        </w:rPr>
        <w:t>2025-2031年中国低碳经济行业市场调研与前景趋势分析报告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TanJingJiHangYeFaZhanQianJing.html" TargetMode="External" Id="R974130a67674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TanJingJiHangYeFaZhanQianJing.html" TargetMode="External" Id="R37acfddacb6b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2025-01-14T05:28:14Z</dcterms:created>
  <dcterms:modified xsi:type="dcterms:W3CDTF">2025-01-14T06:28:14Z</dcterms:modified>
  <dc:subject>2025-2031年中国低碳经济行业市场调研与前景趋势分析报告</dc:subject>
  <dc:title>2025-2031年中国低碳经济行业市场调研与前景趋势分析报告</dc:title>
  <cp:keywords>2025-2031年中国低碳经济行业市场调研与前景趋势分析报告</cp:keywords>
  <dc:description>2025-2031年中国低碳经济行业市场调研与前景趋势分析报告</dc:description>
</cp:coreProperties>
</file>