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5e40c8d84758" w:history="1">
              <w:r>
                <w:rPr>
                  <w:rStyle w:val="Hyperlink"/>
                </w:rPr>
                <w:t>2025-2031年中国关节镜套管行业现状与前景趋势预测报告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5e40c8d84758" w:history="1">
              <w:r>
                <w:rPr>
                  <w:rStyle w:val="Hyperlink"/>
                </w:rPr>
                <w:t>2025-2031年中国关节镜套管行业现状与前景趋势预测报告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5e40c8d84758" w:history="1">
                <w:r>
                  <w:rPr>
                    <w:rStyle w:val="Hyperlink"/>
                  </w:rPr>
                  <w:t>https://www.20087.com/2/53/GuanJieJingTaoGuanFaZhanQuShi.html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套管是微创手术的重要工具之一，在骨科手术中扮演着关键角色。近年来，随着医疗技术的进步，关节镜套管的设计越来越注重患者舒适度和手术效率。当前市场上，关节镜套管不仅在材料上采用了更高级别的不锈钢或钛合金，提高了耐用性和安全性，还在结构上进行了优化，如更精细的直径和更好的密封性，以减少手术创伤。</w:t>
      </w:r>
      <w:r>
        <w:rPr>
          <w:rFonts w:hint="eastAsia"/>
        </w:rPr>
        <w:br/>
      </w:r>
      <w:r>
        <w:rPr>
          <w:rFonts w:hint="eastAsia"/>
        </w:rPr>
        <w:t>　　未来，关节镜套管的发展将更加侧重于技术创新和多功能化。一方面，随着3D打印技术的应用，关节镜套管可以实现更加个性化的设计，以适应不同患者的解剖结构特点；另一方面，随着纳米技术的发展，关节镜套管表面涂层技术将得到提升，如抗菌涂层和润滑涂层的应用，将进一步提高手术的安全性和效果。此外，随着远程医疗和机器人辅助手术技术的进步，关节镜套管也将更加智能化，以配合这些新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75e40c8d84758" w:history="1">
        <w:r>
          <w:rPr>
            <w:rStyle w:val="Hyperlink"/>
          </w:rPr>
          <w:t>2025-2031年中国关节镜套管行业现状与前景趋势预测报告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关节镜套管行业的发展现状、市场规模、供需动态及进出口情况。报告详细解读了关节镜套管产业链上下游、重点区域市场、竞争格局及领先企业的表现，同时评估了关节镜套管行业风险与投资机会。通过对关节镜套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一、关节镜套管行业定义及分类</w:t>
      </w:r>
      <w:r>
        <w:rPr>
          <w:rFonts w:hint="eastAsia"/>
        </w:rPr>
        <w:br/>
      </w:r>
      <w:r>
        <w:rPr>
          <w:rFonts w:hint="eastAsia"/>
        </w:rPr>
        <w:t>　　　　二、关节镜套管行业经济特性</w:t>
      </w:r>
      <w:r>
        <w:rPr>
          <w:rFonts w:hint="eastAsia"/>
        </w:rPr>
        <w:br/>
      </w:r>
      <w:r>
        <w:rPr>
          <w:rFonts w:hint="eastAsia"/>
        </w:rPr>
        <w:t>　　　　三、关节镜套管行业产业链简介</w:t>
      </w:r>
      <w:r>
        <w:rPr>
          <w:rFonts w:hint="eastAsia"/>
        </w:rPr>
        <w:br/>
      </w:r>
      <w:r>
        <w:rPr>
          <w:rFonts w:hint="eastAsia"/>
        </w:rPr>
        <w:t>　　第二节 关节镜套管行业发展成熟度</w:t>
      </w:r>
      <w:r>
        <w:rPr>
          <w:rFonts w:hint="eastAsia"/>
        </w:rPr>
        <w:br/>
      </w:r>
      <w:r>
        <w:rPr>
          <w:rFonts w:hint="eastAsia"/>
        </w:rPr>
        <w:t>　　　　一、关节镜套管行业发展周期分析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关节镜套管行业相关产业动态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2024-2025年中国关节镜套管行业发展环境分析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关节镜套管行业经济环境分析</w:t>
      </w:r>
      <w:r>
        <w:rPr>
          <w:rFonts w:hint="eastAsia"/>
        </w:rPr>
        <w:br/>
      </w:r>
      <w:r>
        <w:rPr>
          <w:rFonts w:hint="eastAsia"/>
        </w:rPr>
        <w:t>　　第二节 关节镜套管行业政策环境分析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二、相关关节镜套管行业标准分析</w:t>
      </w:r>
      <w:r>
        <w:rPr>
          <w:rFonts w:hint="eastAsia"/>
        </w:rPr>
        <w:br/>
      </w:r>
      <w:r>
        <w:rPr>
          <w:rFonts w:hint="eastAsia"/>
        </w:rPr>
        <w:t>　　第三节 关节镜套管行业社会环境分析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2024-2025年关节镜套管行业技术发展现状及趋势分析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关节镜套管行业技术发展现状分析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国内外关节镜套管行业技术差异与原因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关节镜套管行业技术发展方向、趋势预测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提升关节镜套管行业技术能力策略建议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中国关节镜套管市场发展调研</w:t>
      </w:r>
      <w:r>
        <w:rPr>
          <w:rFonts w:hint="eastAsia"/>
        </w:rPr>
        <w:br/>
      </w:r>
      <w:r>
        <w:rPr>
          <w:rFonts w:hint="eastAsia"/>
        </w:rPr>
        <w:t>　　第一节 关节镜套管市场现状分析及预测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二、2025-2031年中国关节镜套管市场规模预测</w:t>
      </w:r>
      <w:r>
        <w:rPr>
          <w:rFonts w:hint="eastAsia"/>
        </w:rPr>
        <w:br/>
      </w:r>
      <w:r>
        <w:rPr>
          <w:rFonts w:hint="eastAsia"/>
        </w:rPr>
        <w:t>　　第二节 关节镜套管行业产能分析及预测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一、2019-2024年中国关节镜套管行业产能分析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二、2025-2031年中国关节镜套管行业产能预测</w:t>
      </w:r>
      <w:r>
        <w:rPr>
          <w:rFonts w:hint="eastAsia"/>
        </w:rPr>
        <w:br/>
      </w:r>
      <w:r>
        <w:rPr>
          <w:rFonts w:hint="eastAsia"/>
        </w:rPr>
        <w:t>　　第三节 关节镜套管行业产量情况分析及预测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二、2025-2031年中国关节镜套管行业产量预测分析</w:t>
      </w:r>
      <w:r>
        <w:rPr>
          <w:rFonts w:hint="eastAsia"/>
        </w:rPr>
        <w:br/>
      </w:r>
      <w:r>
        <w:rPr>
          <w:rFonts w:hint="eastAsia"/>
        </w:rPr>
        <w:t>　　第四节 关节镜套管市场需求分析及预测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一、2019-2024年中国关节镜套管市场需求分析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二、2025-2031年中国关节镜套管市场需求预测分析</w:t>
      </w:r>
      <w:r>
        <w:rPr>
          <w:rFonts w:hint="eastAsia"/>
        </w:rPr>
        <w:br/>
      </w:r>
      <w:r>
        <w:rPr>
          <w:rFonts w:hint="eastAsia"/>
        </w:rPr>
        <w:t>　　第五节 关节镜套管进出口数据分析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一、2019-2024年中国关节镜套管进出口数据分析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二、2025-2031年国内关节镜套管进出口情况预测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关节镜套管细分市场深度分析</w:t>
      </w:r>
      <w:r>
        <w:rPr>
          <w:rFonts w:hint="eastAsia"/>
        </w:rPr>
        <w:br/>
      </w:r>
      <w:r>
        <w:rPr>
          <w:rFonts w:hint="eastAsia"/>
        </w:rPr>
        <w:t>　　第一节 关节镜套管细分市场（一）发展研究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关节镜套管细分市场（二）发展研究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2019-2024年中国关节镜套管行业总体发展状况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中国关节镜套管行业规模情况分析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一、关节镜套管行业单位规模情况分析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二、关节镜套管行业人员规模状况分析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三、关节镜套管行业资产规模状况分析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四、关节镜套管行业市场规模状况分析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五、关节镜套管行业敏感性分析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中国关节镜套管行业财务能力分析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一、关节镜套管行业盈利能力分析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二、关节镜套管行业偿债能力分析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三、关节镜套管行业营运能力分析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四、关节镜套管行业发展能力分析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2019-2024年中国关节镜套管行业区域市场分析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中国关节镜套管行业区域市场结构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重点地区关节镜套管行业调研分析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一、重点地区（一）关节镜套管市场分析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二、重点地区（二）关节镜套管市场分析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三、重点地区（三）关节镜套管市场分析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四、重点地区（四）关节镜套管市场分析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五、重点地区（五）关节镜套管市场分析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三、主要关节镜套管品牌产品价位分析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五、价格在关节镜套管行业竞争中的重要性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2024-2025年中国关节镜套管行业上下游行业发展分析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关节镜套管上游行业分析</w:t>
      </w:r>
      <w:r>
        <w:rPr>
          <w:rFonts w:hint="eastAsia"/>
        </w:rPr>
        <w:br/>
      </w:r>
      <w:r>
        <w:rPr>
          <w:rFonts w:hint="eastAsia"/>
        </w:rPr>
        <w:t>　　　　一、关节镜套管产品成本构成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四、上游供给对关节镜套管行业的影响</w:t>
      </w:r>
      <w:r>
        <w:rPr>
          <w:rFonts w:hint="eastAsia"/>
        </w:rPr>
        <w:br/>
      </w:r>
      <w:r>
        <w:rPr>
          <w:rFonts w:hint="eastAsia"/>
        </w:rPr>
        <w:t>　　第二节 关节镜套管下游行业分析</w:t>
      </w:r>
      <w:r>
        <w:rPr>
          <w:rFonts w:hint="eastAsia"/>
        </w:rPr>
        <w:br/>
      </w:r>
      <w:r>
        <w:rPr>
          <w:rFonts w:hint="eastAsia"/>
        </w:rPr>
        <w:t>　　　　一、关节镜套管下游行业分布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四、下游需求对关节镜套管行业的影响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关节镜套管重点企业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2024-2025年中国关节镜套管产业市场竞争格局分析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2024-2025年中国关节镜套管产业竞争现状分析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一、关节镜套管竞争力分析</w:t>
      </w:r>
      <w:r>
        <w:rPr>
          <w:rFonts w:hint="eastAsia"/>
        </w:rPr>
        <w:br/>
      </w:r>
      <w:r>
        <w:rPr>
          <w:rFonts w:hint="eastAsia"/>
        </w:rPr>
        <w:t>　　　　二、关节镜套管技术竞争分析</w:t>
      </w:r>
      <w:r>
        <w:rPr>
          <w:rFonts w:hint="eastAsia"/>
        </w:rPr>
        <w:br/>
      </w:r>
      <w:r>
        <w:rPr>
          <w:rFonts w:hint="eastAsia"/>
        </w:rPr>
        <w:t>　　　　三、关节镜套管价格竞争分析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2025年中国关节镜套管产业集中度分析</w:t>
      </w:r>
      <w:r>
        <w:rPr>
          <w:rFonts w:hint="eastAsia"/>
        </w:rPr>
        <w:br/>
      </w:r>
      <w:r>
        <w:rPr>
          <w:rFonts w:hint="eastAsia"/>
        </w:rPr>
        <w:t>　　　　一、关节镜套管市场集中度分析</w:t>
      </w:r>
      <w:r>
        <w:rPr>
          <w:rFonts w:hint="eastAsia"/>
        </w:rPr>
        <w:br/>
      </w:r>
      <w:r>
        <w:rPr>
          <w:rFonts w:hint="eastAsia"/>
        </w:rPr>
        <w:t>　　　　二、关节镜套管企业集中度分析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2025-2031年提高关节镜套管企业竞争力的策略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2024-2025年影响关节镜套管行业发展的主要因素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一、影响关节镜套管行业运行的有利因素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二、影响关节镜套管行业运行的稳定因素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三、影响关节镜套管行业运行的不利因素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四、我国关节镜套管行业发展面临的挑战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五、我国关节镜套管行业发展面临的机遇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关节镜套管行业投资风险预警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一、2025-2031年关节镜套管行业市场风险及控制策略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二、2025-2031年关节镜套管行业政策风险及控制策略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三、2025-2031年关节镜套管行业经营风险及控制策略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四、2025-2031年关节镜套管同业竞争风险及控制策略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五、2025-2031年关节镜套管行业其他风险及控制策略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2025-2031年关节镜套管市场发展潜力分析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2025-2031年关节镜套管行业发展趋势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2025-2031年关节镜套管行业投资前景研究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对我国关节镜套管品牌的战略思考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二、关节镜套管实施品牌战略的意义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三、关节镜套管企业品牌的现状分析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四、我国关节镜套管企业的品牌战略</w:t>
      </w:r>
      <w:r>
        <w:rPr>
          <w:rFonts w:hint="eastAsia"/>
        </w:rPr>
        <w:br/>
      </w:r>
      <w:r>
        <w:rPr>
          <w:rFonts w:hint="eastAsia"/>
        </w:rPr>
        <w:t>　　　　五、关节镜套管品牌战略管理的策略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关节镜套管行业类别</w:t>
      </w:r>
      <w:r>
        <w:rPr>
          <w:rFonts w:hint="eastAsia"/>
        </w:rPr>
        <w:br/>
      </w:r>
      <w:r>
        <w:rPr>
          <w:rFonts w:hint="eastAsia"/>
        </w:rPr>
        <w:t>　　图表 关节镜套管行业产业链调研</w:t>
      </w:r>
      <w:r>
        <w:rPr>
          <w:rFonts w:hint="eastAsia"/>
        </w:rPr>
        <w:br/>
      </w:r>
      <w:r>
        <w:rPr>
          <w:rFonts w:hint="eastAsia"/>
        </w:rPr>
        <w:t>　　图表 关节镜套管行业现状</w:t>
      </w:r>
      <w:r>
        <w:rPr>
          <w:rFonts w:hint="eastAsia"/>
        </w:rPr>
        <w:br/>
      </w:r>
      <w:r>
        <w:rPr>
          <w:rFonts w:hint="eastAsia"/>
        </w:rPr>
        <w:t>　　图表 关节镜套管行业标准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2024年中国关节镜套管行业产能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2019-2024年中国关节镜套管行业产量统计</w:t>
      </w:r>
      <w:r>
        <w:rPr>
          <w:rFonts w:hint="eastAsia"/>
        </w:rPr>
        <w:br/>
      </w:r>
      <w:r>
        <w:rPr>
          <w:rFonts w:hint="eastAsia"/>
        </w:rPr>
        <w:t>　　图表 关节镜套管行业动态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2019-2024年中国关节镜套管市场需求量</w:t>
      </w:r>
      <w:r>
        <w:rPr>
          <w:rFonts w:hint="eastAsia"/>
        </w:rPr>
        <w:br/>
      </w:r>
      <w:r>
        <w:rPr>
          <w:rFonts w:hint="eastAsia"/>
        </w:rPr>
        <w:t>　　图表 2024年中国关节镜套管行业需求区域调研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2019-2024年中国关节镜套管行情</w:t>
      </w:r>
      <w:r>
        <w:rPr>
          <w:rFonts w:hint="eastAsia"/>
        </w:rPr>
        <w:br/>
      </w:r>
      <w:r>
        <w:rPr>
          <w:rFonts w:hint="eastAsia"/>
        </w:rPr>
        <w:t>　　图表 2019-2024年中国关节镜套管价格走势图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2019-2024年中国关节镜套管出口统计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**地区关节镜套管市场规模</w:t>
      </w:r>
      <w:r>
        <w:rPr>
          <w:rFonts w:hint="eastAsia"/>
        </w:rPr>
        <w:br/>
      </w:r>
      <w:r>
        <w:rPr>
          <w:rFonts w:hint="eastAsia"/>
        </w:rPr>
        <w:t>　　图表 **地区关节镜套管行业市场需求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**地区关节镜套管市场调研</w:t>
      </w:r>
      <w:r>
        <w:rPr>
          <w:rFonts w:hint="eastAsia"/>
        </w:rPr>
        <w:br/>
      </w:r>
      <w:r>
        <w:rPr>
          <w:rFonts w:hint="eastAsia"/>
        </w:rPr>
        <w:t>　　图表 **地区关节镜套管行业市场需求分析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**地区关节镜套管市场规模</w:t>
      </w:r>
      <w:r>
        <w:rPr>
          <w:rFonts w:hint="eastAsia"/>
        </w:rPr>
        <w:br/>
      </w:r>
      <w:r>
        <w:rPr>
          <w:rFonts w:hint="eastAsia"/>
        </w:rPr>
        <w:t>　　图表 **地区关节镜套管行业市场需求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**地区关节镜套管市场调研</w:t>
      </w:r>
      <w:r>
        <w:rPr>
          <w:rFonts w:hint="eastAsia"/>
        </w:rPr>
        <w:br/>
      </w:r>
      <w:r>
        <w:rPr>
          <w:rFonts w:hint="eastAsia"/>
        </w:rPr>
        <w:t>　　图表 **地区关节镜套管行业市场需求分析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关节镜套管行业竞争对手分析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2025-2031年中国关节镜套管行业市场规模预测</w:t>
      </w:r>
      <w:r>
        <w:rPr>
          <w:rFonts w:hint="eastAsia"/>
        </w:rPr>
        <w:br/>
      </w:r>
      <w:r>
        <w:rPr>
          <w:rFonts w:hint="eastAsia"/>
        </w:rPr>
        <w:t>　　图表 关节镜套管行业准入条件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2025-2031年中国关节镜套管市场前景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2025-2031年中国关节镜套管行业发展趋势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5e40c8d84758" w:history="1">
        <w:r>
          <w:rPr>
            <w:rStyle w:val="Hyperlink"/>
          </w:rPr>
          <w:t>2025-2031年中国关节镜套管行业现状与前景趋势预测报告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5e40c8d84758" w:history="1">
        <w:r>
          <w:rPr>
            <w:rStyle w:val="Hyperlink"/>
          </w:rPr>
          <w:t>https://www.20087.com/2/53/GuanJieJingTaoGuanFaZhanQuShi.html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热点：arthrex关节镜常用的铆钉、关节镜套管作用、关节镜十大品牌排行榜、关节镜套管图片、trocar穿刺器、关节镜入路套管、关节镜输液器、关节镜组装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d4338adf34448" w:history="1">
      <w:r>
        <w:rPr>
          <w:rStyle w:val="Hyperlink"/>
        </w:rPr>
        <w:t>2025-2031年中国关节镜套管行业现状与前景趋势预测报告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uanJieJingTaoGuanFaZhanQuShi.html" TargetMode="External" Id="R72c75e40c8d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uanJieJingTaoGuanFaZhanQuShi.html" TargetMode="External" Id="R701d4338adf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2024-09-20T01:28:00Z</dcterms:created>
  <dcterms:modified xsi:type="dcterms:W3CDTF">2024-09-20T02:28:00Z</dcterms:modified>
  <dc:subject>2025-2031年中国关节镜套管行业现状与前景趋势预测报告</dc:subject>
  <dc:title>2025-2031年中国关节镜套管行业现状与前景趋势预测报告</dc:title>
  <cp:keywords>2025-2031年中国关节镜套管行业现状与前景趋势预测报告</cp:keywords>
  <dc:description>2025-2031年中国关节镜套管行业现状与前景趋势预测报告</dc:description>
</cp:coreProperties>
</file>