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90396bc3a42fa" w:history="1">
              <w:r>
                <w:rPr>
                  <w:rStyle w:val="Hyperlink"/>
                </w:rPr>
                <w:t>2025-2031年中国捻线机行业研究与前景趋势分析报告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90396bc3a42fa" w:history="1">
              <w:r>
                <w:rPr>
                  <w:rStyle w:val="Hyperlink"/>
                </w:rPr>
                <w:t>2025-2031年中国捻线机行业研究与前景趋势分析报告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190396bc3a42fa" w:history="1">
                <w:r>
                  <w:rPr>
                    <w:rStyle w:val="Hyperlink"/>
                  </w:rPr>
                  <w:t>https://www.20087.com/2/23/NianXianJiDeQianJingQuShi.html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捻线机作为纺织机械的重要组成部分，其技术进步直接关系到纺织品的质量与生产效率。目前，捻线机普遍向自动化、智能化方向发展，如自动张力控制、在线监测、故障诊断等功能的集成，大幅提高了生产效率与产品质量稳定性。中国、印度等国作为纺织大国，对捻线机的需求量大，市场增长稳定，但也面临着产能过剩与产品同质化的问题。</w:t>
      </w:r>
      <w:r>
        <w:rPr>
          <w:rFonts w:hint="eastAsia"/>
        </w:rPr>
        <w:br/>
      </w:r>
      <w:r>
        <w:rPr>
          <w:rFonts w:hint="eastAsia"/>
        </w:rPr>
        <w:t>　　未来捻线机行业的发展趋势将侧重于智能化与灵活性的提升，如通过大数据分析优化生产参数，实现个性化定制产品的快速转换。随着物联网技术的普及，远程监控与维护将成为常态，减少停机时间，提高设备利用率。此外，环保节能的生产方式与材料的使用，将符合全球可持续发展的要求，促使行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190396bc3a42fa" w:history="1">
        <w:r>
          <w:rPr>
            <w:rStyle w:val="Hyperlink"/>
          </w:rPr>
          <w:t>2025-2031年中国捻线机行业研究与前景趋势分析报告</w:t>
        </w:r>
      </w:hyperlink>
      <w:r>
        <w:rPr>
          <w:rFonts w:hint="eastAsia"/>
        </w:rPr>
        <w:t>》基于详实数据，从市场规模、需求变化及价格动态等维度，全面解析了捻线机行业的现状与发展趋势，并对捻线机产业链各环节进行了系统性探讨。报告科学预测了捻线机行业未来发展方向，重点分析了捻线机技术现状及创新路径，同时聚焦捻线机重点企业的经营表现，评估了市场竞争格局、品牌影响力及市场集中度。通过对细分市场的深入研究及SWOT分析，报告揭示了捻线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捻线机行业发展概述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一、捻线机行业定义及分类</w:t>
      </w:r>
      <w:r>
        <w:rPr>
          <w:rFonts w:hint="eastAsia"/>
        </w:rPr>
        <w:br/>
      </w:r>
      <w:r>
        <w:rPr>
          <w:rFonts w:hint="eastAsia"/>
        </w:rPr>
        <w:t>　　　　二、捻线机行业经济特性</w:t>
      </w:r>
      <w:r>
        <w:rPr>
          <w:rFonts w:hint="eastAsia"/>
        </w:rPr>
        <w:br/>
      </w:r>
      <w:r>
        <w:rPr>
          <w:rFonts w:hint="eastAsia"/>
        </w:rPr>
        <w:t>　　　　三、捻线机行业产业链简介</w:t>
      </w:r>
      <w:r>
        <w:rPr>
          <w:rFonts w:hint="eastAsia"/>
        </w:rPr>
        <w:br/>
      </w:r>
      <w:r>
        <w:rPr>
          <w:rFonts w:hint="eastAsia"/>
        </w:rPr>
        <w:t>　　第二节 捻线机行业发展成熟度</w:t>
      </w:r>
      <w:r>
        <w:rPr>
          <w:rFonts w:hint="eastAsia"/>
        </w:rPr>
        <w:br/>
      </w:r>
      <w:r>
        <w:rPr>
          <w:rFonts w:hint="eastAsia"/>
        </w:rPr>
        <w:t>　　　　一、捻线机行业发展周期分析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捻线机行业相关产业动态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2024-2025年中国捻线机行业发展环境分析</w:t>
      </w:r>
      <w:r>
        <w:rPr>
          <w:rFonts w:hint="eastAsia"/>
        </w:rPr>
        <w:br/>
      </w:r>
      <w:r>
        <w:rPr>
          <w:rFonts w:hint="eastAsia"/>
        </w:rPr>
        <w:t>　　第一节 捻线机行业经济环境分析</w:t>
      </w:r>
      <w:r>
        <w:rPr>
          <w:rFonts w:hint="eastAsia"/>
        </w:rPr>
        <w:br/>
      </w:r>
      <w:r>
        <w:rPr>
          <w:rFonts w:hint="eastAsia"/>
        </w:rPr>
        <w:t>　　第二节 捻线机行业政策环境分析</w:t>
      </w:r>
      <w:r>
        <w:rPr>
          <w:rFonts w:hint="eastAsia"/>
        </w:rPr>
        <w:br/>
      </w:r>
      <w:r>
        <w:rPr>
          <w:rFonts w:hint="eastAsia"/>
        </w:rPr>
        <w:t>　　　　一、捻线机行业政策影响分析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二、相关捻线机行业标准分析</w:t>
      </w:r>
      <w:r>
        <w:rPr>
          <w:rFonts w:hint="eastAsia"/>
        </w:rPr>
        <w:br/>
      </w:r>
      <w:r>
        <w:rPr>
          <w:rFonts w:hint="eastAsia"/>
        </w:rPr>
        <w:t>　　第三节 捻线机行业社会环境分析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2024-2025年捻线机行业技术发展现状及趋势分析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捻线机行业技术发展现状分析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国内外捻线机行业技术差异与原因</w:t>
      </w:r>
      <w:r>
        <w:rPr>
          <w:rFonts w:hint="eastAsia"/>
        </w:rPr>
        <w:br/>
      </w:r>
      <w:r>
        <w:rPr>
          <w:rFonts w:hint="eastAsia"/>
        </w:rPr>
        <w:t>　　第三节 捻线机行业技术发展方向、趋势预测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提升捻线机行业技术能力策略建议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中国捻线机市场发展调研</w:t>
      </w:r>
      <w:r>
        <w:rPr>
          <w:rFonts w:hint="eastAsia"/>
        </w:rPr>
        <w:br/>
      </w:r>
      <w:r>
        <w:rPr>
          <w:rFonts w:hint="eastAsia"/>
        </w:rPr>
        <w:t>　　第一节 捻线机市场现状分析及预测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一、2019-2024年中国捻线机市场规模分析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二、2025-2031年中国捻线机市场规模预测</w:t>
      </w:r>
      <w:r>
        <w:rPr>
          <w:rFonts w:hint="eastAsia"/>
        </w:rPr>
        <w:br/>
      </w:r>
      <w:r>
        <w:rPr>
          <w:rFonts w:hint="eastAsia"/>
        </w:rPr>
        <w:t>　　第二节 捻线机行业产能分析及预测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一、2019-2024年中国捻线机行业产能分析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二、2025-2031年中国捻线机行业产能预测</w:t>
      </w:r>
      <w:r>
        <w:rPr>
          <w:rFonts w:hint="eastAsia"/>
        </w:rPr>
        <w:br/>
      </w:r>
      <w:r>
        <w:rPr>
          <w:rFonts w:hint="eastAsia"/>
        </w:rPr>
        <w:t>　　第三节 捻线机行业产量情况分析及预测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一、2019-2024年中国捻线机行业产量统计分析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二、2025-2031年中国捻线机行业产量预测分析</w:t>
      </w:r>
      <w:r>
        <w:rPr>
          <w:rFonts w:hint="eastAsia"/>
        </w:rPr>
        <w:br/>
      </w:r>
      <w:r>
        <w:rPr>
          <w:rFonts w:hint="eastAsia"/>
        </w:rPr>
        <w:t>　　第四节 捻线机市场需求分析及预测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一、2019-2024年中国捻线机市场需求分析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二、2025-2031年中国捻线机市场需求预测分析</w:t>
      </w:r>
      <w:r>
        <w:rPr>
          <w:rFonts w:hint="eastAsia"/>
        </w:rPr>
        <w:br/>
      </w:r>
      <w:r>
        <w:rPr>
          <w:rFonts w:hint="eastAsia"/>
        </w:rPr>
        <w:t>　　第五节 捻线机进出口数据分析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一、2019-2024年中国捻线机进出口数据分析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二、2025-2031年国内捻线机进出口情况预测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捻线机细分市场深度分析</w:t>
      </w:r>
      <w:r>
        <w:rPr>
          <w:rFonts w:hint="eastAsia"/>
        </w:rPr>
        <w:br/>
      </w:r>
      <w:r>
        <w:rPr>
          <w:rFonts w:hint="eastAsia"/>
        </w:rPr>
        <w:t>　　第一节 捻线机细分市场（一）发展研究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捻线机细分市场（二）发展研究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2019-2024年中国捻线机行业总体发展状况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中国捻线机行业规模情况分析</w:t>
      </w:r>
      <w:r>
        <w:rPr>
          <w:rFonts w:hint="eastAsia"/>
        </w:rPr>
        <w:br/>
      </w:r>
      <w:r>
        <w:rPr>
          <w:rFonts w:hint="eastAsia"/>
        </w:rPr>
        <w:t>　　　　一、捻线机行业单位规模情况分析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二、捻线机行业人员规模状况分析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三、捻线机行业资产规模状况分析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四、捻线机行业市场规模状况分析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五、捻线机行业敏感性分析</w:t>
      </w:r>
      <w:r>
        <w:rPr>
          <w:rFonts w:hint="eastAsia"/>
        </w:rPr>
        <w:br/>
      </w:r>
      <w:r>
        <w:rPr>
          <w:rFonts w:hint="eastAsia"/>
        </w:rPr>
        <w:t>　　第二节 中国捻线机行业财务能力分析</w:t>
      </w:r>
      <w:r>
        <w:rPr>
          <w:rFonts w:hint="eastAsia"/>
        </w:rPr>
        <w:br/>
      </w:r>
      <w:r>
        <w:rPr>
          <w:rFonts w:hint="eastAsia"/>
        </w:rPr>
        <w:t>　　　　一、捻线机行业盈利能力分析</w:t>
      </w:r>
      <w:r>
        <w:rPr>
          <w:rFonts w:hint="eastAsia"/>
        </w:rPr>
        <w:br/>
      </w:r>
      <w:r>
        <w:rPr>
          <w:rFonts w:hint="eastAsia"/>
        </w:rPr>
        <w:t>　　　　二、捻线机行业偿债能力分析</w:t>
      </w:r>
      <w:r>
        <w:rPr>
          <w:rFonts w:hint="eastAsia"/>
        </w:rPr>
        <w:br/>
      </w:r>
      <w:r>
        <w:rPr>
          <w:rFonts w:hint="eastAsia"/>
        </w:rPr>
        <w:t>　　　　三、捻线机行业营运能力分析</w:t>
      </w:r>
      <w:r>
        <w:rPr>
          <w:rFonts w:hint="eastAsia"/>
        </w:rPr>
        <w:br/>
      </w:r>
      <w:r>
        <w:rPr>
          <w:rFonts w:hint="eastAsia"/>
        </w:rPr>
        <w:t>　　　　四、捻线机行业发展能力分析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2019-2024年中国捻线机行业区域市场分析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中国捻线机行业区域市场结构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重点地区捻线机行业调研分析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一、重点地区（一）捻线机市场分析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二、重点地区（二）捻线机市场分析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三、重点地区（三）捻线机市场分析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四、重点地区（四）捻线机市场分析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五、重点地区（五）捻线机市场分析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捻线机行业产品价格分析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三、主要捻线机品牌产品价位分析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五、价格在捻线机行业竞争中的重要性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2024-2025年中国捻线机行业上下游行业发展分析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捻线机上游行业分析</w:t>
      </w:r>
      <w:r>
        <w:rPr>
          <w:rFonts w:hint="eastAsia"/>
        </w:rPr>
        <w:br/>
      </w:r>
      <w:r>
        <w:rPr>
          <w:rFonts w:hint="eastAsia"/>
        </w:rPr>
        <w:t>　　　　一、捻线机产品成本构成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四、上游供给对捻线机行业的影响</w:t>
      </w:r>
      <w:r>
        <w:rPr>
          <w:rFonts w:hint="eastAsia"/>
        </w:rPr>
        <w:br/>
      </w:r>
      <w:r>
        <w:rPr>
          <w:rFonts w:hint="eastAsia"/>
        </w:rPr>
        <w:t>　　第二节 捻线机下游行业分析</w:t>
      </w:r>
      <w:r>
        <w:rPr>
          <w:rFonts w:hint="eastAsia"/>
        </w:rPr>
        <w:br/>
      </w:r>
      <w:r>
        <w:rPr>
          <w:rFonts w:hint="eastAsia"/>
        </w:rPr>
        <w:t>　　　　一、捻线机下游行业分布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四、下游需求对捻线机行业的影响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捻线机行业重点企业发展调研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捻线机重点企业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捻线机重点企业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捻线机重点企业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捻线机重点企业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捻线机重点企业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捻线机重点企业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2024-2025年中国捻线机产业市场竞争格局分析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2024-2025年中国捻线机产业竞争现状分析</w:t>
      </w:r>
      <w:r>
        <w:rPr>
          <w:rFonts w:hint="eastAsia"/>
        </w:rPr>
        <w:br/>
      </w:r>
      <w:r>
        <w:rPr>
          <w:rFonts w:hint="eastAsia"/>
        </w:rPr>
        <w:t>　　　　一、捻线机竞争力分析</w:t>
      </w:r>
      <w:r>
        <w:rPr>
          <w:rFonts w:hint="eastAsia"/>
        </w:rPr>
        <w:br/>
      </w:r>
      <w:r>
        <w:rPr>
          <w:rFonts w:hint="eastAsia"/>
        </w:rPr>
        <w:t>　　　　二、捻线机技术竞争分析</w:t>
      </w:r>
      <w:r>
        <w:rPr>
          <w:rFonts w:hint="eastAsia"/>
        </w:rPr>
        <w:br/>
      </w:r>
      <w:r>
        <w:rPr>
          <w:rFonts w:hint="eastAsia"/>
        </w:rPr>
        <w:t>　　　　三、捻线机价格竞争分析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2025年中国捻线机产业集中度分析</w:t>
      </w:r>
      <w:r>
        <w:rPr>
          <w:rFonts w:hint="eastAsia"/>
        </w:rPr>
        <w:br/>
      </w:r>
      <w:r>
        <w:rPr>
          <w:rFonts w:hint="eastAsia"/>
        </w:rPr>
        <w:t>　　　　一、捻线机市场集中度分析</w:t>
      </w:r>
      <w:r>
        <w:rPr>
          <w:rFonts w:hint="eastAsia"/>
        </w:rPr>
        <w:br/>
      </w:r>
      <w:r>
        <w:rPr>
          <w:rFonts w:hint="eastAsia"/>
        </w:rPr>
        <w:t>　　　　二、捻线机企业集中度分析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2025-2031年提高捻线机企业竞争力的策略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捻线机行业投资风险预警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2024-2025年影响捻线机行业发展的主要因素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一、影响捻线机行业运行的有利因素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二、影响捻线机行业运行的稳定因素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三、影响捻线机行业运行的不利因素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四、我国捻线机行业发展面临的挑战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五、我国捻线机行业发展面临的机遇</w:t>
      </w:r>
      <w:r>
        <w:rPr>
          <w:rFonts w:hint="eastAsia"/>
        </w:rPr>
        <w:br/>
      </w:r>
      <w:r>
        <w:rPr>
          <w:rFonts w:hint="eastAsia"/>
        </w:rPr>
        <w:t>　　第二节 捻线机行业投资风险预警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一、2025-2031年捻线机行业市场风险及控制策略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二、2025-2031年捻线机行业政策风险及控制策略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三、2025-2031年捻线机行业经营风险及控制策略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四、2025-2031年捻线机同业竞争风险及控制策略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五、2025-2031年捻线机行业其他风险及控制策略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捻线机行业发展趋势与投资规划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2025-2031年捻线机市场发展潜力分析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2025-2031年捻线机行业发展趋势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2025-2031年捻线机行业投资前景研究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(中-智-林)对我国捻线机品牌的战略思考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二、捻线机实施品牌战略的意义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三、捻线机企业品牌的现状分析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四、我国捻线机企业的品牌战略</w:t>
      </w:r>
      <w:r>
        <w:rPr>
          <w:rFonts w:hint="eastAsia"/>
        </w:rPr>
        <w:br/>
      </w:r>
      <w:r>
        <w:rPr>
          <w:rFonts w:hint="eastAsia"/>
        </w:rPr>
        <w:t>　　　　五、捻线机品牌战略管理的策略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捻线机行业历程</w:t>
      </w:r>
      <w:r>
        <w:rPr>
          <w:rFonts w:hint="eastAsia"/>
        </w:rPr>
        <w:br/>
      </w:r>
      <w:r>
        <w:rPr>
          <w:rFonts w:hint="eastAsia"/>
        </w:rPr>
        <w:t>　　图表 捻线机行业生命周期</w:t>
      </w:r>
      <w:r>
        <w:rPr>
          <w:rFonts w:hint="eastAsia"/>
        </w:rPr>
        <w:br/>
      </w:r>
      <w:r>
        <w:rPr>
          <w:rFonts w:hint="eastAsia"/>
        </w:rPr>
        <w:t>　　图表 捻线机行业产业链分析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2019-2024年中国捻线机行业市场规模及增长情况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2019-2024年捻线机行业市场容量分析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2019-2024年中国捻线机行业产能统计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2019-2024年中国捻线机行业产量及增长趋势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2019-2024年中国捻线机市场需求量及增速统计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2024年中国捻线机行业需求领域分布格局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2019-2024年中国捻线机行业销售收入分析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2019-2024年中国捻线机行业盈利情况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2019-2024年中国捻线机行业利润总额统计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2019-2024年中国捻线机进口数量分析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2019-2024年中国捻线机进口金额分析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2019-2024年中国捻线机出口数量分析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2019-2024年中国捻线机出口金额分析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2024年中国捻线机进口国家及地区分析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2024年中国捻线机出口国家及地区分析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2019-2024年中国捻线机行业企业数量情况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2019-2024年中国捻线机行业企业平均规模情况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**地区捻线机市场规模及增长情况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**地区捻线机行业市场需求情况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**地区捻线机市场规模及增长情况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**地区捻线机行业市场需求情况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**地区捻线机市场规模及增长情况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**地区捻线机行业市场需求情况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**地区捻线机市场规模及增长情况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**地区捻线机行业市场需求情况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捻线机重点企业（一）基本信息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捻线机重点企业（一）经营情况分析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捻线机重点企业（一）主要经济指标情况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捻线机重点企业（一）盈利能力情况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捻线机重点企业（一）偿债能力情况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捻线机重点企业（一）运营能力情况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捻线机重点企业（一）成长能力情况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捻线机重点企业（二）基本信息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捻线机重点企业（二）经营情况分析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捻线机重点企业（二）主要经济指标情况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捻线机重点企业（二）盈利能力情况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捻线机重点企业（二）偿债能力情况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捻线机重点企业（二）运营能力情况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捻线机重点企业（二）成长能力情况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捻线机重点企业（三）基本信息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捻线机重点企业（三）经营情况分析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捻线机重点企业（三）主要经济指标情况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捻线机重点企业（三）盈利能力情况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捻线机重点企业（三）偿债能力情况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捻线机重点企业（三）运营能力情况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捻线机重点企业（三）成长能力情况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2025-2031年中国捻线机行业产能预测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2025-2031年中国捻线机行业产量预测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2025-2031年中国捻线机市场需求量预测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2025-2031年中国捻线机行业供需平衡预测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2025-2031年中国捻线机市场容量预测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2025-2031年中国捻线机市场规模预测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2025-2031年中国捻线机市场前景分析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2025-2031年中国捻线机发展趋势预测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90396bc3a42fa" w:history="1">
        <w:r>
          <w:rPr>
            <w:rStyle w:val="Hyperlink"/>
          </w:rPr>
          <w:t>2025-2031年中国捻线机行业研究与前景趋势分析报告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190396bc3a42fa" w:history="1">
        <w:r>
          <w:rPr>
            <w:rStyle w:val="Hyperlink"/>
          </w:rPr>
          <w:t>https://www.20087.com/2/23/NianXianJiDeQianJingQuShi.html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热点：三股制绳机、捻线机工作视频、手工捻线方法、捻线机厂家、倍捻机工作流程、捻线机工作原理动态图、捻线工人工作视频、捻线机工作原理、缝纫线生产设备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8487d9a9845b9" w:history="1">
      <w:r>
        <w:rPr>
          <w:rStyle w:val="Hyperlink"/>
        </w:rPr>
        <w:t>2025-2031年中国捻线机行业研究与前景趋势分析报告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NianXianJiDeQianJingQuShi.html" TargetMode="External" Id="Rdc190396bc3a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NianXianJiDeQianJingQuShi.html" TargetMode="External" Id="R0758487d9a98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2024-12-25T00:55:00Z</dcterms:created>
  <dcterms:modified xsi:type="dcterms:W3CDTF">2024-12-25T01:55:00Z</dcterms:modified>
  <dc:subject>2025-2031年中国捻线机行业研究与前景趋势分析报告</dc:subject>
  <dc:title>2025-2031年中国捻线机行业研究与前景趋势分析报告</dc:title>
  <cp:keywords>2025-2031年中国捻线机行业研究与前景趋势分析报告</cp:keywords>
  <dc:description>2025-2031年中国捻线机行业研究与前景趋势分析报告</dc:description>
</cp:coreProperties>
</file>