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82dfd679d445c" w:history="1">
              <w:r>
                <w:rPr>
                  <w:rStyle w:val="Hyperlink"/>
                </w:rPr>
                <w:t>2025-2031年全球与中国机制纸行业研究及前景趋势分析报告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82dfd679d445c" w:history="1">
              <w:r>
                <w:rPr>
                  <w:rStyle w:val="Hyperlink"/>
                </w:rPr>
                <w:t>2025-2031年全球与中国机制纸行业研究及前景趋势分析报告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82dfd679d445c" w:history="1">
                <w:r>
                  <w:rPr>
                    <w:rStyle w:val="Hyperlink"/>
                  </w:rPr>
                  <w:t>https://www.20087.com/2/03/JiZhiZhiHangYeQianJingQuShi.html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纸是现代造纸工业的主要产品之一，广泛用于印刷、包装、书写等多种用途。目前，随着环保理念深入人心，机制纸产业正经历一场绿色转型，采用更加环保的原材料和生产工艺，致力于减少对森林资源的依赖。同时，通过改进造纸技术和设备，机制纸的质量不断提高，满足了市场对高品质纸张的需求。</w:t>
      </w:r>
      <w:r>
        <w:rPr>
          <w:rFonts w:hint="eastAsia"/>
        </w:rPr>
        <w:br/>
      </w:r>
      <w:r>
        <w:rPr>
          <w:rFonts w:hint="eastAsia"/>
        </w:rPr>
        <w:t>　　未来，机制纸的发展将更加注重可持续性和功能性。一方面，通过增加再生纸的比例，机制纸将更加环保，减少对原生木材的依赖；另一方面，随着纳米技术和新材料的应用，机制纸将具备更多特殊功能，如防水、防油、抗菌等特性，以满足特定行业的需要。此外，随着个性化定制趋势的加强，机制纸也将提供更多定制化选项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82dfd679d445c" w:history="1">
        <w:r>
          <w:rPr>
            <w:rStyle w:val="Hyperlink"/>
          </w:rPr>
          <w:t>2025-2031年全球与中国机制纸行业研究及前景趋势分析报告</w:t>
        </w:r>
      </w:hyperlink>
      <w:r>
        <w:rPr>
          <w:rFonts w:hint="eastAsia"/>
        </w:rPr>
        <w:t>》通过严谨的分析、翔实的数据及直观的图表，系统解析了机制纸行业的市场规模、需求变化、价格波动及产业链结构。报告全面评估了当前机制纸市场现状，科学预测了未来市场前景与发展趋势，重点剖析了机制纸细分市场的机遇与挑战。同时，报告对机制纸重点企业的竞争地位及市场集中度进行了评估，为机制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机制纸行业介绍</w:t>
      </w:r>
      <w:r>
        <w:rPr>
          <w:rFonts w:hint="eastAsia"/>
        </w:rPr>
        <w:br/>
      </w:r>
      <w:r>
        <w:rPr>
          <w:rFonts w:hint="eastAsia"/>
        </w:rPr>
        <w:t>　　第二节 机制纸产品主要分类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一、不同种类机制纸产量占比（2024年）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二、不同种类机制纸价格走势（2020-2025年）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机制纸主要应用领域分析</w:t>
      </w:r>
      <w:r>
        <w:rPr>
          <w:rFonts w:hint="eastAsia"/>
        </w:rPr>
        <w:br/>
      </w:r>
      <w:r>
        <w:rPr>
          <w:rFonts w:hint="eastAsia"/>
        </w:rPr>
        <w:t>　　　　一、机制纸主要应用领域</w:t>
      </w:r>
      <w:r>
        <w:rPr>
          <w:rFonts w:hint="eastAsia"/>
        </w:rPr>
        <w:br/>
      </w:r>
      <w:r>
        <w:rPr>
          <w:rFonts w:hint="eastAsia"/>
        </w:rPr>
        <w:t>　　　　二、全球机制纸不同应用领域消费量占比（2024年）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全球与中国机制纸市场发展现状对比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一、全球机制纸市场现状及发展趋势（2020-2031年）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二、中国机制纸市场现状及发展趋势（2020-2031年）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全球机制纸供需现状及趋势预测（2020-2031年）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一、全球机制纸产能、产量、产能利用率情况及趋势（2020-2031年）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二、全球机制纸产量、表观消费量情况及趋势（2020-2031年）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中国机制纸供需现状及趋势预测（2020-2031年）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一、中国机制纸产能、产量、产能利用率情况及趋势（2020-2031年）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二、中国机制纸产量、表观消费量情况及趋势（2020-2031年）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三、中国机制纸产量、需求量、市场缺口情况及趋势（2020-2031年）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中国机制纸行业政策分析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全球与中国机制纸重点企业产量、产值、集中度分析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全球市场机制纸重点企业2024和2025年产量、产值统计分析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一、全球市场机制纸重点企业2024和2025年产量统计分析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二、全球市场机制纸重点企业2024和2025年产值统计分析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三、全球市场机制纸重点企业2024和2025年产品价格分析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中国市场机制纸重点企业2024和2025年产量、产值统计分析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一、中国市场机制纸重点企业2024和2025年产量统计分析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二、中国市场机制纸重点企业2024和2025年产值统计分析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机制纸重点厂商总部</w:t>
      </w:r>
      <w:r>
        <w:rPr>
          <w:rFonts w:hint="eastAsia"/>
        </w:rPr>
        <w:br/>
      </w:r>
      <w:r>
        <w:rPr>
          <w:rFonts w:hint="eastAsia"/>
        </w:rPr>
        <w:t>　　第四节 机制纸行业企业集中度分析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全球重点机制纸企业SWOT分析</w:t>
      </w:r>
      <w:r>
        <w:rPr>
          <w:rFonts w:hint="eastAsia"/>
        </w:rPr>
        <w:br/>
      </w:r>
      <w:r>
        <w:rPr>
          <w:rFonts w:hint="eastAsia"/>
        </w:rPr>
        <w:t>　　第六节 中国重点机制纸企业SWOT分析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全球主要地区机制纸产量、产值、市场份额情况及趋势预测（2020-2031年）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全球主要地区机制纸产量、产值及市场份额情况及趋势（2020-2031年）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一、全球主要地区机制纸产量及市场份额情况及趋势（2020-2031年）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二、全球主要地区机制纸产值及市场份额情况及趋势（2020-2031年）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中国市场2020-2031年机制纸产量、产值情况及趋势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北美市场2020-2031年机制纸产量、产值情况及趋势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欧洲市场2020-2031年机制纸产量、产值情况及趋势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日本市场2020-2031年机制纸产量、产值情况及趋势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全球主要地区机制纸消费量、市场份额及发展趋势分析（2020-2031年）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全球主要地区机制纸消费量、市场份额及发展趋势（2020-2031年）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中国市场2020-2031年机制纸消费情况及发展趋势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北美市场2020-2031年机制纸消费情况及发展趋势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欧洲市场2020-2031年机制纸消费情况及发展趋势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日本市场2020-2031年机制纸消费情况及发展趋势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主要机制纸企业调研分析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二、企业机制纸产品</w:t>
      </w:r>
      <w:r>
        <w:rPr>
          <w:rFonts w:hint="eastAsia"/>
        </w:rPr>
        <w:br/>
      </w:r>
      <w:r>
        <w:rPr>
          <w:rFonts w:hint="eastAsia"/>
        </w:rPr>
        <w:t>　　　　三、企业机制纸产量、价格、收入、成本、毛利情况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二、企业机制纸产品</w:t>
      </w:r>
      <w:r>
        <w:rPr>
          <w:rFonts w:hint="eastAsia"/>
        </w:rPr>
        <w:br/>
      </w:r>
      <w:r>
        <w:rPr>
          <w:rFonts w:hint="eastAsia"/>
        </w:rPr>
        <w:t>　　　　三、企业机制纸产量、价格、收入、成本、毛利情况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二、企业机制纸产品</w:t>
      </w:r>
      <w:r>
        <w:rPr>
          <w:rFonts w:hint="eastAsia"/>
        </w:rPr>
        <w:br/>
      </w:r>
      <w:r>
        <w:rPr>
          <w:rFonts w:hint="eastAsia"/>
        </w:rPr>
        <w:t>　　　　三、企业机制纸产量、价格、收入、成本、毛利情况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二、企业机制纸产品</w:t>
      </w:r>
      <w:r>
        <w:rPr>
          <w:rFonts w:hint="eastAsia"/>
        </w:rPr>
        <w:br/>
      </w:r>
      <w:r>
        <w:rPr>
          <w:rFonts w:hint="eastAsia"/>
        </w:rPr>
        <w:t>　　　　三、企业机制纸产量、价格、收入、成本、毛利情况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二、企业机制纸产品</w:t>
      </w:r>
      <w:r>
        <w:rPr>
          <w:rFonts w:hint="eastAsia"/>
        </w:rPr>
        <w:br/>
      </w:r>
      <w:r>
        <w:rPr>
          <w:rFonts w:hint="eastAsia"/>
        </w:rPr>
        <w:t>　　　　三、企业机制纸产量、价格、收入、成本、毛利情况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二、企业机制纸产品</w:t>
      </w:r>
      <w:r>
        <w:rPr>
          <w:rFonts w:hint="eastAsia"/>
        </w:rPr>
        <w:br/>
      </w:r>
      <w:r>
        <w:rPr>
          <w:rFonts w:hint="eastAsia"/>
        </w:rPr>
        <w:t>　　　　三、企业机制纸产量、价格、收入、成本、毛利情况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二、企业机制纸产品</w:t>
      </w:r>
      <w:r>
        <w:rPr>
          <w:rFonts w:hint="eastAsia"/>
        </w:rPr>
        <w:br/>
      </w:r>
      <w:r>
        <w:rPr>
          <w:rFonts w:hint="eastAsia"/>
        </w:rPr>
        <w:t>　　　　三、企业机制纸产量、价格、收入、成本、毛利情况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二、企业机制纸产品</w:t>
      </w:r>
      <w:r>
        <w:rPr>
          <w:rFonts w:hint="eastAsia"/>
        </w:rPr>
        <w:br/>
      </w:r>
      <w:r>
        <w:rPr>
          <w:rFonts w:hint="eastAsia"/>
        </w:rPr>
        <w:t>　　　　三、企业机制纸产量、价格、收入、成本、毛利情况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二、企业机制纸产品</w:t>
      </w:r>
      <w:r>
        <w:rPr>
          <w:rFonts w:hint="eastAsia"/>
        </w:rPr>
        <w:br/>
      </w:r>
      <w:r>
        <w:rPr>
          <w:rFonts w:hint="eastAsia"/>
        </w:rPr>
        <w:t>　　　　三、企业机制纸产量、价格、收入、成本、毛利情况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二、企业机制纸产品</w:t>
      </w:r>
      <w:r>
        <w:rPr>
          <w:rFonts w:hint="eastAsia"/>
        </w:rPr>
        <w:br/>
      </w:r>
      <w:r>
        <w:rPr>
          <w:rFonts w:hint="eastAsia"/>
        </w:rPr>
        <w:t>　　　　三、企业机制纸产量、价格、收入、成本、毛利情况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不同种类机制纸产量、价格、产值及市场份额情况（2020-2031）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全球市场不同种类机制纸产量、产值及市场份额情况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一、全球市场不同种类机制纸产量、市场份额情况（2020-2031年）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二、全球市场不同种类机制纸产值、市场份额情况（2020-2031年）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三、全球市场不同种类机制纸价格走势分析（2020-2031年）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中国市场不同种类机制纸产量、产值及市场份额情况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一、中国市场不同种类机制纸产量、市场份额情况（2020-2031年）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二、中国市场不同种类机制纸产值、市场份额情况（2020-2031年）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三、中国市场不同种类机制纸价格走势分析（2020-2031年）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机制纸产业链分析</w:t>
      </w:r>
      <w:r>
        <w:rPr>
          <w:rFonts w:hint="eastAsia"/>
        </w:rPr>
        <w:br/>
      </w:r>
      <w:r>
        <w:rPr>
          <w:rFonts w:hint="eastAsia"/>
        </w:rPr>
        <w:t>　　第二节 机制纸产业上游供应分析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全球市场机制纸下游主要应用领域消费量、市场份额及增长情况（2020-2031年）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中国市场机制纸下游主要应用领域消费量、市场份额及增长情况（2020-2031年）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中国市场机制纸产量、消费量、进出口分析及发展趋势（2020-2031年）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中国市场机制纸产量、消费量、进出口分析及发展趋势（2020-2031年）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中国市场机制纸进出口贸易趋势（2020-2031年）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中国市场机制纸主要进口来源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中国市场机制纸主要出口目的地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中国市场机制纸主要地区分布（2025年）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中国机制纸生产地区分布</w:t>
      </w:r>
      <w:r>
        <w:rPr>
          <w:rFonts w:hint="eastAsia"/>
        </w:rPr>
        <w:br/>
      </w:r>
      <w:r>
        <w:rPr>
          <w:rFonts w:hint="eastAsia"/>
        </w:rPr>
        <w:t>　　第二节 中国机制纸消费地区分布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影响中国市场机制纸供需因素分析</w:t>
      </w:r>
      <w:r>
        <w:rPr>
          <w:rFonts w:hint="eastAsia"/>
        </w:rPr>
        <w:br/>
      </w:r>
      <w:r>
        <w:rPr>
          <w:rFonts w:hint="eastAsia"/>
        </w:rPr>
        <w:t>　　第一节 机制纸及相关行业技术发展概况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机制纸进出口贸易现状及趋势（2020-2031年）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机制纸行业市场环境发展趋势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不同种类机制纸产品技术发展趋势（2020-2031年）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机制纸价格走势预测（2020-2031年）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国内市场机制纸销售渠道分析</w:t>
      </w:r>
      <w:r>
        <w:rPr>
          <w:rFonts w:hint="eastAsia"/>
        </w:rPr>
        <w:br/>
      </w:r>
      <w:r>
        <w:rPr>
          <w:rFonts w:hint="eastAsia"/>
        </w:rPr>
        <w:t>　　　　一、当前机制纸主要销售模式及销售渠道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二、国内市场机制纸销售模式及销售渠道趋势（2020-2031年）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海外市场机制纸销售渠道分析</w:t>
      </w:r>
      <w:r>
        <w:rPr>
          <w:rFonts w:hint="eastAsia"/>
        </w:rPr>
        <w:br/>
      </w:r>
      <w:r>
        <w:rPr>
          <w:rFonts w:hint="eastAsia"/>
        </w:rPr>
        <w:t>　　第三节 中智林-　机制纸行业营销策略建议</w:t>
      </w:r>
      <w:r>
        <w:rPr>
          <w:rFonts w:hint="eastAsia"/>
        </w:rPr>
        <w:br/>
      </w:r>
      <w:r>
        <w:rPr>
          <w:rFonts w:hint="eastAsia"/>
        </w:rPr>
        <w:t>　　　　一、机制纸市场定位及目标消费者分析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二、机制纸行业营销模式及销售渠道建议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机制纸产品介绍</w:t>
      </w:r>
      <w:r>
        <w:rPr>
          <w:rFonts w:hint="eastAsia"/>
        </w:rPr>
        <w:br/>
      </w:r>
      <w:r>
        <w:rPr>
          <w:rFonts w:hint="eastAsia"/>
        </w:rPr>
        <w:t>　　表 机制纸产品分类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2024年全球不同种类机制纸产量份额</w:t>
      </w:r>
      <w:r>
        <w:rPr>
          <w:rFonts w:hint="eastAsia"/>
        </w:rPr>
        <w:br/>
      </w:r>
      <w:r>
        <w:rPr>
          <w:rFonts w:hint="eastAsia"/>
        </w:rPr>
        <w:t>　　表 不同种类机制纸价格及趋势（2020-2031年）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机制纸主要应用领域</w:t>
      </w:r>
      <w:r>
        <w:rPr>
          <w:rFonts w:hint="eastAsia"/>
        </w:rPr>
        <w:br/>
      </w:r>
      <w:r>
        <w:rPr>
          <w:rFonts w:hint="eastAsia"/>
        </w:rPr>
        <w:t>　　图 全球2024年机制纸不同应用领域消费量份额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全球市场机制纸产量及增长情况（2020-2031年）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全球市场机制纸产值及增长情况（2020-2031年）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中国市场机制纸产量、增长率及趋势（2020-2031年）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中国市场机制纸产值、增长率及趋势（2020-2031年）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全球机制纸产能、产量、产能利用率及趋势（2020-2031年）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全球机制纸产量、表观消费量及趋势（2020-2031年）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中国机制纸产能、产量、产能利用率及趋势（2020-2031年）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中国机制纸产量、表观消费量及趋势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中国机制纸产量、市场需求量及趋势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机制纸行业政策分析</w:t>
      </w:r>
      <w:r>
        <w:rPr>
          <w:rFonts w:hint="eastAsia"/>
        </w:rPr>
        <w:br/>
      </w:r>
      <w:r>
        <w:rPr>
          <w:rFonts w:hint="eastAsia"/>
        </w:rPr>
        <w:t>　　表 全球市场机制纸重点企业2024和2025年产量统计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全球市场机制纸重点企业2024和2025年产量、市场份额统计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全球市场机制纸重点企业2025年产量、市场份额统计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全球市场机制纸重点企业2024和2025年产值统计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全球市场机制纸重点企业2024和2025年产值市场份额统计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全球市场机制纸重点企业2025年产值、市场份额统计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全球市场机制纸重点企业2024和2025年产品价格统计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中国市场机制纸重点企业2024和2025年产量统计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中国市场机制纸重点企业2024和2025年产量市场份额统计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中国市场机制纸重点企业2025年产量、市场份额统计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中国市场机制纸重点企业2024和2025年产值统计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中国市场机制纸重点企业2024和2025年产值市场份额统计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中国市场机制纸重点企业2025年产值、市场份额统计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机制纸企业总部</w:t>
      </w:r>
      <w:r>
        <w:rPr>
          <w:rFonts w:hint="eastAsia"/>
        </w:rPr>
        <w:br/>
      </w:r>
      <w:r>
        <w:rPr>
          <w:rFonts w:hint="eastAsia"/>
        </w:rPr>
        <w:t>　　表 全球市场机制纸重点企业2024和2025年产值市场份额统计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全球机制纸重点企业SWOT分析</w:t>
      </w:r>
      <w:r>
        <w:rPr>
          <w:rFonts w:hint="eastAsia"/>
        </w:rPr>
        <w:br/>
      </w:r>
      <w:r>
        <w:rPr>
          <w:rFonts w:hint="eastAsia"/>
        </w:rPr>
        <w:t>　　表 中国机制纸重点企业SWOT分析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全球主要地区2020-2025年机制纸产量统计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全球主要地区2025-2031年机制纸产量预测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全球主要地区2020-2031年机制纸产量市场份额统计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全球主要地区2025年机制纸产量市场份额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全球主要地区2020-2025年机制纸产值统计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全球主要地区2025-2031年机制纸产值预测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全球主要地区2020-2031年机制纸产值市场份额统计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全球主要地区2025年机制纸产值市场份额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中国市场2020-2031年机制纸产量及增长情况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中国市场2020-2031年机制纸产值及增长情况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北美市场2020-2031年机制纸产量及增长情况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北美市场2020-2031年机制纸产值及增长情况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欧洲市场2020-2031年机制纸产量及增长情况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欧洲市场2020-2031年机制纸产值及增长情况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日本市场2020-2031年机制纸产量及增长情况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日本市场2020-2031年机制纸产值及增长情况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全球主要地区2020-2025年机制纸消费量统计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全球主要地区2025-2031年机制纸消费量预测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全球主要地区2020-2031年机制纸消费量市场份额统计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全球主要地区2025年机制纸消费量市场份额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中国市场2020-2031年机制纸消费量、增长率及趋势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北美市场2020-2031年机制纸消费量、增长率及趋势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欧洲市场2020-2031年机制纸消费量、增长率及趋势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日本市场2020-2031年机制纸消费量、增长率及趋势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企业（一）机制纸产品情况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企业（二）机制纸产品情况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企业（三）机制纸产品情况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企业（四）机制纸产品情况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企业（五）机制纸产品情况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企业（六）机制纸产品情况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企业（七）机制纸产品情况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企业（八）机制纸产品情况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企业（九）机制纸产品情况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企业（十）机制纸产品情况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企业（十）2020-2025年机制纸产量、价格、收入、成本、毛利情况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全球市场不同种类机制纸产量统计（2020-2025年）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全球市场不同种类机制纸产量预测（2025-2031年）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全球市场不同种类机制纸产量市场份额（2020-2031年）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全球市场不同种类机制纸产值统计（2020-2025年）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全球市场不同种类机制纸产值预测（2025-2031年）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全球市场不同种类机制纸产值市场份额（2020-2031年）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全球市场不同种类机制纸价格走势（2020-2031年）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中国市场不同种类机制纸产量统计（2020-2025年）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中国市场不同种类机制纸产量预测（2025-2031年）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中国市场不同种类机制纸产量市场份额（2020-2031年）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中国市场不同种类机制纸产值统计（2020-2025年）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中国市场不同种类机制纸产值预测（2025-2031年）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中国市场不同种类机制纸产值市场份额（2020-2031年）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中国市场不同种类机制纸价格走势（2020-2031年）</w:t>
      </w:r>
      <w:r>
        <w:rPr>
          <w:rFonts w:hint="eastAsia"/>
        </w:rPr>
        <w:br/>
      </w:r>
      <w:r>
        <w:rPr>
          <w:rFonts w:hint="eastAsia"/>
        </w:rPr>
        <w:t>　　图 机制纸产业链</w:t>
      </w:r>
      <w:r>
        <w:rPr>
          <w:rFonts w:hint="eastAsia"/>
        </w:rPr>
        <w:br/>
      </w:r>
      <w:r>
        <w:rPr>
          <w:rFonts w:hint="eastAsia"/>
        </w:rPr>
        <w:t>　　表 机制纸原材料</w:t>
      </w:r>
      <w:r>
        <w:rPr>
          <w:rFonts w:hint="eastAsia"/>
        </w:rPr>
        <w:br/>
      </w:r>
      <w:r>
        <w:rPr>
          <w:rFonts w:hint="eastAsia"/>
        </w:rPr>
        <w:t>　　表 机制纸上游原料供应商及联系方式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全球市场机制纸主要应用领域消费量统计（2020-2025年）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全球市场机制纸主要应用领域消费量预测（2025-2031年）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全球市场机制纸主要应用领域消费量市场份额（2020-2031年）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2025年全球市场机制纸主要应用领域消费量市场份额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全球市场机制纸主要应用领域消费量增长率（2020-2031年）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中国市场机制纸主要应用领域消费量统计（2020-2025年）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中国市场机制纸主要应用领域消费量预测（2025-2031年）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中国市场机制纸主要应用领域消费量市场份额（2020-2031年）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中国市场机制纸主要应用领域消费量增长率（2020-2031年）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中国市场机制纸产量、消费量、进出口情况分析（2020-2025年）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中国市场机制纸产量、消费量、进出口情况预测（2025-2031年）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2020-2031年中国市场机制纸进出口量</w:t>
      </w:r>
      <w:r>
        <w:rPr>
          <w:rFonts w:hint="eastAsia"/>
        </w:rPr>
        <w:br/>
      </w:r>
      <w:r>
        <w:rPr>
          <w:rFonts w:hint="eastAsia"/>
        </w:rPr>
        <w:t>　　图 2025年机制纸生产地区分布</w:t>
      </w:r>
      <w:r>
        <w:rPr>
          <w:rFonts w:hint="eastAsia"/>
        </w:rPr>
        <w:br/>
      </w:r>
      <w:r>
        <w:rPr>
          <w:rFonts w:hint="eastAsia"/>
        </w:rPr>
        <w:t>　　图 2025年机制纸消费地区分布</w:t>
      </w:r>
      <w:r>
        <w:rPr>
          <w:rFonts w:hint="eastAsia"/>
        </w:rPr>
        <w:br/>
      </w:r>
      <w:r>
        <w:rPr>
          <w:rFonts w:hint="eastAsia"/>
        </w:rPr>
        <w:t>　　图 中国机制纸进口量及趋势预测（2020-2031年）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中国机制纸出口量及趋势预测（2020-2031年）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不同种类机制纸产量占比（2025-2031年）</w:t>
      </w:r>
      <w:r>
        <w:rPr>
          <w:rFonts w:hint="eastAsia"/>
        </w:rPr>
        <w:br/>
      </w:r>
      <w:r>
        <w:rPr>
          <w:rFonts w:hint="eastAsia"/>
        </w:rPr>
        <w:t>　　图 机制纸价格走势预测（2025-2031年）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国内市场机制纸未来销售渠道趋势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82dfd679d445c" w:history="1">
        <w:r>
          <w:rPr>
            <w:rStyle w:val="Hyperlink"/>
          </w:rPr>
          <w:t>2025-2031年全球与中国机制纸行业研究及前景趋势分析报告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82dfd679d445c" w:history="1">
        <w:r>
          <w:rPr>
            <w:rStyle w:val="Hyperlink"/>
          </w:rPr>
          <w:t>https://www.20087.com/2/03/JiZhiZhiHangYeQianJingQuShi.html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纸和机制纸的区别、机制纸和手工纸的区别、中国瓦楞纸机械十大知名品牌、机制纸及纸板制造、卷烟纸、机制纸及纸板制造行业代码、桑皮纸、机制纸主要依靠机器生产由化学木浆制成具有什么特点、造纸过程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ef02395404d4b" w:history="1">
      <w:r>
        <w:rPr>
          <w:rStyle w:val="Hyperlink"/>
        </w:rPr>
        <w:t>2025-2031年全球与中国机制纸行业研究及前景趋势分析报告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ZhiZhiHangYeQianJingQuShi.html" TargetMode="External" Id="R8ed82dfd679d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ZhiZhiHangYeQianJingQuShi.html" TargetMode="External" Id="Rbbfef0239540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2024-12-15T01:22:00Z</dcterms:created>
  <dcterms:modified xsi:type="dcterms:W3CDTF">2024-12-15T02:22:00Z</dcterms:modified>
  <dc:subject>2025-2031年全球与中国机制纸行业研究及前景趋势分析报告</dc:subject>
  <dc:title>2025-2031年全球与中国机制纸行业研究及前景趋势分析报告</dc:title>
  <cp:keywords>2025-2031年全球与中国机制纸行业研究及前景趋势分析报告</cp:keywords>
  <dc:description>2025-2031年全球与中国机制纸行业研究及前景趋势分析报告</dc:description>
</cp:coreProperties>
</file>