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cbaaefd2b4a9d" w:history="1">
              <w:r>
                <w:rPr>
                  <w:rStyle w:val="Hyperlink"/>
                </w:rPr>
                <w:t>中国电力金具行业研究与前景分析报告（2024-2030年）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cbaaefd2b4a9d" w:history="1">
              <w:r>
                <w:rPr>
                  <w:rStyle w:val="Hyperlink"/>
                </w:rPr>
                <w:t>中国电力金具行业研究与前景分析报告（2024-2030年）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5cbaaefd2b4a9d" w:history="1">
                <w:r>
                  <w:rPr>
                    <w:rStyle w:val="Hyperlink"/>
                  </w:rPr>
                  <w:t>https://www.20087.com/2/03/DianLiJinJuHangYeXianZhuangJiQianJing.html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金具是电力系统中用于连接、固定和保护电力设备的关键部件，包括连接金具、绝缘金具、接地金具等。随着电网建设的快速发展和电力设备的更新换代，对电力金具的安全性、稳定性和耐久性提出了更高要求。目前，电力金具行业正朝着智能化、标准化和专业化方向发展，采用新材料、新工艺和新技术，提高了产品的性能和使用寿命，同时也加强了对电力金具的检测和认证，确保电网运行的安全性和可靠性。</w:t>
      </w:r>
      <w:r>
        <w:rPr>
          <w:rFonts w:hint="eastAsia"/>
        </w:rPr>
        <w:br/>
      </w:r>
      <w:r>
        <w:rPr>
          <w:rFonts w:hint="eastAsia"/>
        </w:rPr>
        <w:t>　　未来，电力金具的发展将更加侧重于智能化和定制化。一方面，通过集成传感器和物联网技术，电力金具将具备监测自身状态和环境条件的能力，实现远程监控和预测性维护，提高电网的智能化水平。另一方面，针对不同电力系统和环境条件，提供定制化的电力金具解决方案，以满足特定应用场景的需求，如极端气候条件下的耐候性和特殊地理环境下的防腐蚀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5cbaaefd2b4a9d" w:history="1">
        <w:r>
          <w:rPr>
            <w:rStyle w:val="Hyperlink"/>
          </w:rPr>
          <w:t>中国电力金具行业研究与前景分析报告（2024-2030年）</w:t>
        </w:r>
      </w:hyperlink>
      <w:r>
        <w:rPr>
          <w:rFonts w:hint="eastAsia"/>
        </w:rPr>
        <w:t>全面剖析了电力金具行业的市场规模、需求及价格动态。报告通过对电力金具产业链的深入挖掘，详细分析了行业现状，并对电力金具市场前景及发展趋势进行了科学预测。电力金具报告还深入探索了各细分市场的特点，突出关注电力金具重点企业的经营状况，全面揭示了电力金具行业竞争格局、品牌影响力和市场集中度。电力金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电力金具行业界定及应用</w:t>
      </w:r>
      <w:r>
        <w:rPr>
          <w:rFonts w:hint="eastAsia"/>
        </w:rPr>
        <w:br/>
      </w:r>
      <w:r>
        <w:rPr>
          <w:rFonts w:hint="eastAsia"/>
        </w:rPr>
        <w:t>　　第一节 电力金具行业定义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电力金具主要应用领域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2023-2024年全球电力金具行业发展状况分析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2023-2024年全球电力金具行业运行概况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2019-2024年全球电力金具行业市场规模分析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全球主要地区电力金具行业运行情况分析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2024-2030年全球电力金具行业发展趋势预测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2023-2024年中国电力金具发展环境分析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电力金具行业相关政策、标准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电力金具行业相关发展规划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2023-2024年中国电力金具行业现状调研分析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中国电力金具行业发展现状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一、2023-2024年电力金具行业品牌发展现状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二、2023-2024年电力金具行业需求市场现状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三、2023-2024年电力金具市场需求层次分析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四、2023-2024年中国电力金具市场走向分析</w:t>
      </w:r>
      <w:r>
        <w:rPr>
          <w:rFonts w:hint="eastAsia"/>
        </w:rPr>
        <w:br/>
      </w:r>
      <w:r>
        <w:rPr>
          <w:rFonts w:hint="eastAsia"/>
        </w:rPr>
        <w:t>　　第二节 中国电力金具产品技术分析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一、2023-2024年电力金具产品技术变化特点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二、2023-2024年电力金具产品市场的新技术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三、2023-2024年电力金具产品市场现状分析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中国电力金具行业存在的问题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一、2023-2024年电力金具产品市场存在的主要问题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二、2023-2024年国内电力金具产品市场的三大瓶颈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三、2023-2024年电力金具产品市场遭遇的规模难题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对中国电力金具市场的分析及思考</w:t>
      </w:r>
      <w:r>
        <w:rPr>
          <w:rFonts w:hint="eastAsia"/>
        </w:rPr>
        <w:br/>
      </w:r>
      <w:r>
        <w:rPr>
          <w:rFonts w:hint="eastAsia"/>
        </w:rPr>
        <w:t>　　　　一、电力金具市场特点</w:t>
      </w:r>
      <w:r>
        <w:rPr>
          <w:rFonts w:hint="eastAsia"/>
        </w:rPr>
        <w:br/>
      </w:r>
      <w:r>
        <w:rPr>
          <w:rFonts w:hint="eastAsia"/>
        </w:rPr>
        <w:t>　　　　二、电力金具市场分析</w:t>
      </w:r>
      <w:r>
        <w:rPr>
          <w:rFonts w:hint="eastAsia"/>
        </w:rPr>
        <w:br/>
      </w:r>
      <w:r>
        <w:rPr>
          <w:rFonts w:hint="eastAsia"/>
        </w:rPr>
        <w:t>　　　　三、电力金具市场变化的方向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四、中国电力金具行业发展的新思路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五、对中国电力金具行业发展的思考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中国电力金具行业市场供需现状调研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2023-2024年中国电力金具市场现状分析</w:t>
      </w:r>
      <w:r>
        <w:rPr>
          <w:rFonts w:hint="eastAsia"/>
        </w:rPr>
        <w:br/>
      </w:r>
      <w:r>
        <w:rPr>
          <w:rFonts w:hint="eastAsia"/>
        </w:rPr>
        <w:t>　　第二节 中国电力金具产量分析及预测</w:t>
      </w:r>
      <w:r>
        <w:rPr>
          <w:rFonts w:hint="eastAsia"/>
        </w:rPr>
        <w:br/>
      </w:r>
      <w:r>
        <w:rPr>
          <w:rFonts w:hint="eastAsia"/>
        </w:rPr>
        <w:t>　　　　一、电力金具总体产能规模</w:t>
      </w:r>
      <w:r>
        <w:rPr>
          <w:rFonts w:hint="eastAsia"/>
        </w:rPr>
        <w:br/>
      </w:r>
      <w:r>
        <w:rPr>
          <w:rFonts w:hint="eastAsia"/>
        </w:rPr>
        <w:t>　　　　二、电力金具生产区域分布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三、2019-2024年中国电力金具产量统计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四、2024-2030年中国电力金具产量预测</w:t>
      </w:r>
      <w:r>
        <w:rPr>
          <w:rFonts w:hint="eastAsia"/>
        </w:rPr>
        <w:br/>
      </w:r>
      <w:r>
        <w:rPr>
          <w:rFonts w:hint="eastAsia"/>
        </w:rPr>
        <w:t>　　第三节 中国电力金具市场需求分析及预测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一、中国电力金具市场需求特点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二、2019-2024年中国电力金具市场需求量统计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三、2024-2030年中国电力金具市场需求量预测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中国电力金具价格趋势分析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一、2019-2024年中国电力金具市场价格趋势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二、2024-2030年中国电力金具市场价格走势预测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中国电力金具进出口分析</w:t>
      </w:r>
      <w:r>
        <w:rPr>
          <w:rFonts w:hint="eastAsia"/>
        </w:rPr>
        <w:br/>
      </w:r>
      <w:r>
        <w:rPr>
          <w:rFonts w:hint="eastAsia"/>
        </w:rPr>
        <w:t>　　第一节 电力金具进口情况分析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电力金具出口情况分析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影响电力金具进出口因素分析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中国电力金具行业主要指标监测分析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2019-2024年中国电力金具行业规模情况分析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2019-2024年中国电力金具行业财务能力分析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2023-2024年电力金具行业细分产品调研</w:t>
      </w:r>
      <w:r>
        <w:rPr>
          <w:rFonts w:hint="eastAsia"/>
        </w:rPr>
        <w:br/>
      </w:r>
      <w:r>
        <w:rPr>
          <w:rFonts w:hint="eastAsia"/>
        </w:rPr>
        <w:t>　　第一节 电力金具细分产品结构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2023-2024年电力金具行业上下游发展情况分析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电力金具行业上游产业发展分析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电力金具行业下游产业发展分析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中国电力金具行业重点地区发展分析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2023-2024年电力金具行业重点区域市场结构调研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**地区电力金具市场容量分析</w:t>
      </w:r>
      <w:r>
        <w:rPr>
          <w:rFonts w:hint="eastAsia"/>
        </w:rPr>
        <w:br/>
      </w:r>
      <w:r>
        <w:rPr>
          <w:rFonts w:hint="eastAsia"/>
        </w:rPr>
        <w:t>　　第三节 **地区电力金具市场容量分析</w:t>
      </w:r>
      <w:r>
        <w:rPr>
          <w:rFonts w:hint="eastAsia"/>
        </w:rPr>
        <w:br/>
      </w:r>
      <w:r>
        <w:rPr>
          <w:rFonts w:hint="eastAsia"/>
        </w:rPr>
        <w:t>　　第四节 **地区电力金具市场容量分析</w:t>
      </w:r>
      <w:r>
        <w:rPr>
          <w:rFonts w:hint="eastAsia"/>
        </w:rPr>
        <w:br/>
      </w:r>
      <w:r>
        <w:rPr>
          <w:rFonts w:hint="eastAsia"/>
        </w:rPr>
        <w:t>　　第五节 **地区电力金具市场容量分析</w:t>
      </w:r>
      <w:r>
        <w:rPr>
          <w:rFonts w:hint="eastAsia"/>
        </w:rPr>
        <w:br/>
      </w:r>
      <w:r>
        <w:rPr>
          <w:rFonts w:hint="eastAsia"/>
        </w:rPr>
        <w:t>　　第六节 **地区电力金具市场容量分析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电力金具行业重点企业竞争力分析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三、企业电力金具经营状况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三、企业电力金具经营状况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三、企业电力金具经营状况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三、企业电力金具经营状况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三、企业电力金具经营状况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三、企业电力金具经营状况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2023-2024年电力金具行业企业经营策略研究分析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电力金具企业多样化经营策略分析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一、电力金具企业多样化经营情况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二、现行电力金具行业多样化经营的方向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大型电力金具企业集团未来发展策略分析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对中小电力金具企业生产经营的建议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2023-2024年电力金具行业前景及投资风险预警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2024年电力金具市场前景分析</w:t>
      </w:r>
      <w:r>
        <w:rPr>
          <w:rFonts w:hint="eastAsia"/>
        </w:rPr>
        <w:br/>
      </w:r>
      <w:r>
        <w:rPr>
          <w:rFonts w:hint="eastAsia"/>
        </w:rPr>
        <w:t>　　第二节 2024年电力金具行业发展趋势预测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影响电力金具行业发展的主要因素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一、2024年影响电力金具行业运行的有利因素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二、2024年影响电力金具行业运行的稳定因素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三、2024年影响电力金具行业运行的不利因素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四、2024年中国电力金具行业发展面临的挑战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五、2024年中国电力金具行业发展面临的机遇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电力金具行业投资风险预警</w:t>
      </w:r>
      <w:r>
        <w:rPr>
          <w:rFonts w:hint="eastAsia"/>
        </w:rPr>
        <w:br/>
      </w:r>
      <w:r>
        <w:rPr>
          <w:rFonts w:hint="eastAsia"/>
        </w:rPr>
        <w:t>　　　　一、电力金具行业市场风险预测</w:t>
      </w:r>
      <w:r>
        <w:rPr>
          <w:rFonts w:hint="eastAsia"/>
        </w:rPr>
        <w:br/>
      </w:r>
      <w:r>
        <w:rPr>
          <w:rFonts w:hint="eastAsia"/>
        </w:rPr>
        <w:t>　　　　二、电力金具行业政策风险预测</w:t>
      </w:r>
      <w:r>
        <w:rPr>
          <w:rFonts w:hint="eastAsia"/>
        </w:rPr>
        <w:br/>
      </w:r>
      <w:r>
        <w:rPr>
          <w:rFonts w:hint="eastAsia"/>
        </w:rPr>
        <w:t>　　　　三、电力金具行业经营风险预测</w:t>
      </w:r>
      <w:r>
        <w:rPr>
          <w:rFonts w:hint="eastAsia"/>
        </w:rPr>
        <w:br/>
      </w:r>
      <w:r>
        <w:rPr>
          <w:rFonts w:hint="eastAsia"/>
        </w:rPr>
        <w:t>　　　　四、电力金具行业技术风险预测</w:t>
      </w:r>
      <w:r>
        <w:rPr>
          <w:rFonts w:hint="eastAsia"/>
        </w:rPr>
        <w:br/>
      </w:r>
      <w:r>
        <w:rPr>
          <w:rFonts w:hint="eastAsia"/>
        </w:rPr>
        <w:t>　　　　五、电力金具行业竞争风险预测</w:t>
      </w:r>
      <w:r>
        <w:rPr>
          <w:rFonts w:hint="eastAsia"/>
        </w:rPr>
        <w:br/>
      </w:r>
      <w:r>
        <w:rPr>
          <w:rFonts w:hint="eastAsia"/>
        </w:rPr>
        <w:t>　　　　六、电力金具行业其他风险预测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2024-2030年电力金具投资建议</w:t>
      </w:r>
      <w:r>
        <w:rPr>
          <w:rFonts w:hint="eastAsia"/>
        </w:rPr>
        <w:br/>
      </w:r>
      <w:r>
        <w:rPr>
          <w:rFonts w:hint="eastAsia"/>
        </w:rPr>
        <w:t>　　第一节 2023-2024年电力金具行业投资环境分析</w:t>
      </w:r>
      <w:r>
        <w:rPr>
          <w:rFonts w:hint="eastAsia"/>
        </w:rPr>
        <w:br/>
      </w:r>
      <w:r>
        <w:rPr>
          <w:rFonts w:hint="eastAsia"/>
        </w:rPr>
        <w:t>　　第二节 电力金具行业投资进入壁垒分析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电力金具行业历程</w:t>
      </w:r>
      <w:r>
        <w:rPr>
          <w:rFonts w:hint="eastAsia"/>
        </w:rPr>
        <w:br/>
      </w:r>
      <w:r>
        <w:rPr>
          <w:rFonts w:hint="eastAsia"/>
        </w:rPr>
        <w:t>　　图表 电力金具行业生命周期</w:t>
      </w:r>
      <w:r>
        <w:rPr>
          <w:rFonts w:hint="eastAsia"/>
        </w:rPr>
        <w:br/>
      </w:r>
      <w:r>
        <w:rPr>
          <w:rFonts w:hint="eastAsia"/>
        </w:rPr>
        <w:t>　　图表 电力金具行业产业链分析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2019-2024年中国电力金具行业市场规模及增长情况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2019-2024年电力金具行业市场容量分析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2019-2024年中国电力金具行业产能统计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2019-2024年中国电力金具行业产量及增长趋势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2019-2024年中国电力金具市场需求量及增速统计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2024年中国电力金具行业需求领域分布格局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2019-2024年中国电力金具行业销售收入分析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2019-2024年中国电力金具行业盈利情况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2019-2024年中国电力金具行业利润总额统计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2019-2024年中国电力金具进口数量分析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2019-2024年中国电力金具进口金额分析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2019-2024年中国电力金具出口数量分析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2019-2024年中国电力金具出口金额分析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2024年中国电力金具进口国家及地区分析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2024年中国电力金具出口国家及地区分析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2019-2024年中国电力金具行业企业数量情况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2019-2024年中国电力金具行业企业平均规模情况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**地区电力金具市场规模及增长情况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**地区电力金具行业市场需求情况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**地区电力金具市场规模及增长情况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**地区电力金具行业市场需求情况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**地区电力金具市场规模及增长情况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**地区电力金具行业市场需求情况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**地区电力金具市场规模及增长情况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**地区电力金具行业市场需求情况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电力金具重点企业（一）基本信息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电力金具重点企业（一）经营情况分析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电力金具重点企业（一）主要经济指标情况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电力金具重点企业（一）盈利能力情况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电力金具重点企业（一）偿债能力情况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电力金具重点企业（一）运营能力情况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电力金具重点企业（一）成长能力情况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电力金具重点企业（二）基本信息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电力金具重点企业（二）经营情况分析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电力金具重点企业（二）主要经济指标情况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电力金具重点企业（二）盈利能力情况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电力金具重点企业（二）偿债能力情况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电力金具重点企业（二）运营能力情况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电力金具重点企业（二）成长能力情况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电力金具重点企业（三）基本信息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电力金具重点企业（三）经营情况分析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电力金具重点企业（三）主要经济指标情况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电力金具重点企业（三）盈利能力情况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电力金具重点企业（三）偿债能力情况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电力金具重点企业（三）运营能力情况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电力金具重点企业（三）成长能力情况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2024-2030年中国电力金具行业产能预测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2024-2030年中国电力金具行业产量预测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2024-2030年中国电力金具市场需求量预测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2024-2030年中国电力金具行业供需平衡预测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2024-2030年中国电力金具行业市场容量预测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2024-2030年中国电力金具行业市场规模预测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2024年中国电力金具市场前景分析</w:t>
      </w:r>
      <w:r>
        <w:rPr>
          <w:rFonts w:hint="eastAsia"/>
        </w:rPr>
        <w:br/>
      </w:r>
      <w:r>
        <w:rPr>
          <w:rFonts w:hint="eastAsia"/>
        </w:rPr>
        <w:t>　　图表 2024年中国电力金具发展趋势预测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cbaaefd2b4a9d" w:history="1">
        <w:r>
          <w:rPr>
            <w:rStyle w:val="Hyperlink"/>
          </w:rPr>
          <w:t>中国电力金具行业研究与前景分析报告（2024-2030年）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5cbaaefd2b4a9d" w:history="1">
        <w:r>
          <w:rPr>
            <w:rStyle w:val="Hyperlink"/>
          </w:rPr>
          <w:t>https://www.20087.com/2/03/DianLiJinJuHangYeXianZhuangJiQianJing.html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8f574d3d624ef6" w:history="1">
      <w:r>
        <w:rPr>
          <w:rStyle w:val="Hyperlink"/>
        </w:rPr>
        <w:t>中国电力金具行业研究与前景分析报告（2024-2030年）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DianLiJinJuHangYeXianZhuangJiQianJing.html" TargetMode="External" Id="R075cbaaefd2b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DianLiJinJuHangYeXianZhuangJiQianJing.html" TargetMode="External" Id="Raa8f574d3d62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2024-03-08T01:40:00Z</dcterms:created>
  <dcterms:modified xsi:type="dcterms:W3CDTF">2024-03-08T02:40:00Z</dcterms:modified>
  <dc:subject>中国电力金具行业研究与前景分析报告（2024-2030年）</dc:subject>
  <dc:title>中国电力金具行业研究与前景分析报告（2024-2030年）</dc:title>
  <cp:keywords>中国电力金具行业研究与前景分析报告（2024-2030年）</cp:keywords>
  <dc:description>中国电力金具行业研究与前景分析报告（2024-2030年）</dc:description>
</cp:coreProperties>
</file>