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2a895f9dc4af9" w:history="1">
              <w:r>
                <w:rPr>
                  <w:rStyle w:val="Hyperlink"/>
                </w:rPr>
                <w:t>2025-2031年中国自动转换开关行业分析与前景趋势预测报告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2a895f9dc4af9" w:history="1">
              <w:r>
                <w:rPr>
                  <w:rStyle w:val="Hyperlink"/>
                </w:rPr>
                <w:t>2025-2031年中国自动转换开关行业分析与前景趋势预测报告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2a895f9dc4af9" w:history="1">
                <w:r>
                  <w:rPr>
                    <w:rStyle w:val="Hyperlink"/>
                  </w:rPr>
                  <w:t>https://www.20087.com/2/53/ZiDongZhuanHuanKaiGuanShiChangQianJing.html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自动转换开关（ATS，Automatic Transfer Switch）在电力系统中扮演着至关重要的角色，主要用于在主电源故障时自动切换至备用电源，确保重要负荷的不间断供电。近年来，随着工业自动化和数据中心的迅速发展，对电力连续性的需求日益增加，推动了ATS技术的不断进步。现代ATS不仅具备快速、可靠的电源切换能力，还集成了智能监控和远程控制功能，能够实时监测电源状态，提前预警潜在问题，提高了系统的安全性和效率。</w:t>
      </w:r>
      <w:r>
        <w:rPr>
          <w:rFonts w:hint="eastAsia"/>
        </w:rPr>
        <w:br/>
      </w:r>
      <w:r>
        <w:rPr>
          <w:rFonts w:hint="eastAsia"/>
        </w:rPr>
        <w:t>　　未来，自动转换开关将更加注重智能化和模块化。智能化方面，ATS将集成更高级别的数据分析和故障预测能力，通过AI算法分析历史数据，实现预测性维护，减少非计划停机时间。模块化设计则将使得ATS更加灵活，易于安装和维护，支持现场的快速扩容或改造，以适应不断变化的电力需求。此外，随着绿色能源的普及，ATS将被要求更好地兼容太阳能、风能等可再生能源，确保电网的稳定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2a895f9dc4af9" w:history="1">
        <w:r>
          <w:rPr>
            <w:rStyle w:val="Hyperlink"/>
          </w:rPr>
          <w:t>2025-2031年中国自动转换开关行业分析与前景趋势预测报告</w:t>
        </w:r>
      </w:hyperlink>
      <w:r>
        <w:rPr>
          <w:rFonts w:hint="eastAsia"/>
        </w:rPr>
        <w:t>》基于国家统计局及自动转换开关行业协会的权威数据，全面调研了自动转换开关行业的市场规模、市场需求、产业链结构及价格变动，并对自动转换开关细分市场进行了深入分析。报告详细剖析了自动转换开关市场竞争格局，重点关注品牌影响力及重点企业的运营表现，同时科学预测了自动转换开关市场前景与发展趋势，识别了行业潜在的风险与机遇。通过专业、科学的研究方法，报告为自动转换开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自动转换开关产品概述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自动转换开关市场特点分析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自动转换开关行业发展周期特征分析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2024-2025年中国自动转换开关行业发展环境分析</w:t>
      </w:r>
      <w:r>
        <w:rPr>
          <w:rFonts w:hint="eastAsia"/>
        </w:rPr>
        <w:br/>
      </w:r>
      <w:r>
        <w:rPr>
          <w:rFonts w:hint="eastAsia"/>
        </w:rPr>
        <w:t>　　第一节 自动转换开关行业发展经济环境分析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自动转换开关行业发展政策环境分析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一、自动转换开关行业政策影响分析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二、相关自动转换开关行业标准分析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2024-2025年自动转换开关行业技术发展现状及趋势分析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自动转换开关行业技术发展现状分析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国内外自动转换开关行业技术差异与原因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自动转换开关行业技术发展方向、趋势预测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提升自动转换开关行业技术能力策略建议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全球自动转换开关行业市场发展调研分析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全球自动转换开关行业市场运行环境</w:t>
      </w:r>
      <w:r>
        <w:rPr>
          <w:rFonts w:hint="eastAsia"/>
        </w:rPr>
        <w:br/>
      </w:r>
      <w:r>
        <w:rPr>
          <w:rFonts w:hint="eastAsia"/>
        </w:rPr>
        <w:t>　　第二节 全球自动转换开关行业市场发展情况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一、全球自动转换开关行业市场供给分析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二、全球自动转换开关行业市场需求分析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三、全球自动转换开关行业主要国家地区发展情况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2025-2031年全球自动转换开关行业市场规模趋势预测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中国自动转换开关行业市场供需现状</w:t>
      </w:r>
      <w:r>
        <w:rPr>
          <w:rFonts w:hint="eastAsia"/>
        </w:rPr>
        <w:br/>
      </w:r>
      <w:r>
        <w:rPr>
          <w:rFonts w:hint="eastAsia"/>
        </w:rPr>
        <w:t>　　第一节 中国自动转换开关市场现状</w:t>
      </w:r>
      <w:r>
        <w:rPr>
          <w:rFonts w:hint="eastAsia"/>
        </w:rPr>
        <w:br/>
      </w:r>
      <w:r>
        <w:rPr>
          <w:rFonts w:hint="eastAsia"/>
        </w:rPr>
        <w:t>　　第二节 中国自动转换开关行业产量情况分析及预测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一、自动转换开关总体产能规模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二、2019-2024年中国自动转换开关产量统计分析</w:t>
      </w:r>
      <w:r>
        <w:rPr>
          <w:rFonts w:hint="eastAsia"/>
        </w:rPr>
        <w:br/>
      </w:r>
      <w:r>
        <w:rPr>
          <w:rFonts w:hint="eastAsia"/>
        </w:rPr>
        <w:t>　　　　三、自动转换开关行业供给区域分布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四、2025-2031年中国自动转换开关产量预测分析</w:t>
      </w:r>
      <w:r>
        <w:rPr>
          <w:rFonts w:hint="eastAsia"/>
        </w:rPr>
        <w:br/>
      </w:r>
      <w:r>
        <w:rPr>
          <w:rFonts w:hint="eastAsia"/>
        </w:rPr>
        <w:t>　　第三节 中国自动转换开关市场需求分析及预测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一、2019-2024年中国自动转换开关市场需求统计</w:t>
      </w:r>
      <w:r>
        <w:rPr>
          <w:rFonts w:hint="eastAsia"/>
        </w:rPr>
        <w:br/>
      </w:r>
      <w:r>
        <w:rPr>
          <w:rFonts w:hint="eastAsia"/>
        </w:rPr>
        <w:t>　　　　二、中国自动转换开关市场需求特点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三、2025-2031年中国自动转换开关市场需求量预测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中国自动转换开关行业现状调研分析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中国自动转换开关行业发展现状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一、2024-2025年自动转换开关行业品牌发展现状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二、2024-2025年自动转换开关行业需求市场现状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三、2024-2025年自动转换开关市场需求层次分析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四、2024-2025年中国自动转换开关市场走向分析</w:t>
      </w:r>
      <w:r>
        <w:rPr>
          <w:rFonts w:hint="eastAsia"/>
        </w:rPr>
        <w:br/>
      </w:r>
      <w:r>
        <w:rPr>
          <w:rFonts w:hint="eastAsia"/>
        </w:rPr>
        <w:t>　　第二节 中国自动转换开关行业存在的问题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一、2024-2025年自动转换开关产品市场存在的主要问题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二、2024-2025年国内自动转换开关产品市场的三大瓶颈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三、2024-2025年自动转换开关产品市场遭遇的规模难题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对中国自动转换开关市场的分析及思考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一、自动转换开关市场特点</w:t>
      </w:r>
      <w:r>
        <w:rPr>
          <w:rFonts w:hint="eastAsia"/>
        </w:rPr>
        <w:br/>
      </w:r>
      <w:r>
        <w:rPr>
          <w:rFonts w:hint="eastAsia"/>
        </w:rPr>
        <w:t>　　　　二、自动转换开关市场分析</w:t>
      </w:r>
      <w:r>
        <w:rPr>
          <w:rFonts w:hint="eastAsia"/>
        </w:rPr>
        <w:br/>
      </w:r>
      <w:r>
        <w:rPr>
          <w:rFonts w:hint="eastAsia"/>
        </w:rPr>
        <w:t>　　　　三、自动转换开关市场变化的方向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四、中国自动转换开关行业发展的新思路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五、对中国自动转换开关行业发展的思考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2019-2024年中国自动转换开关产品市场进出口数据分析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2019-2024年中国自动转换开关产品出口统计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2019-2024年中国自动转换开关产品进口统计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2019-2024年中国自动转换开关产品进出口价格对比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中国自动转换开关主要进口来源地及出口目的地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自动转换开关行业细分产品调研</w:t>
      </w:r>
      <w:r>
        <w:rPr>
          <w:rFonts w:hint="eastAsia"/>
        </w:rPr>
        <w:br/>
      </w:r>
      <w:r>
        <w:rPr>
          <w:rFonts w:hint="eastAsia"/>
        </w:rPr>
        <w:t>　　第一节 自动转换开关细分产品结构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2019-2024年中国自动转换开关行业竞争态势分析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2025年自动转换开关行业集中度分析</w:t>
      </w:r>
      <w:r>
        <w:rPr>
          <w:rFonts w:hint="eastAsia"/>
        </w:rPr>
        <w:br/>
      </w:r>
      <w:r>
        <w:rPr>
          <w:rFonts w:hint="eastAsia"/>
        </w:rPr>
        <w:t>　　　　一、自动转换开关市场集中度分析</w:t>
      </w:r>
      <w:r>
        <w:rPr>
          <w:rFonts w:hint="eastAsia"/>
        </w:rPr>
        <w:br/>
      </w:r>
      <w:r>
        <w:rPr>
          <w:rFonts w:hint="eastAsia"/>
        </w:rPr>
        <w:t>　　　　二、自动转换开关企业分布区域集中度分析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三、自动转换开关区域消费集中度分析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2019-2024年自动转换开关主要企业竞争力分析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2025年自动转换开关行业竞争格局分析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一、自动转换开关行业竞争分析</w:t>
      </w:r>
      <w:r>
        <w:rPr>
          <w:rFonts w:hint="eastAsia"/>
        </w:rPr>
        <w:br/>
      </w:r>
      <w:r>
        <w:rPr>
          <w:rFonts w:hint="eastAsia"/>
        </w:rPr>
        <w:t>　　　　二、中外自动转换开关产品竞争分析</w:t>
      </w:r>
      <w:r>
        <w:rPr>
          <w:rFonts w:hint="eastAsia"/>
        </w:rPr>
        <w:br/>
      </w:r>
      <w:r>
        <w:rPr>
          <w:rFonts w:hint="eastAsia"/>
        </w:rPr>
        <w:t>　　　　三、国内自动转换开关行业重点企业发展动向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自动转换开关行业上下游产业链发展情况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自动转换开关上游产业发展分析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自动转换开关下游产业发展分析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自动转换开关行业重点企业竞争力分析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三、企业自动转换开关经营状况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三、企业自动转换开关经营状况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三、企业自动转换开关经营状况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三、企业自动转换开关经营状况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三、企业自动转换开关经营状况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三、企业自动转换开关经营状况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自动转换开关企业管理策略建议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提高自动转换开关企业竞争力的策略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一、提高中国自动转换开关企业核心竞争力的对策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二、自动转换开关企业提升竞争力的主要方向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三、影响自动转换开关企业核心竞争力的因素及提升途径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四、提高自动转换开关企业竞争力的策略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对中国自动转换开关品牌的战略思考</w:t>
      </w:r>
      <w:r>
        <w:rPr>
          <w:rFonts w:hint="eastAsia"/>
        </w:rPr>
        <w:br/>
      </w:r>
      <w:r>
        <w:rPr>
          <w:rFonts w:hint="eastAsia"/>
        </w:rPr>
        <w:t>　　　　一、自动转换开关实施品牌战略的意义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二、自动转换开关企业品牌的现状分析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三、中国自动转换开关企业的品牌战略</w:t>
      </w:r>
      <w:r>
        <w:rPr>
          <w:rFonts w:hint="eastAsia"/>
        </w:rPr>
        <w:br/>
      </w:r>
      <w:r>
        <w:rPr>
          <w:rFonts w:hint="eastAsia"/>
        </w:rPr>
        <w:t>　　　　四、自动转换开关品牌战略管理的策略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自动转换开关行业发展趋势及投资风险预警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2025年自动转换开关市场前景分析</w:t>
      </w:r>
      <w:r>
        <w:rPr>
          <w:rFonts w:hint="eastAsia"/>
        </w:rPr>
        <w:br/>
      </w:r>
      <w:r>
        <w:rPr>
          <w:rFonts w:hint="eastAsia"/>
        </w:rPr>
        <w:t>　　第二节 2025年自动转换开关行业发展趋势预测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影响自动转换开关行业发展的主要因素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一、2025年影响自动转换开关行业运行的有利因素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二、2025年影响自动转换开关行业运行的稳定因素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三、2025年影响自动转换开关行业运行的不利因素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四、2025年中国自动转换开关行业发展面临的挑战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五、2025年中国自动转换开关行业发展面临的机遇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自动转换开关行业投资风险预警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一、2025年自动转换开关行业市场风险及控制策略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二、2025年自动转换开关行业政策风险及控制策略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三、2025年自动转换开关行业经营风险及控制策略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四、2025年自动转换开关同业竞争风险及控制策略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五、2025年自动转换开关行业其他风险及控制策略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自动转换开关市场研究结论</w:t>
      </w:r>
      <w:r>
        <w:rPr>
          <w:rFonts w:hint="eastAsia"/>
        </w:rPr>
        <w:br/>
      </w:r>
      <w:r>
        <w:rPr>
          <w:rFonts w:hint="eastAsia"/>
        </w:rPr>
        <w:t>　　第二节 自动转换开关子行业研究结论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中⋅智⋅林⋅－自动转换开关市场发展建议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2019-2024年中国自动转换开关市场规模及增长情况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2019-2024年中国自动转换开关行业产量及增长趋势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2025-2031年中国自动转换开关行业产量预测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2019-2024年中国自动转换开关行业市场需求及增长情况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2025-2031年中国自动转换开关行业市场需求预测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2019-2024年中国自动转换开关行业利润及增长情况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**地区自动转换开关市场规模及增长情况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**地区自动转换开关行业市场需求情况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**地区自动转换开关市场规模及增长情况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**地区自动转换开关行业市场需求情况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2019-2024年中国自动转换开关行业出口情况分析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2019-2024年中国自动转换开关行业产品市场价格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2025-2031年中国自动转换开关行业产品市场价格走势预测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自动转换开关重点企业经营情况分析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自动转换开关重点企业经营情况分析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2025-2031年中国自动转换开关市场规模预测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2025-2031年中国自动转换开关行业利润预测</w:t>
      </w:r>
      <w:r>
        <w:rPr>
          <w:rFonts w:hint="eastAsia"/>
        </w:rPr>
        <w:br/>
      </w:r>
      <w:r>
        <w:rPr>
          <w:rFonts w:hint="eastAsia"/>
        </w:rPr>
        <w:t>　　图表 2025年自动转换开关行业壁垒</w:t>
      </w:r>
      <w:r>
        <w:rPr>
          <w:rFonts w:hint="eastAsia"/>
        </w:rPr>
        <w:br/>
      </w:r>
      <w:r>
        <w:rPr>
          <w:rFonts w:hint="eastAsia"/>
        </w:rPr>
        <w:t>　　图表 2025年自动转换开关市场前景分析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2025-2031年中国自动转换开关市场需求预测</w:t>
      </w:r>
      <w:r>
        <w:rPr>
          <w:rFonts w:hint="eastAsia"/>
        </w:rPr>
        <w:br/>
      </w:r>
      <w:r>
        <w:rPr>
          <w:rFonts w:hint="eastAsia"/>
        </w:rPr>
        <w:t>　　图表 2025年自动转换开关发展趋势预测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2a895f9dc4af9" w:history="1">
        <w:r>
          <w:rPr>
            <w:rStyle w:val="Hyperlink"/>
          </w:rPr>
          <w:t>2025-2031年中国自动转换开关行业分析与前景趋势预测报告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2a895f9dc4af9" w:history="1">
        <w:r>
          <w:rPr>
            <w:rStyle w:val="Hyperlink"/>
          </w:rPr>
          <w:t>https://www.20087.com/2/53/ZiDongZhuanHuanKaiGuanShiChangQianJing.html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转换开关使用说明、自动转换开关控制器、转换开关自动和手动转换接线图、自动转换开关怎么接线、自动转换开关工作原理图、自动转换开关电器操作视频、转换开关、nh40双电源自动转换开关、自动转换开关电器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20e50ce684f32" w:history="1">
      <w:r>
        <w:rPr>
          <w:rStyle w:val="Hyperlink"/>
        </w:rPr>
        <w:t>2025-2031年中国自动转换开关行业分析与前景趋势预测报告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ZiDongZhuanHuanKaiGuanShiChangQianJing.html" TargetMode="External" Id="R4842a895f9dc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ZiDongZhuanHuanKaiGuanShiChangQianJing.html" TargetMode="External" Id="R6ea20e50ce68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2024-09-25T04:53:00Z</dcterms:created>
  <dcterms:modified xsi:type="dcterms:W3CDTF">2024-09-25T05:53:00Z</dcterms:modified>
  <dc:subject>2025-2031年中国自动转换开关行业分析与前景趋势预测报告</dc:subject>
  <dc:title>2025-2031年中国自动转换开关行业分析与前景趋势预测报告</dc:title>
  <cp:keywords>2025-2031年中国自动转换开关行业分析与前景趋势预测报告</cp:keywords>
  <dc:description>2025-2031年中国自动转换开关行业分析与前景趋势预测报告</dc:description>
</cp:coreProperties>
</file>