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fbe27b5df4ae1" w:history="1">
              <w:r>
                <w:rPr>
                  <w:rStyle w:val="Hyperlink"/>
                </w:rPr>
                <w:t>2023-2024年中国超微粉碎机发展现状分析与前景趋势预测报告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fbe27b5df4ae1" w:history="1">
              <w:r>
                <w:rPr>
                  <w:rStyle w:val="Hyperlink"/>
                </w:rPr>
                <w:t>2023-2024年中国超微粉碎机发展现状分析与前景趋势预测报告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fbe27b5df4ae1" w:history="1">
                <w:r>
                  <w:rPr>
                    <w:rStyle w:val="Hyperlink"/>
                  </w:rPr>
                  <w:t>https://www.20087.com/2/23/ChaoWeiFenSuiJiShiChangQianJing.html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碎机是一种用于将物料研磨至微米或纳米级别的设备，广泛应用于食品、医药、化工、矿产等行业。近年来，随着超微粉碎技术的不断进步，超微粉碎机的性能得到显著提升，能够处理更广泛的物料，并在保持高粉碎效率的同时，减少能耗和环境污染。现代超微粉碎机采用先进的分级和筛选技术，确保最终产品的粒度分布均匀，满足高精度的工业需求。</w:t>
      </w:r>
      <w:r>
        <w:rPr>
          <w:rFonts w:hint="eastAsia"/>
        </w:rPr>
        <w:br/>
      </w:r>
      <w:r>
        <w:rPr>
          <w:rFonts w:hint="eastAsia"/>
        </w:rPr>
        <w:t>　　未来，超微粉碎机将朝着智能化和环保化方向发展。通过集成物联网技术，实现远程监控和故障诊断，提高设备的运行效率和维护便利性。同时，随着绿色制造理念的普及，超微粉碎机将采用更节能的工艺和材料，减少粉尘排放，实现可持续生产。此外，针对特定行业需求的定制化超微粉碎解决方案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fbe27b5df4ae1" w:history="1">
        <w:r>
          <w:rPr>
            <w:rStyle w:val="Hyperlink"/>
          </w:rPr>
          <w:t>2023-2024年中国超微粉碎机发展现状分析与前景趋势预测报告</w:t>
        </w:r>
      </w:hyperlink>
      <w:r>
        <w:rPr>
          <w:rFonts w:hint="eastAsia"/>
        </w:rPr>
        <w:t>》全面剖析了超微粉碎机产业链的整体状况，详细分析了市场规模与需求，探讨了价格波动及影响因素。报告通过深入调研，揭示了超微粉碎机行业现状，展望了超微粉碎机市场前景，并预测了未来发展趋势。同时，报告还重点关注了超微粉碎机行业领军企业，评估了市场竞争态势、集中度和品牌影响力，对超微粉碎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超微粉碎机行业概述</w:t>
      </w:r>
      <w:r>
        <w:rPr>
          <w:rFonts w:hint="eastAsia"/>
        </w:rPr>
        <w:br/>
      </w:r>
      <w:r>
        <w:rPr>
          <w:rFonts w:hint="eastAsia"/>
        </w:rPr>
        <w:t>　　第一节 超微粉碎机定义与分类</w:t>
      </w:r>
      <w:r>
        <w:rPr>
          <w:rFonts w:hint="eastAsia"/>
        </w:rPr>
        <w:br/>
      </w:r>
      <w:r>
        <w:rPr>
          <w:rFonts w:hint="eastAsia"/>
        </w:rPr>
        <w:t>　　第二节 超微粉碎机应用领域</w:t>
      </w:r>
      <w:r>
        <w:rPr>
          <w:rFonts w:hint="eastAsia"/>
        </w:rPr>
        <w:br/>
      </w:r>
      <w:r>
        <w:rPr>
          <w:rFonts w:hint="eastAsia"/>
        </w:rPr>
        <w:t>　　第三节 超微粉碎机行业经济指标分析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超微粉碎机产业链及经营模式分析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三、超微粉碎机销售模式及销售渠道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全球超微粉碎机市场发展综述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2019-2023年全球超微粉碎机市场规模与趋势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主要国家与地区超微粉碎机市场分析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2024-2030年全球超微粉碎机行业发展趋势与前景预测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中国超微粉碎机行业市场分析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2023-2024年超微粉碎机产能与投资动态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一、国内超微粉碎机产能及利用情况</w:t>
      </w:r>
      <w:r>
        <w:rPr>
          <w:rFonts w:hint="eastAsia"/>
        </w:rPr>
        <w:br/>
      </w:r>
      <w:r>
        <w:rPr>
          <w:rFonts w:hint="eastAsia"/>
        </w:rPr>
        <w:t>　　　　二、超微粉碎机产能扩张与投资动态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2024-2030年超微粉碎机行业产量统计与趋势预测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一、2019-2023年超微粉碎机行业产量数据统计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1、2019-2023年超微粉碎机产量及增长趋势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2、2019-2023年超微粉碎机细分产品产量及份额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二、影响超微粉碎机产量的关键因素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三、2024-2030年超微粉碎机产量预测</w:t>
      </w:r>
      <w:r>
        <w:rPr>
          <w:rFonts w:hint="eastAsia"/>
        </w:rPr>
        <w:br/>
      </w:r>
      <w:r>
        <w:rPr>
          <w:rFonts w:hint="eastAsia"/>
        </w:rPr>
        <w:t>　　第三节 2024-2030年超微粉碎机市场需求与销售分析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一、2023-2024年超微粉碎机行业需求现状</w:t>
      </w:r>
      <w:r>
        <w:rPr>
          <w:rFonts w:hint="eastAsia"/>
        </w:rPr>
        <w:br/>
      </w:r>
      <w:r>
        <w:rPr>
          <w:rFonts w:hint="eastAsia"/>
        </w:rPr>
        <w:t>　　　　二、超微粉碎机客户群体与需求特点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三、2019-2023年超微粉碎机行业销售规模分析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四、2024-2030年超微粉碎机市场增长潜力与规模预测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中国超微粉碎机细分市场与下游应用领域分析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超微粉碎机细分市场分析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一、2023-2024年超微粉碎机主要细分产品市场现状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超微粉碎机下游应用与客户群体分析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一、2023-2024年超微粉碎机各应用领域市场现状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2023-2024年中国超微粉碎机技术发展研究</w:t>
      </w:r>
      <w:r>
        <w:rPr>
          <w:rFonts w:hint="eastAsia"/>
        </w:rPr>
        <w:br/>
      </w:r>
      <w:r>
        <w:rPr>
          <w:rFonts w:hint="eastAsia"/>
        </w:rPr>
        <w:t>　　第一节 当前超微粉碎机技术发展现状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国内外超微粉碎机技术差异与原因</w:t>
      </w:r>
      <w:r>
        <w:rPr>
          <w:rFonts w:hint="eastAsia"/>
        </w:rPr>
        <w:br/>
      </w:r>
      <w:r>
        <w:rPr>
          <w:rFonts w:hint="eastAsia"/>
        </w:rPr>
        <w:t>　　第三节 超微粉碎机技术创新与发展趋势预测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技术进步对超微粉碎机行业的影响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超微粉碎机价格机制与竞争策略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一、2019-2023年超微粉碎机市场价格走势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超微粉碎机定价策略与方法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2024-2030年超微粉碎机价格竞争态势与趋势预测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中国超微粉碎机行业重点区域市场研究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2023-2024年重点区域超微粉碎机市场发展概况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2019-2023年中国超微粉碎机行业进出口情况分析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超微粉碎机行业进口情况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一、2019-2023年超微粉碎机进口规模及增长情况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二、超微粉碎机主要进口来源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超微粉碎机行业出口情况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一、2019-2023年超微粉碎机出口规模及增长情况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二、超微粉碎机主要出口目的地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2019-2023年中国超微粉碎机行业总体发展与财务状况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2019-2023年中国超微粉碎机行业规模情况</w:t>
      </w:r>
      <w:r>
        <w:rPr>
          <w:rFonts w:hint="eastAsia"/>
        </w:rPr>
        <w:br/>
      </w:r>
      <w:r>
        <w:rPr>
          <w:rFonts w:hint="eastAsia"/>
        </w:rPr>
        <w:t>　　　　一、超微粉碎机行业企业数量规模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二、超微粉碎机行业从业人员规模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三、超微粉碎机行业市场敏感性分析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2019-2023年中国超微粉碎机行业财务能力分析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一、超微粉碎机行业盈利能力</w:t>
      </w:r>
      <w:r>
        <w:rPr>
          <w:rFonts w:hint="eastAsia"/>
        </w:rPr>
        <w:br/>
      </w:r>
      <w:r>
        <w:rPr>
          <w:rFonts w:hint="eastAsia"/>
        </w:rPr>
        <w:t>　　　　二、超微粉碎机行业偿债能力</w:t>
      </w:r>
      <w:r>
        <w:rPr>
          <w:rFonts w:hint="eastAsia"/>
        </w:rPr>
        <w:br/>
      </w:r>
      <w:r>
        <w:rPr>
          <w:rFonts w:hint="eastAsia"/>
        </w:rPr>
        <w:t>　　　　三、超微粉碎机行业营运能力</w:t>
      </w:r>
      <w:r>
        <w:rPr>
          <w:rFonts w:hint="eastAsia"/>
        </w:rPr>
        <w:br/>
      </w:r>
      <w:r>
        <w:rPr>
          <w:rFonts w:hint="eastAsia"/>
        </w:rPr>
        <w:t>　　　　四、超微粉碎机行业发展能力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中国超微粉碎机行业竞争格局分析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超微粉碎机行业竞争格局总览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2023-2024年超微粉碎机行业竞争力分析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2019-2023年超微粉碎机行业企业并购活动分析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2023-2024年超微粉碎机行业会展与招投标活动分析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一、超微粉碎机行业会展活动及其市场影响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2024年中国超微粉碎机企业发展企业发展策略与建议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超微粉碎机销售模式与渠道策略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超微粉碎机品牌与市场推广策略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超微粉碎机研发投入与技术创新能力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超微粉碎机合作联盟与资源整合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中国超微粉碎机行业风险与对策</w:t>
      </w:r>
      <w:r>
        <w:rPr>
          <w:rFonts w:hint="eastAsia"/>
        </w:rPr>
        <w:br/>
      </w:r>
      <w:r>
        <w:rPr>
          <w:rFonts w:hint="eastAsia"/>
        </w:rPr>
        <w:t>　　第一节 超微粉碎机行业SWOT分析</w:t>
      </w:r>
      <w:r>
        <w:rPr>
          <w:rFonts w:hint="eastAsia"/>
        </w:rPr>
        <w:br/>
      </w:r>
      <w:r>
        <w:rPr>
          <w:rFonts w:hint="eastAsia"/>
        </w:rPr>
        <w:t>　　　　一、超微粉碎机行业优势</w:t>
      </w:r>
      <w:r>
        <w:rPr>
          <w:rFonts w:hint="eastAsia"/>
        </w:rPr>
        <w:br/>
      </w:r>
      <w:r>
        <w:rPr>
          <w:rFonts w:hint="eastAsia"/>
        </w:rPr>
        <w:t>　　　　二、超微粉碎机行业劣势</w:t>
      </w:r>
      <w:r>
        <w:rPr>
          <w:rFonts w:hint="eastAsia"/>
        </w:rPr>
        <w:br/>
      </w:r>
      <w:r>
        <w:rPr>
          <w:rFonts w:hint="eastAsia"/>
        </w:rPr>
        <w:t>　　　　三、超微粉碎机市场机会</w:t>
      </w:r>
      <w:r>
        <w:rPr>
          <w:rFonts w:hint="eastAsia"/>
        </w:rPr>
        <w:br/>
      </w:r>
      <w:r>
        <w:rPr>
          <w:rFonts w:hint="eastAsia"/>
        </w:rPr>
        <w:t>　　　　四、超微粉碎机市场威胁</w:t>
      </w:r>
      <w:r>
        <w:rPr>
          <w:rFonts w:hint="eastAsia"/>
        </w:rPr>
        <w:br/>
      </w:r>
      <w:r>
        <w:rPr>
          <w:rFonts w:hint="eastAsia"/>
        </w:rPr>
        <w:t>　　第二节 超微粉碎机行业风险及对策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2024-2030年中国超微粉碎机行业前景与发展趋势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2023-2024年超微粉碎机行业发展环境分析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一、超微粉碎机行业主管部门与监管体制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二、超微粉碎机行业主要法律法规及政策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三、超微粉碎机行业标准与质量监管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2024-2030年超微粉碎机行业发展趋势与方向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2024-2030年超微粉碎机行业发展潜力与机遇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超微粉碎机行业研究结论与建议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中智林~超微粉碎机行业发展建议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超微粉碎机行业历程</w:t>
      </w:r>
      <w:r>
        <w:rPr>
          <w:rFonts w:hint="eastAsia"/>
        </w:rPr>
        <w:br/>
      </w:r>
      <w:r>
        <w:rPr>
          <w:rFonts w:hint="eastAsia"/>
        </w:rPr>
        <w:t>　　图表 超微粉碎机行业生命周期</w:t>
      </w:r>
      <w:r>
        <w:rPr>
          <w:rFonts w:hint="eastAsia"/>
        </w:rPr>
        <w:br/>
      </w:r>
      <w:r>
        <w:rPr>
          <w:rFonts w:hint="eastAsia"/>
        </w:rPr>
        <w:t>　　图表 超微粉碎机行业产业链分析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2019-2023年中国超微粉碎机行业市场规模及增长情况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2019-2023年超微粉碎机行业市场容量分析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2019-2023年中国超微粉碎机行业产能统计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2019-2023年中国超微粉碎机行业产量及增长趋势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2019-2023年中国超微粉碎机市场需求量及增速统计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2023年中国超微粉碎机行业需求领域分布格局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2019-2023年中国超微粉碎机行业销售收入分析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2019-2023年中国超微粉碎机行业盈利情况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2019-2023年中国超微粉碎机行业利润总额统计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2019-2023年中国超微粉碎机进口数量分析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2019-2023年中国超微粉碎机进口金额分析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2019-2023年中国超微粉碎机出口数量分析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2019-2023年中国超微粉碎机出口金额分析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2023年中国超微粉碎机进口国家及地区分析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2023年中国超微粉碎机出口国家及地区分析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2019-2023年中国超微粉碎机行业企业数量情况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2019-2023年中国超微粉碎机行业企业平均规模情况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fbe27b5df4ae1" w:history="1">
        <w:r>
          <w:rPr>
            <w:rStyle w:val="Hyperlink"/>
          </w:rPr>
          <w:t>2023-2024年中国超微粉碎机发展现状分析与前景趋势预测报告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fbe27b5df4ae1" w:history="1">
        <w:r>
          <w:rPr>
            <w:rStyle w:val="Hyperlink"/>
          </w:rPr>
          <w:t>https://www.20087.com/2/23/ChaoWeiFenSuiJiShiChangQianJing.html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5210152d14d40" w:history="1">
      <w:r>
        <w:rPr>
          <w:rStyle w:val="Hyperlink"/>
        </w:rPr>
        <w:t>2023-2024年中国超微粉碎机发展现状分析与前景趋势预测报告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aoWeiFenSuiJiShiChangQianJing.html" TargetMode="External" Id="Rca5fbe27b5df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aoWeiFenSuiJiShiChangQianJing.html" TargetMode="External" Id="R4825210152d1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2024-07-24T02:22:00Z</dcterms:created>
  <dcterms:modified xsi:type="dcterms:W3CDTF">2024-07-24T03:22:00Z</dcterms:modified>
  <dc:subject>2023-2024年中国超微粉碎机发展现状分析与前景趋势预测报告</dc:subject>
  <dc:title>2023-2024年中国超微粉碎机发展现状分析与前景趋势预测报告</dc:title>
  <cp:keywords>2023-2024年中国超微粉碎机发展现状分析与前景趋势预测报告</cp:keywords>
  <dc:description>2023-2024年中国超微粉碎机发展现状分析与前景趋势预测报告</dc:description>
</cp:coreProperties>
</file>