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62656d2df4f20" w:history="1">
              <w:r>
                <w:rPr>
                  <w:rStyle w:val="Hyperlink"/>
                </w:rPr>
                <w:t>中国转鼓真空过滤机行业现状与市场前景分析报告（2025-2031年）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62656d2df4f20" w:history="1">
              <w:r>
                <w:rPr>
                  <w:rStyle w:val="Hyperlink"/>
                </w:rPr>
                <w:t>中国转鼓真空过滤机行业现状与市场前景分析报告（2025-2031年）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62656d2df4f20" w:history="1">
                <w:r>
                  <w:rPr>
                    <w:rStyle w:val="Hyperlink"/>
                  </w:rPr>
                  <w:t>https://www.20087.com/2/93/ZhuanGuZhenKongGuoLvJiDeQianJingQuShi.html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真空过滤机是化工、制药、食品等行业中的关键固液分离设备，其高效、连续的工作模式在物料处理中展现出明显优势。近年来，随着工业4.0的推进，转鼓真空过滤机开始集成自动化控制系统，提高了生产效率和产品质量。同时，新型过滤介质的研发，提升了过滤精度和耐腐蚀性，满足了复杂工况下的分离需求。</w:t>
      </w:r>
      <w:r>
        <w:rPr>
          <w:rFonts w:hint="eastAsia"/>
        </w:rPr>
        <w:br/>
      </w:r>
      <w:r>
        <w:rPr>
          <w:rFonts w:hint="eastAsia"/>
        </w:rPr>
        <w:t>　　未来，转鼓真空过滤机将朝着智能化和模块化方向发展，通过大数据分析优化过滤参数，实现动态调整和预测性维护。随着可持续发展目标的推动，设备将更加注重节能减排，采用高效节能电机和优化的结构设计，减少能源消耗和废弃物排放。此外，定制化服务将增强，以满足不同行业对过滤性能和规格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62656d2df4f20" w:history="1">
        <w:r>
          <w:rPr>
            <w:rStyle w:val="Hyperlink"/>
          </w:rPr>
          <w:t>中国转鼓真空过滤机行业现状与市场前景分析报告（2025-2031年）</w:t>
        </w:r>
      </w:hyperlink>
      <w:r>
        <w:rPr>
          <w:rFonts w:hint="eastAsia"/>
        </w:rPr>
        <w:t>》基于国家统计局、发改委以及转鼓真空过滤机相关行业协会、科研单位的数据以及研究团队长期监测，对转鼓真空过滤机行业的市场规模、需求及产业链进行了深入分析。转鼓真空过滤机报告全面阐述了行业现状，科学预测了转鼓真空过滤机市场前景与发展趋势，并重点关注了转鼓真空过滤机重点企业的经营状况及竞争格局。同时，转鼓真空过滤机报告还剖析了转鼓真空过滤机价格动态、市场集中度与品牌影响力，进一步细分了市场，揭示了转鼓真空过滤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转鼓真空过滤机行业概述</w:t>
      </w:r>
      <w:r>
        <w:rPr>
          <w:rFonts w:hint="eastAsia"/>
        </w:rPr>
        <w:br/>
      </w:r>
      <w:r>
        <w:rPr>
          <w:rFonts w:hint="eastAsia"/>
        </w:rPr>
        <w:t>　　第一节 转鼓真空过滤机定义与分类</w:t>
      </w:r>
      <w:r>
        <w:rPr>
          <w:rFonts w:hint="eastAsia"/>
        </w:rPr>
        <w:br/>
      </w:r>
      <w:r>
        <w:rPr>
          <w:rFonts w:hint="eastAsia"/>
        </w:rPr>
        <w:t>　　第二节 转鼓真空过滤机应用领域</w:t>
      </w:r>
      <w:r>
        <w:rPr>
          <w:rFonts w:hint="eastAsia"/>
        </w:rPr>
        <w:br/>
      </w:r>
      <w:r>
        <w:rPr>
          <w:rFonts w:hint="eastAsia"/>
        </w:rPr>
        <w:t>　　第三节 转鼓真空过滤机行业经济指标分析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转鼓真空过滤机产业链及经营模式分析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三、转鼓真空过滤机销售模式及销售渠道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全球转鼓真空过滤机市场发展综述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2019-2024年全球转鼓真空过滤机市场规模与趋势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主要国家与地区转鼓真空过滤机市场分析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2025-2031年全球转鼓真空过滤机行业发展趋势与前景预测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中国转鼓真空过滤机行业市场分析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2024-2025年转鼓真空过滤机产能与投资动态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一、国内转鼓真空过滤机产能及利用情况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二、转鼓真空过滤机产能扩张与投资动态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2025-2031年转鼓真空过滤机行业产量统计与趋势预测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一、2019-2024年转鼓真空过滤机行业产量数据统计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1、2019-2024年转鼓真空过滤机产量及增长趋势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2、2019-2024年转鼓真空过滤机细分产品产量及份额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二、影响转鼓真空过滤机产量的关键因素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2025-2031年转鼓真空过滤机市场需求与销售分析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一、2024-2025年转鼓真空过滤机行业需求现状</w:t>
      </w:r>
      <w:r>
        <w:rPr>
          <w:rFonts w:hint="eastAsia"/>
        </w:rPr>
        <w:br/>
      </w:r>
      <w:r>
        <w:rPr>
          <w:rFonts w:hint="eastAsia"/>
        </w:rPr>
        <w:t>　　　　二、转鼓真空过滤机客户群体与需求特点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三、2019-2024年转鼓真空过滤机行业销售规模分析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四、2025-2031年转鼓真空过滤机市场增长潜力与规模预测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中国转鼓真空过滤机细分市场与下游应用领域分析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转鼓真空过滤机细分市场分析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一、2024-2025年转鼓真空过滤机主要细分产品市场现状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转鼓真空过滤机下游应用与客户群体分析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一、2024-2025年转鼓真空过滤机各应用领域市场现状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2024-2025年中国转鼓真空过滤机技术发展研究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当前转鼓真空过滤机技术发展现状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国内外转鼓真空过滤机技术差异与原因</w:t>
      </w:r>
      <w:r>
        <w:rPr>
          <w:rFonts w:hint="eastAsia"/>
        </w:rPr>
        <w:br/>
      </w:r>
      <w:r>
        <w:rPr>
          <w:rFonts w:hint="eastAsia"/>
        </w:rPr>
        <w:t>　　第三节 转鼓真空过滤机技术创新与发展趋势预测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技术进步对转鼓真空过滤机行业的影响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转鼓真空过滤机价格机制与竞争策略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一、2019-2024年转鼓真空过滤机市场价格走势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转鼓真空过滤机定价策略与方法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2025-2031年转鼓真空过滤机价格竞争态势与趋势预测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中国转鼓真空过滤机行业重点区域市场研究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2024-2025年重点区域转鼓真空过滤机市场发展概况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二、2019-2024年转鼓真空过滤机市场需求规模情况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二、2019-2024年转鼓真空过滤机市场需求规模情况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二、2019-2024年转鼓真空过滤机市场需求规模情况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二、2019-2024年转鼓真空过滤机市场需求规模情况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二、2019-2024年转鼓真空过滤机市场需求规模情况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三、2025-2031年转鼓真空过滤机行业发展潜力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2019-2024年中国转鼓真空过滤机行业进出口情况分析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转鼓真空过滤机行业进口情况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一、2019-2024年转鼓真空过滤机进口规模及增长情况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二、转鼓真空过滤机主要进口来源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转鼓真空过滤机行业出口情况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一、2019-2024年转鼓真空过滤机出口规模及增长情况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二、转鼓真空过滤机主要出口目的地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2019-2024年中国转鼓真空过滤机行业总体发展与财务状况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2019-2024年中国转鼓真空过滤机行业规模情况</w:t>
      </w:r>
      <w:r>
        <w:rPr>
          <w:rFonts w:hint="eastAsia"/>
        </w:rPr>
        <w:br/>
      </w:r>
      <w:r>
        <w:rPr>
          <w:rFonts w:hint="eastAsia"/>
        </w:rPr>
        <w:t>　　　　一、转鼓真空过滤机行业企业数量规模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二、转鼓真空过滤机行业从业人员规模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三、转鼓真空过滤机行业市场敏感性分析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2019-2024年中国转鼓真空过滤机行业财务能力分析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一、转鼓真空过滤机行业盈利能力</w:t>
      </w:r>
      <w:r>
        <w:rPr>
          <w:rFonts w:hint="eastAsia"/>
        </w:rPr>
        <w:br/>
      </w:r>
      <w:r>
        <w:rPr>
          <w:rFonts w:hint="eastAsia"/>
        </w:rPr>
        <w:t>　　　　二、转鼓真空过滤机行业偿债能力</w:t>
      </w:r>
      <w:r>
        <w:rPr>
          <w:rFonts w:hint="eastAsia"/>
        </w:rPr>
        <w:br/>
      </w:r>
      <w:r>
        <w:rPr>
          <w:rFonts w:hint="eastAsia"/>
        </w:rPr>
        <w:t>　　　　三、转鼓真空过滤机行业营运能力</w:t>
      </w:r>
      <w:r>
        <w:rPr>
          <w:rFonts w:hint="eastAsia"/>
        </w:rPr>
        <w:br/>
      </w:r>
      <w:r>
        <w:rPr>
          <w:rFonts w:hint="eastAsia"/>
        </w:rPr>
        <w:t>　　　　四、转鼓真空过滤机行业发展能力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转鼓真空过滤机行业重点企业调研分析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二、企业转鼓真空过滤机业务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中国转鼓真空过滤机行业竞争格局分析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转鼓真空过滤机行业竞争格局总览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2024-2025年转鼓真空过滤机行业竞争力分析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2019-2024年转鼓真空过滤机行业企业并购活动分析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2024-2025年转鼓真空过滤机行业会展与招投标活动分析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2025年中国转鼓真空过滤机企业发展企业发展策略与建议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转鼓真空过滤机销售模式与渠道策略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转鼓真空过滤机品牌与市场推广策略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转鼓真空过滤机研发投入与技术创新能力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转鼓真空过滤机合作联盟与资源整合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中国转鼓真空过滤机行业风险与对策</w:t>
      </w:r>
      <w:r>
        <w:rPr>
          <w:rFonts w:hint="eastAsia"/>
        </w:rPr>
        <w:br/>
      </w:r>
      <w:r>
        <w:rPr>
          <w:rFonts w:hint="eastAsia"/>
        </w:rPr>
        <w:t>　　第一节 转鼓真空过滤机行业SWOT分析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一、转鼓真空过滤机行业优势</w:t>
      </w:r>
      <w:r>
        <w:rPr>
          <w:rFonts w:hint="eastAsia"/>
        </w:rPr>
        <w:br/>
      </w:r>
      <w:r>
        <w:rPr>
          <w:rFonts w:hint="eastAsia"/>
        </w:rPr>
        <w:t>　　　　二、转鼓真空过滤机行业劣势</w:t>
      </w:r>
      <w:r>
        <w:rPr>
          <w:rFonts w:hint="eastAsia"/>
        </w:rPr>
        <w:br/>
      </w:r>
      <w:r>
        <w:rPr>
          <w:rFonts w:hint="eastAsia"/>
        </w:rPr>
        <w:t>　　　　三、转鼓真空过滤机市场机会</w:t>
      </w:r>
      <w:r>
        <w:rPr>
          <w:rFonts w:hint="eastAsia"/>
        </w:rPr>
        <w:br/>
      </w:r>
      <w:r>
        <w:rPr>
          <w:rFonts w:hint="eastAsia"/>
        </w:rPr>
        <w:t>　　　　四、转鼓真空过滤机市场威胁</w:t>
      </w:r>
      <w:r>
        <w:rPr>
          <w:rFonts w:hint="eastAsia"/>
        </w:rPr>
        <w:br/>
      </w:r>
      <w:r>
        <w:rPr>
          <w:rFonts w:hint="eastAsia"/>
        </w:rPr>
        <w:t>　　第二节 转鼓真空过滤机行业风险及对策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2025-2031年中国转鼓真空过滤机行业前景与发展趋势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2024-2025年转鼓真空过滤机行业发展环境分析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二、转鼓真空过滤机行业主要法律法规及政策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三、转鼓真空过滤机行业标准与质量监管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2025-2031年转鼓真空过滤机行业发展趋势与方向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2025-2031年转鼓真空过滤机行业发展潜力与机遇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转鼓真空过滤机行业研究结论与建议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中~智林~：转鼓真空过滤机行业发展建议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转鼓真空过滤机行业类别</w:t>
      </w:r>
      <w:r>
        <w:rPr>
          <w:rFonts w:hint="eastAsia"/>
        </w:rPr>
        <w:br/>
      </w:r>
      <w:r>
        <w:rPr>
          <w:rFonts w:hint="eastAsia"/>
        </w:rPr>
        <w:t>　　图表 转鼓真空过滤机行业产业链调研</w:t>
      </w:r>
      <w:r>
        <w:rPr>
          <w:rFonts w:hint="eastAsia"/>
        </w:rPr>
        <w:br/>
      </w:r>
      <w:r>
        <w:rPr>
          <w:rFonts w:hint="eastAsia"/>
        </w:rPr>
        <w:t>　　图表 转鼓真空过滤机行业现状</w:t>
      </w:r>
      <w:r>
        <w:rPr>
          <w:rFonts w:hint="eastAsia"/>
        </w:rPr>
        <w:br/>
      </w:r>
      <w:r>
        <w:rPr>
          <w:rFonts w:hint="eastAsia"/>
        </w:rPr>
        <w:t>　　图表 转鼓真空过滤机行业标准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2025年中国转鼓真空过滤机行业产能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2019-2024年中国转鼓真空过滤机行业产量统计</w:t>
      </w:r>
      <w:r>
        <w:rPr>
          <w:rFonts w:hint="eastAsia"/>
        </w:rPr>
        <w:br/>
      </w:r>
      <w:r>
        <w:rPr>
          <w:rFonts w:hint="eastAsia"/>
        </w:rPr>
        <w:t>　　图表 转鼓真空过滤机行业动态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2025年中国转鼓真空过滤机行业需求区域调研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2019-2024年中国转鼓真空过滤机行情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2019-2024年中国转鼓真空过滤机行业企业数量统计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**地区转鼓真空过滤机市场调研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**地区转鼓真空过滤机市场调研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转鼓真空过滤机行业竞争对手分析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2025-2031年中国转鼓真空过滤机行业市场规模预测</w:t>
      </w:r>
      <w:r>
        <w:rPr>
          <w:rFonts w:hint="eastAsia"/>
        </w:rPr>
        <w:br/>
      </w:r>
      <w:r>
        <w:rPr>
          <w:rFonts w:hint="eastAsia"/>
        </w:rPr>
        <w:t>　　图表 转鼓真空过滤机行业准入条件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2025年中国转鼓真空过滤机市场前景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2025-2031年中国转鼓真空过滤机行业发展趋势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62656d2df4f20" w:history="1">
        <w:r>
          <w:rPr>
            <w:rStyle w:val="Hyperlink"/>
          </w:rPr>
          <w:t>中国转鼓真空过滤机行业现状与市场前景分析报告（2025-2031年）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62656d2df4f20" w:history="1">
        <w:r>
          <w:rPr>
            <w:rStyle w:val="Hyperlink"/>
          </w:rPr>
          <w:t>https://www.20087.com/2/93/ZhuanGuZhenKongGuoLvJiDeQianJingQuShi.html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8bd1067e4b3b" w:history="1">
      <w:r>
        <w:rPr>
          <w:rStyle w:val="Hyperlink"/>
        </w:rPr>
        <w:t>中国转鼓真空过滤机行业现状与市场前景分析报告（2025-2031年）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anGuZhenKongGuoLvJiDeQianJingQuShi.html" TargetMode="External" Id="R80d62656d2d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anGuZhenKongGuoLvJiDeQianJingQuShi.html" TargetMode="External" Id="Rc6478bd1067e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2025-02-04T07:15:20Z</dcterms:created>
  <dcterms:modified xsi:type="dcterms:W3CDTF">2025-02-04T08:15:20Z</dcterms:modified>
  <dc:subject>中国转鼓真空过滤机行业现状与市场前景分析报告（2025-2031年）</dc:subject>
  <dc:title>中国转鼓真空过滤机行业现状与市场前景分析报告（2025-2031年）</dc:title>
  <cp:keywords>中国转鼓真空过滤机行业现状与市场前景分析报告（2025-2031年）</cp:keywords>
  <dc:description>中国转鼓真空过滤机行业现状与市场前景分析报告（2025-2031年）</dc:description>
</cp:coreProperties>
</file>