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c21f26e4b49b1" w:history="1">
              <w:r>
                <w:rPr>
                  <w:rStyle w:val="Hyperlink"/>
                </w:rPr>
                <w:t>中国AES树脂行业调研与发展前景预测报告（2025-2031年）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c21f26e4b49b1" w:history="1">
              <w:r>
                <w:rPr>
                  <w:rStyle w:val="Hyperlink"/>
                </w:rPr>
                <w:t>中国AES树脂行业调研与发展前景预测报告（2025-2031年）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c21f26e4b49b1" w:history="1">
                <w:r>
                  <w:rPr>
                    <w:rStyle w:val="Hyperlink"/>
                  </w:rPr>
                  <w:t>https://www.20087.com/2/93/AESShuZhiHangYeQianJing.html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S树脂是一种高性能工程塑料，具有良好的耐热性、抗冲击性和加工性能，广泛应用于汽车零部件、家电外壳等领域。近年来，随着新材料研究的深入和技术的进步，AES树脂市场呈现出快速增长的趋势。当前市场上，AES树脂不仅在性能、加工性方面有所提升，而且在应用范围、可持续性方面也取得了重要进展。例如，通过采用先进的改性技术和复合材料技术，AES树脂能够提供更优异的力学性能和耐候性。此外，随着对可持续发展的关注增加，AES树脂在生产过程中更加注重采用环保技术和可回收材料。</w:t>
      </w:r>
      <w:r>
        <w:rPr>
          <w:rFonts w:hint="eastAsia"/>
        </w:rPr>
        <w:br/>
      </w:r>
      <w:r>
        <w:rPr>
          <w:rFonts w:hint="eastAsia"/>
        </w:rPr>
        <w:t>　　未来，AES树脂行业的发展将更加注重技术创新和可持续性。一方面，随着新材料和新技术的应用，AES树脂将更加注重提高性能和功能性，以适应更高标准的市场需求。另一方面，随着对环保和可持续发展的要求提高，AES树脂将更加注重采用环保材料和生产工艺，减少对环境的影响。此外，随着对循环经济的重视，AES树脂将更加注重开发可回收利用的产品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c21f26e4b49b1" w:history="1">
        <w:r>
          <w:rPr>
            <w:rStyle w:val="Hyperlink"/>
          </w:rPr>
          <w:t>中国AES树脂行业调研与发展前景预测报告（2025-2031年）</w:t>
        </w:r>
      </w:hyperlink>
      <w:r>
        <w:rPr>
          <w:rFonts w:hint="eastAsia"/>
        </w:rPr>
        <w:t>》基于深入的行业调研，对AES树脂产业链进行了全面分析。报告详细探讨了AES树脂市场规模、需求状况，以及价格动态，并深入解读了当前AES树脂行业现状、市场前景及未来发展趋势。同时，报告聚焦于AES树脂行业重点企业，剖析了竞争格局、市场集中度及品牌建设情况，并对AES树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AES树脂行业相关概述</w:t>
      </w:r>
      <w:r>
        <w:rPr>
          <w:rFonts w:hint="eastAsia"/>
        </w:rPr>
        <w:br/>
      </w:r>
      <w:r>
        <w:rPr>
          <w:rFonts w:hint="eastAsia"/>
        </w:rPr>
        <w:t>　　　　一、AES树脂行业定义及特点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1、AES树脂行业定义</w:t>
      </w:r>
      <w:r>
        <w:rPr>
          <w:rFonts w:hint="eastAsia"/>
        </w:rPr>
        <w:br/>
      </w:r>
      <w:r>
        <w:rPr>
          <w:rFonts w:hint="eastAsia"/>
        </w:rPr>
        <w:t>　　　　　　2、AES树脂行业特点</w:t>
      </w:r>
      <w:r>
        <w:rPr>
          <w:rFonts w:hint="eastAsia"/>
        </w:rPr>
        <w:br/>
      </w:r>
      <w:r>
        <w:rPr>
          <w:rFonts w:hint="eastAsia"/>
        </w:rPr>
        <w:t>　　　　二、AES树脂行业经营模式分析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1、AES树脂生产模式</w:t>
      </w:r>
      <w:r>
        <w:rPr>
          <w:rFonts w:hint="eastAsia"/>
        </w:rPr>
        <w:br/>
      </w:r>
      <w:r>
        <w:rPr>
          <w:rFonts w:hint="eastAsia"/>
        </w:rPr>
        <w:t>　　　　　　2、AES树脂采购模式</w:t>
      </w:r>
      <w:r>
        <w:rPr>
          <w:rFonts w:hint="eastAsia"/>
        </w:rPr>
        <w:br/>
      </w:r>
      <w:r>
        <w:rPr>
          <w:rFonts w:hint="eastAsia"/>
        </w:rPr>
        <w:t>　　　　　　3、AES树脂销售模式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2024-2025年世界AES树脂行业市场运行形势分析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2024-2025年全球AES树脂行业发展概况</w:t>
      </w:r>
      <w:r>
        <w:rPr>
          <w:rFonts w:hint="eastAsia"/>
        </w:rPr>
        <w:br/>
      </w:r>
      <w:r>
        <w:rPr>
          <w:rFonts w:hint="eastAsia"/>
        </w:rPr>
        <w:t>　　第二节 世界AES树脂行业发展走势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一、全球AES树脂行业市场分布情况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二、全球AES树脂行业发展趋势分析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全球AES树脂行业重点国家和区域分析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2024-2025年中国AES树脂行业发展环境分析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AES树脂政策环境分析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AES树脂技术环境分析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2024-2025年AES树脂行业技术发展现状及趋势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当前我国AES树脂技术发展现状</w:t>
      </w:r>
      <w:r>
        <w:rPr>
          <w:rFonts w:hint="eastAsia"/>
        </w:rPr>
        <w:br/>
      </w:r>
      <w:r>
        <w:rPr>
          <w:rFonts w:hint="eastAsia"/>
        </w:rPr>
        <w:t>　　第二节 中外AES树脂技术差距及产生差距的主要原因分析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提高我国AES树脂技术的对策</w:t>
      </w:r>
      <w:r>
        <w:rPr>
          <w:rFonts w:hint="eastAsia"/>
        </w:rPr>
        <w:br/>
      </w:r>
      <w:r>
        <w:rPr>
          <w:rFonts w:hint="eastAsia"/>
        </w:rPr>
        <w:t>　　第四节 我国AES树脂研发、设计发展趋势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中国AES树脂行业市场供需状况分析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中国AES树脂行业市场规模情况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中国AES树脂行业盈利情况分析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中国AES树脂行业市场需求状况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一、2019-2024年AES树脂行业市场需求情况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二、AES树脂行业市场需求特点分析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三、2025-2031年AES树脂行业市场需求预测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中国AES树脂行业市场供给状况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一、2019-2024年AES树脂行业市场供给情况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二、AES树脂行业市场供给特点分析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三、2025-2031年AES树脂行业市场供给预测</w:t>
      </w:r>
      <w:r>
        <w:rPr>
          <w:rFonts w:hint="eastAsia"/>
        </w:rPr>
        <w:br/>
      </w:r>
      <w:r>
        <w:rPr>
          <w:rFonts w:hint="eastAsia"/>
        </w:rPr>
        <w:t>　　第五节 AES树脂行业市场供需平衡状况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中国AES树脂行业进出口情况分析预测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2019-2024年中国AES树脂行业进出口情况分析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一、2019-2024年中国AES树脂行业进口分析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二、2019-2024年中国AES树脂行业出口分析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2025-2031年中国AES树脂行业进出口情况预测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一、2025-2031年中国AES树脂行业进口预测分析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二、2025-2031年中国AES树脂行业出口预测分析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影响AES树脂行业进出口变化的主要原因分析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2019-2024年中国AES树脂行业重点地区调研分析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一、中国AES树脂行业重点区域市场结构调研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二、**地区AES树脂市场调研分析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三、**地区AES树脂市场调研分析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四、**地区AES树脂市场调研分析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五、**地区AES树脂市场调研分析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六、**地区AES树脂市场调研分析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AES树脂行业细分产品市场调研分析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中国AES树脂行业市场行情分析预测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AES树脂价格影响因素分析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2019-2024年中国AES树脂市场价格趋向分析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2025-2031年中国AES树脂市场价格趋向预测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AES树脂行业上、下游市场分析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AES树脂行业上游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AES树脂行业下游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AES树脂行业竞争格局分析</w:t>
      </w:r>
      <w:r>
        <w:rPr>
          <w:rFonts w:hint="eastAsia"/>
        </w:rPr>
        <w:br/>
      </w:r>
      <w:r>
        <w:rPr>
          <w:rFonts w:hint="eastAsia"/>
        </w:rPr>
        <w:t>　　第一节 AES树脂行业集中度分析</w:t>
      </w:r>
      <w:r>
        <w:rPr>
          <w:rFonts w:hint="eastAsia"/>
        </w:rPr>
        <w:br/>
      </w:r>
      <w:r>
        <w:rPr>
          <w:rFonts w:hint="eastAsia"/>
        </w:rPr>
        <w:t>　　　　一、AES树脂市场集中度分析</w:t>
      </w:r>
      <w:r>
        <w:rPr>
          <w:rFonts w:hint="eastAsia"/>
        </w:rPr>
        <w:br/>
      </w:r>
      <w:r>
        <w:rPr>
          <w:rFonts w:hint="eastAsia"/>
        </w:rPr>
        <w:t>　　　　二、AES树脂企业集中度分析</w:t>
      </w:r>
      <w:r>
        <w:rPr>
          <w:rFonts w:hint="eastAsia"/>
        </w:rPr>
        <w:br/>
      </w:r>
      <w:r>
        <w:rPr>
          <w:rFonts w:hint="eastAsia"/>
        </w:rPr>
        <w:t>　　　　三、AES树脂区域集中度分析</w:t>
      </w:r>
      <w:r>
        <w:rPr>
          <w:rFonts w:hint="eastAsia"/>
        </w:rPr>
        <w:br/>
      </w:r>
      <w:r>
        <w:rPr>
          <w:rFonts w:hint="eastAsia"/>
        </w:rPr>
        <w:t>　　第二节 AES树脂行业竞争格局分析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一、2024-2025年AES树脂行业竞争分析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二、2024-2025年中外AES树脂产品竞争分析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三、2024-2025年中国AES树脂市场竞争分析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四、2025-2031年国内主要AES树脂企业动向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AES树脂行业重点企业发展调研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AES树脂重点企业（一）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AES树脂重点企业（二）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AES树脂重点企业（三）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AES树脂重点企业（四）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AES树脂重点企业（五）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AES树脂重点企业（六）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AES树脂企业发展策略分析</w:t>
      </w:r>
      <w:r>
        <w:rPr>
          <w:rFonts w:hint="eastAsia"/>
        </w:rPr>
        <w:br/>
      </w:r>
      <w:r>
        <w:rPr>
          <w:rFonts w:hint="eastAsia"/>
        </w:rPr>
        <w:t>　　第一节 AES树脂市场策略分析</w:t>
      </w:r>
      <w:r>
        <w:rPr>
          <w:rFonts w:hint="eastAsia"/>
        </w:rPr>
        <w:br/>
      </w:r>
      <w:r>
        <w:rPr>
          <w:rFonts w:hint="eastAsia"/>
        </w:rPr>
        <w:t>　　　　一、AES树脂价格策略分析</w:t>
      </w:r>
      <w:r>
        <w:rPr>
          <w:rFonts w:hint="eastAsia"/>
        </w:rPr>
        <w:br/>
      </w:r>
      <w:r>
        <w:rPr>
          <w:rFonts w:hint="eastAsia"/>
        </w:rPr>
        <w:t>　　　　二、AES树脂渠道策略分析</w:t>
      </w:r>
      <w:r>
        <w:rPr>
          <w:rFonts w:hint="eastAsia"/>
        </w:rPr>
        <w:br/>
      </w:r>
      <w:r>
        <w:rPr>
          <w:rFonts w:hint="eastAsia"/>
        </w:rPr>
        <w:t>　　第二节 AES树脂销售策略分析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提高AES树脂企业竞争力的策略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一、提高中国AES树脂企业核心竞争力的对策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二、AES树脂企业提升竞争力的主要方向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三、影响AES树脂企业核心竞争力的因素及提升途径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四、提高AES树脂企业竞争力的策略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对我国AES树脂品牌的战略思考</w:t>
      </w:r>
      <w:r>
        <w:rPr>
          <w:rFonts w:hint="eastAsia"/>
        </w:rPr>
        <w:br/>
      </w:r>
      <w:r>
        <w:rPr>
          <w:rFonts w:hint="eastAsia"/>
        </w:rPr>
        <w:t>　　　　一、AES树脂实施品牌战略的意义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二、AES树脂企业品牌的现状分析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三、我国AES树脂企业的品牌战略</w:t>
      </w:r>
      <w:r>
        <w:rPr>
          <w:rFonts w:hint="eastAsia"/>
        </w:rPr>
        <w:br/>
      </w:r>
      <w:r>
        <w:rPr>
          <w:rFonts w:hint="eastAsia"/>
        </w:rPr>
        <w:t>　　　　四、AES树脂品牌战略管理的策略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中国AES树脂行业营销策略分析</w:t>
      </w:r>
      <w:r>
        <w:rPr>
          <w:rFonts w:hint="eastAsia"/>
        </w:rPr>
        <w:br/>
      </w:r>
      <w:r>
        <w:rPr>
          <w:rFonts w:hint="eastAsia"/>
        </w:rPr>
        <w:t>　　第一节 AES树脂市场推广策略研究分析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一、做好AES树脂产品导入</w:t>
      </w:r>
      <w:r>
        <w:rPr>
          <w:rFonts w:hint="eastAsia"/>
        </w:rPr>
        <w:br/>
      </w:r>
      <w:r>
        <w:rPr>
          <w:rFonts w:hint="eastAsia"/>
        </w:rPr>
        <w:t>　　　　二、做好AES树脂产品组合和产品线决策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三、AES树脂行业城市市场推广策略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AES树脂行业渠道营销研究分析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一、AES树脂行业营销环境分析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二、AES树脂行业现存的营销渠道分析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三、AES树脂行业终端市场营销管理策略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AES树脂行业营销战略研究分析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一、中国AES树脂行业有效整合营销策略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二、建立AES树脂行业厂商的双嬴模式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2025-2031年中国AES树脂行业前景与风险预测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2025年AES树脂市场前景分析</w:t>
      </w:r>
      <w:r>
        <w:rPr>
          <w:rFonts w:hint="eastAsia"/>
        </w:rPr>
        <w:br/>
      </w:r>
      <w:r>
        <w:rPr>
          <w:rFonts w:hint="eastAsia"/>
        </w:rPr>
        <w:t>　　第二节 2025年AES树脂发展趋势预测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2025-2031年中国AES树脂行业投资特性分析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一、2025-2031年中国AES树脂行业进入壁垒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二、2025-2031年中国AES树脂行业盈利模式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三、2025-2031年中国AES树脂行业盈利因素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2025-2031年中国AES树脂行业投资机会分析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一、2025-2031年中国AES树脂细分市场投资机会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二、2025-2031年中国AES树脂行业区域市场投资潜力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2025-2031年中国AES树脂行业投资风险分析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一、2025-2031年中国AES树脂行业市场竞争风险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二、2025-2031年中国AES树脂行业技术风险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三、2025-2031年中国AES树脂行业政策风险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四、2025-2031年中国AES树脂行业进入退出风险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2025-2031年中国AES树脂行业盈利模式与投资策略分析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国外AES树脂行业投资现状及经营模式分析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一、境外AES树脂行业成长情况调查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中国AES树脂行业商业模式探讨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中国AES树脂行业投资国际化发展战略分析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中国AES树脂行业投资策略分析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中国AES树脂行业资本运作战略选择方案研究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中国AES树脂行业多元化经营战略的可行性分析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AES树脂行业历程</w:t>
      </w:r>
      <w:r>
        <w:rPr>
          <w:rFonts w:hint="eastAsia"/>
        </w:rPr>
        <w:br/>
      </w:r>
      <w:r>
        <w:rPr>
          <w:rFonts w:hint="eastAsia"/>
        </w:rPr>
        <w:t>　　图表 AES树脂行业生命周期</w:t>
      </w:r>
      <w:r>
        <w:rPr>
          <w:rFonts w:hint="eastAsia"/>
        </w:rPr>
        <w:br/>
      </w:r>
      <w:r>
        <w:rPr>
          <w:rFonts w:hint="eastAsia"/>
        </w:rPr>
        <w:t>　　图表 AES树脂行业产业链分析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2019-2024年中国AES树脂行业市场规模及增长情况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2019-2024年AES树脂行业市场容量分析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2019-2024年中国AES树脂行业产能统计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2019-2024年中国AES树脂行业产量及增长趋势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2019-2024年中国AES树脂市场需求量及增速统计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2025年中国AES树脂行业需求领域分布格局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2019-2024年中国AES树脂行业销售收入分析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2019-2024年中国AES树脂行业盈利情况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2019-2024年中国AES树脂行业利润总额统计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2019-2024年中国AES树脂进口数量分析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2019-2024年中国AES树脂进口金额分析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2019-2024年中国AES树脂出口数量分析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2019-2024年中国AES树脂出口金额分析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2025年中国AES树脂进口国家及地区分析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2025年中国AES树脂出口国家及地区分析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2019-2024年中国AES树脂行业企业数量情况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2019-2024年中国AES树脂行业企业平均规模情况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**地区AES树脂市场规模及增长情况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**地区AES树脂市场规模及增长情况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**地区AES树脂市场规模及增长情况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**地区AES树脂市场规模及增长情况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**地区AES树脂行业市场需求情况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AES树脂重点企业（一）基本信息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AES树脂重点企业（一）经营情况分析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AES树脂重点企业（一）主要经济指标情况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AES树脂重点企业（一）盈利能力情况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AES树脂重点企业（二）经营情况分析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AES树脂重点企业（二）主要经济指标情况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AES树脂重点企业（二）盈利能力情况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AES树脂重点企业（三）经营情况分析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AES树脂重点企业（三）主要经济指标情况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AES树脂重点企业（三）盈利能力情况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AES树脂重点企业（三）成长能力情况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2025-2031年中国AES树脂行业产能预测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2025-2031年中国AES树脂行业产量预测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2025-2031年中国AES树脂市场需求量预测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2025-2031年中国AES树脂行业供需平衡预测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2025-2031年中国AES树脂行业市场容量预测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2025-2031年中国AES树脂行业市场规模预测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2025-2031年中国AES树脂市场前景分析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2025-2031年中国AES树脂行业发展趋势预测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c21f26e4b49b1" w:history="1">
        <w:r>
          <w:rPr>
            <w:rStyle w:val="Hyperlink"/>
          </w:rPr>
          <w:t>中国AES树脂行业调研与发展前景预测报告（2025-2031年）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c21f26e4b49b1" w:history="1">
        <w:r>
          <w:rPr>
            <w:rStyle w:val="Hyperlink"/>
          </w:rPr>
          <w:t>https://www.20087.com/2/93/AESShuZhiHangYeQianJing.html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a4aed6c1e4b60" w:history="1">
      <w:r>
        <w:rPr>
          <w:rStyle w:val="Hyperlink"/>
        </w:rPr>
        <w:t>中国AES树脂行业调研与发展前景预测报告（2025-2031年）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AESShuZhiHangYeQianJing.html" TargetMode="External" Id="Rdaec21f26e4b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AESShuZhiHangYeQianJing.html" TargetMode="External" Id="R025a4aed6c1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2024-07-28T23:03:00Z</dcterms:created>
  <dcterms:modified xsi:type="dcterms:W3CDTF">2024-07-29T00:03:00Z</dcterms:modified>
  <dc:subject>中国AES树脂行业调研与发展前景预测报告（2025-2031年）</dc:subject>
  <dc:title>中国AES树脂行业调研与发展前景预测报告（2025-2031年）</dc:title>
  <cp:keywords>中国AES树脂行业调研与发展前景预测报告（2025-2031年）</cp:keywords>
  <dc:description>中国AES树脂行业调研与发展前景预测报告（2025-2031年）</dc:description>
</cp:coreProperties>
</file>