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e5fd02cc54cf7" w:history="1">
              <w:r>
                <w:rPr>
                  <w:rStyle w:val="Hyperlink"/>
                </w:rPr>
                <w:t>2024-2030年中国医学监护仪器市场调研与发展趋势报告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e5fd02cc54cf7" w:history="1">
              <w:r>
                <w:rPr>
                  <w:rStyle w:val="Hyperlink"/>
                </w:rPr>
                <w:t>2024-2030年中国医学监护仪器市场调研与发展趋势报告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e5fd02cc54cf7" w:history="1">
                <w:r>
                  <w:rPr>
                    <w:rStyle w:val="Hyperlink"/>
                  </w:rPr>
                  <w:t>https://www.20087.com/2/63/YiXueJianHuYiQiDeQianJingQuShi.html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监护仪器行业近年来经历了显著的技术革新和市场扩展。随着人口老龄化加剧和慢性疾病发病率的上升，对高质量医疗监护设备的需求日益增长。目前，市场上可见的监护仪器包括心电图机、血压监测器、血氧饱和度监测仪、多参数监护仪等，它们不仅在医院重症监护室和手术室中不可或缺，也越来越常见于家庭和远程医疗场景中。技术进步，如无线通信、传感器微型化和人工智能算法的整合，进一步提升了设备的便携性、精确性和智能化水平。</w:t>
      </w:r>
      <w:r>
        <w:rPr>
          <w:rFonts w:hint="eastAsia"/>
        </w:rPr>
        <w:br/>
      </w:r>
      <w:r>
        <w:rPr>
          <w:rFonts w:hint="eastAsia"/>
        </w:rPr>
        <w:t>　　未来，医学监护仪器行业将朝着更智能化、个性化和互联化的方向发展。随着物联网和5G技术的成熟，监护设备将更加无缝地集成到医疗信息系统中，实现患者数据的实时传输与分析，支持远程医疗服务。同时，人工智能将被用于数据分析，以提供更精准的健康评估和预警，甚至预测疾病趋势。此外，随着患者对隐私和数据安全的重视，数据加密和隐私保护机制将成为设备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e5fd02cc54cf7" w:history="1">
        <w:r>
          <w:rPr>
            <w:rStyle w:val="Hyperlink"/>
          </w:rPr>
          <w:t>2024-2030年中国医学监护仪器市场调研与发展趋势报告</w:t>
        </w:r>
      </w:hyperlink>
      <w:r>
        <w:rPr>
          <w:rFonts w:hint="eastAsia"/>
        </w:rPr>
        <w:t>》依据国家统计局、海关总署及医学监护仪器相关协会等部门的权威资料数据，以及对医学监护仪器行业重点区域实地调研，结合医学监护仪器行业发展所处的环境，从理论到实践、从宏观到微观等多个角度对医学监护仪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e5fd02cc54cf7" w:history="1">
        <w:r>
          <w:rPr>
            <w:rStyle w:val="Hyperlink"/>
          </w:rPr>
          <w:t>2024-2030年中国医学监护仪器市场调研与发展趋势报告</w:t>
        </w:r>
      </w:hyperlink>
      <w:r>
        <w:rPr>
          <w:rFonts w:hint="eastAsia"/>
        </w:rPr>
        <w:t>》内容严谨、数据翔实，通过辅以大量直观的图表，帮助医学监护仪器企业准确把握医学监护仪器行业发展动向、正确制定医学监护仪器企业发展战略和医学监护仪器投资策略。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医学监护仪器行业界定</w:t>
      </w:r>
      <w:r>
        <w:rPr>
          <w:rFonts w:hint="eastAsia"/>
        </w:rPr>
        <w:br/>
      </w:r>
      <w:r>
        <w:rPr>
          <w:rFonts w:hint="eastAsia"/>
        </w:rPr>
        <w:t>　　第一节 医学监护仪器行业定义</w:t>
      </w:r>
      <w:r>
        <w:rPr>
          <w:rFonts w:hint="eastAsia"/>
        </w:rPr>
        <w:br/>
      </w:r>
      <w:r>
        <w:rPr>
          <w:rFonts w:hint="eastAsia"/>
        </w:rPr>
        <w:t>　　第二节 医学监护仪器行业特点分析</w:t>
      </w:r>
      <w:r>
        <w:rPr>
          <w:rFonts w:hint="eastAsia"/>
        </w:rPr>
        <w:br/>
      </w:r>
      <w:r>
        <w:rPr>
          <w:rFonts w:hint="eastAsia"/>
        </w:rPr>
        <w:t>　　第三节 医学监护仪器行业发展历程</w:t>
      </w:r>
      <w:r>
        <w:rPr>
          <w:rFonts w:hint="eastAsia"/>
        </w:rPr>
        <w:br/>
      </w:r>
      <w:r>
        <w:rPr>
          <w:rFonts w:hint="eastAsia"/>
        </w:rPr>
        <w:t>　　第四节 医学监护仪器产业链分析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2023-2024年全球医学监护仪器行业发展态势分析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全球医学监护仪器行业总体情况</w:t>
      </w:r>
      <w:r>
        <w:rPr>
          <w:rFonts w:hint="eastAsia"/>
        </w:rPr>
        <w:br/>
      </w:r>
      <w:r>
        <w:rPr>
          <w:rFonts w:hint="eastAsia"/>
        </w:rPr>
        <w:t>　　第二节 医学监护仪器行业重点国家、地区市场分析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全球医学监护仪器行业发展前景预测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2023-2024年中国医学监护仪器行业发展环境分析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医学监护仪器行业经济环境分析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医学监护仪器行业政策环境分析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一、医学监护仪器行业相关政策</w:t>
      </w:r>
      <w:r>
        <w:rPr>
          <w:rFonts w:hint="eastAsia"/>
        </w:rPr>
        <w:br/>
      </w:r>
      <w:r>
        <w:rPr>
          <w:rFonts w:hint="eastAsia"/>
        </w:rPr>
        <w:t>　　　　二、医学监护仪器行业相关标准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2023-2024年医学监护仪器行业技术发展现状及趋势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当前我国医学监护仪器技术发展现状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中外医学监护仪器技术差距及产生差距的主要原因分析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提高我国医学监护仪器技术的对策</w:t>
      </w:r>
      <w:r>
        <w:rPr>
          <w:rFonts w:hint="eastAsia"/>
        </w:rPr>
        <w:br/>
      </w:r>
      <w:r>
        <w:rPr>
          <w:rFonts w:hint="eastAsia"/>
        </w:rPr>
        <w:t>　　第四节 我国医学监护仪器研发、设计发展趋势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中国医学监护仪器行业市场供需状况分析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中国医学监护仪器行业市场规模情况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中国医学监护仪器行业市场需求状况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二、医学监护仪器行业市场需求特点分析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三、2024-2030年医学监护仪器行业市场需求预测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中国医学监护仪器行业市场供给状况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一、2019-2024年医学监护仪器行业市场供给情况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二、医学监护仪器行业市场供给特点分析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三、2024-2030年医学监护仪器行业市场供给预测</w:t>
      </w:r>
      <w:r>
        <w:rPr>
          <w:rFonts w:hint="eastAsia"/>
        </w:rPr>
        <w:br/>
      </w:r>
      <w:r>
        <w:rPr>
          <w:rFonts w:hint="eastAsia"/>
        </w:rPr>
        <w:t>　　第四节 医学监护仪器行业市场供需平衡状况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中国医学监护仪器行业进出口情况分析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医学监护仪器行业出口情况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一、2019-2024年医学监护仪器行业出口情况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三、2024-2030年医学监护仪器行业出口情况预测</w:t>
      </w:r>
      <w:r>
        <w:rPr>
          <w:rFonts w:hint="eastAsia"/>
        </w:rPr>
        <w:br/>
      </w:r>
      <w:r>
        <w:rPr>
          <w:rFonts w:hint="eastAsia"/>
        </w:rPr>
        <w:t>　　第二节 医学监护仪器行业进口情况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一、2019-2024年医学监护仪器行业进口情况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三、2024-2030年医学监护仪器行业进口情况预测</w:t>
      </w:r>
      <w:r>
        <w:rPr>
          <w:rFonts w:hint="eastAsia"/>
        </w:rPr>
        <w:br/>
      </w:r>
      <w:r>
        <w:rPr>
          <w:rFonts w:hint="eastAsia"/>
        </w:rPr>
        <w:t>　　第三节 医学监护仪器行业进出口面临的挑战及对策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2023-2024年中国医学监护仪器行业产品价格监测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一、医学监护仪器市场价格特征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二、当前医学监护仪器市场价格评述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三、影响医学监护仪器市场价格因素分析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四、未来医学监护仪器市场价格走势预测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中国医学监护仪器行业重点区域市场分析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医学监护仪器行业区域市场分布情况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2023-2024年医学监护仪器行业细分市场调研分析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医学监护仪器细分产品（一）市场调研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医学监护仪器细分产品（二）市场调研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2023-2024年医学监护仪器行业上、下游市场分析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医学监护仪器行业重点企业发展调研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医学监护仪器重点企业（一）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医学监护仪器重点企业（二）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医学监护仪器重点企业（三）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医学监护仪器重点企业（四）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医学监护仪器重点企业（五）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医学监护仪器重点企业（六）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医学监护仪器行业风险及对策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2024-2030年医学监护仪器行业发展环境分析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2024-2030年医学监护仪器行业投资特性分析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一、医学监护仪器行业进入壁垒</w:t>
      </w:r>
      <w:r>
        <w:rPr>
          <w:rFonts w:hint="eastAsia"/>
        </w:rPr>
        <w:br/>
      </w:r>
      <w:r>
        <w:rPr>
          <w:rFonts w:hint="eastAsia"/>
        </w:rPr>
        <w:t>　　　　二、医学监护仪器行业盈利模式</w:t>
      </w:r>
      <w:r>
        <w:rPr>
          <w:rFonts w:hint="eastAsia"/>
        </w:rPr>
        <w:br/>
      </w:r>
      <w:r>
        <w:rPr>
          <w:rFonts w:hint="eastAsia"/>
        </w:rPr>
        <w:t>　　　　三、医学监护仪器行业盈利因素</w:t>
      </w:r>
      <w:r>
        <w:rPr>
          <w:rFonts w:hint="eastAsia"/>
        </w:rPr>
        <w:br/>
      </w:r>
      <w:r>
        <w:rPr>
          <w:rFonts w:hint="eastAsia"/>
        </w:rPr>
        <w:t>　　第三节 医学监护仪器行业“波特五力模型”分析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2024-2030年医学监护仪器行业风险及对策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医学监护仪器企业竞争策略分析</w:t>
      </w:r>
      <w:r>
        <w:rPr>
          <w:rFonts w:hint="eastAsia"/>
        </w:rPr>
        <w:br/>
      </w:r>
      <w:r>
        <w:rPr>
          <w:rFonts w:hint="eastAsia"/>
        </w:rPr>
        <w:t>　　第一节 医学监护仪器市场竞争策略分析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一、2024-2030年中国医学监护仪器市场增长潜力分析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二、2024-2030年中国医学监护仪器主要潜力品种分析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三、现有医学监护仪器产品竞争策略分析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四、潜力医学监护仪器品种竞争策略选择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2024-2030年中国医学监护仪器企业竞争策略分析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一、2024-2030年我国医学监护仪器市场竞争趋势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二、2024-2030年医学监护仪器行业竞争格局展望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三、2024-2030年医学监护仪器行业竞争策略分析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四、2024-2030年医学监护仪器企业竞争策略分析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2024-2030年中国医学监护仪器行业发展趋势分析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一、2024-2030年医学监护仪器技术发展趋势分析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二、2024-2030年医学监护仪器产品发展趋势分析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三、2024-2030年医学监护仪器行业竞争格局展望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2024-2030年中国医学监护仪器市场趋势分析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一、2024-2030年医学监护仪器发展趋势预测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二、2024-2030年医学监护仪器市场前景分析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三、2024-2030年医学监护仪器产业政策趋向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2024-2030年医学监护仪器行业投资价值评估分析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医学监护仪器行业发展建议分析</w:t>
      </w:r>
      <w:r>
        <w:rPr>
          <w:rFonts w:hint="eastAsia"/>
        </w:rPr>
        <w:br/>
      </w:r>
      <w:r>
        <w:rPr>
          <w:rFonts w:hint="eastAsia"/>
        </w:rPr>
        <w:t>　　第一节 医学监护仪器行业研究结论及建议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医学监护仪器细分行业研究结论及建议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[-中-智-林]医学监护仪器行业竞争策略总结及建议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医学监护仪器行业历程</w:t>
      </w:r>
      <w:r>
        <w:rPr>
          <w:rFonts w:hint="eastAsia"/>
        </w:rPr>
        <w:br/>
      </w:r>
      <w:r>
        <w:rPr>
          <w:rFonts w:hint="eastAsia"/>
        </w:rPr>
        <w:t>　　图表 医学监护仪器行业生命周期</w:t>
      </w:r>
      <w:r>
        <w:rPr>
          <w:rFonts w:hint="eastAsia"/>
        </w:rPr>
        <w:br/>
      </w:r>
      <w:r>
        <w:rPr>
          <w:rFonts w:hint="eastAsia"/>
        </w:rPr>
        <w:t>　　图表 医学监护仪器行业产业链分析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2024年中国医学监护仪器行业需求领域分布格局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2024年中国医学监护仪器进口国家及地区分析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2024年中国医学监护仪器出口国家及地区分析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e5fd02cc54cf7" w:history="1">
        <w:r>
          <w:rPr>
            <w:rStyle w:val="Hyperlink"/>
          </w:rPr>
          <w:t>2024-2030年中国医学监护仪器市场调研与发展趋势报告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e5fd02cc54cf7" w:history="1">
        <w:r>
          <w:rPr>
            <w:rStyle w:val="Hyperlink"/>
          </w:rPr>
          <w:t>https://www.20087.com/2/63/YiXueJianHuYiQiDeQianJingQuShi.html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db883ede740eb" w:history="1">
      <w:r>
        <w:rPr>
          <w:rStyle w:val="Hyperlink"/>
        </w:rPr>
        <w:t>2024-2030年中国医学监护仪器市场调研与发展趋势报告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XueJianHuYiQiDeQianJingQuShi.html" TargetMode="External" Id="R032e5fd02cc5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XueJianHuYiQiDeQianJingQuShi.html" TargetMode="External" Id="Rd0cdb883ede7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2024-02-09T01:50:00Z</dcterms:created>
  <dcterms:modified xsi:type="dcterms:W3CDTF">2024-02-09T02:50:00Z</dcterms:modified>
  <dc:subject>2024-2030年中国医学监护仪器市场调研与发展趋势报告</dc:subject>
  <dc:title>2024-2030年中国医学监护仪器市场调研与发展趋势报告</dc:title>
  <cp:keywords>2024-2030年中国医学监护仪器市场调研与发展趋势报告</cp:keywords>
  <dc:description>2024-2030年中国医学监护仪器市场调研与发展趋势报告</dc:description>
</cp:coreProperties>
</file>