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f296564b4413" w:history="1">
              <w:r>
                <w:rPr>
                  <w:rStyle w:val="Hyperlink"/>
                </w:rPr>
                <w:t>2025-2031年中国合成染料行业研究与发展前景预测报告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f296564b4413" w:history="1">
              <w:r>
                <w:rPr>
                  <w:rStyle w:val="Hyperlink"/>
                </w:rPr>
                <w:t>2025-2031年中国合成染料行业研究与发展前景预测报告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9f296564b4413" w:history="1">
                <w:r>
                  <w:rPr>
                    <w:rStyle w:val="Hyperlink"/>
                  </w:rPr>
                  <w:t>https://www.20087.com/2/83/HeChengRanLiaoQianJing.html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染料是纺织、印刷、塑料等多个行业中不可或缺的基础原料之一，广泛应用于纤维、纸张、皮革等产品的着色。近年来，随着环保法规的趋严和技术的进步，合成染料行业经历了一系列变革。在环保方面，由于传统染料的生产过程中会产生大量废水和有害物质，因此行业正逐步向绿色、可持续的方向发展，研发更加环保的染料产品。在技术方面，新型染料的开发着重于提高染色效率、耐光性和耐洗牢度等性能，同时降低成本。此外，随着个性化和定制化需求的增长，市场上出现了更多针对特定应用领域的专用染料。</w:t>
      </w:r>
      <w:r>
        <w:rPr>
          <w:rFonts w:hint="eastAsia"/>
        </w:rPr>
        <w:br/>
      </w:r>
      <w:r>
        <w:rPr>
          <w:rFonts w:hint="eastAsia"/>
        </w:rPr>
        <w:t>　　未来，合成染料行业将继续朝着环保、高效、个性化方向发展。一方面，随着生物基和可降解材料的广泛应用，生物基染料和可生物降解染料将成为研发的重点，以减少对环境的影响。另一方面，通过纳米技术和分子设计，新型染料将具有更高的色彩鲜艳度和稳定性，满足高端应用的需求。此外，随着智能纺织品的兴起，能够响应外部刺激（如温度、湿度等）的智能染料将成为新的研究方向，以拓展染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f296564b4413" w:history="1">
        <w:r>
          <w:rPr>
            <w:rStyle w:val="Hyperlink"/>
          </w:rPr>
          <w:t>2025-2031年中国合成染料行业研究与发展前景预测报告</w:t>
        </w:r>
      </w:hyperlink>
      <w:r>
        <w:rPr>
          <w:rFonts w:hint="eastAsia"/>
        </w:rPr>
        <w:t>》基于多年合成染料行业研究积累，结合合成染料行业市场现状，通过资深研究团队对合成染料市场资讯的系统整理与分析，依托权威数据资源及长期市场监测数据库，对合成染料行业进行了全面调研。报告详细分析了合成染料市场规模、市场前景、技术现状及未来发展方向，重点评估了合成染料行业内企业的竞争格局及经营表现，并通过SWOT分析揭示了合成染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a9f296564b4413" w:history="1">
        <w:r>
          <w:rPr>
            <w:rStyle w:val="Hyperlink"/>
          </w:rPr>
          <w:t>2025-2031年中国合成染料行业研究与发展前景预测报告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》为投资者提供了准确的市场现状分析及前景预判，帮助挖掘行业投资价值，并提出投资策略与营销策略建议，是把握合成染料行业动态、优化决策的重要工具。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合成染料行业产品定义及行业环境发展分析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合成染料行业产品定义</w:t>
      </w:r>
      <w:r>
        <w:rPr>
          <w:rFonts w:hint="eastAsia"/>
        </w:rPr>
        <w:br/>
      </w:r>
      <w:r>
        <w:rPr>
          <w:rFonts w:hint="eastAsia"/>
        </w:rPr>
        <w:t>　　　　一、合成染料行业产品定义及分类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二、合成染料行业产品应用范围分析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三、合成染料行业发展历程</w:t>
      </w:r>
      <w:r>
        <w:rPr>
          <w:rFonts w:hint="eastAsia"/>
        </w:rPr>
        <w:br/>
      </w:r>
      <w:r>
        <w:rPr>
          <w:rFonts w:hint="eastAsia"/>
        </w:rPr>
        <w:t>　　　　四、合成染料行业所属大行业发展地位及在国民经济中的地位分析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合成染料行业产业链发展环境简析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一、合成染料行业产业链模型理论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二、合成染料行业产业链示意图</w:t>
      </w:r>
      <w:r>
        <w:rPr>
          <w:rFonts w:hint="eastAsia"/>
        </w:rPr>
        <w:br/>
      </w:r>
      <w:r>
        <w:rPr>
          <w:rFonts w:hint="eastAsia"/>
        </w:rPr>
        <w:t>　　　　三、合成染料行业产业链相关叙述</w:t>
      </w:r>
      <w:r>
        <w:rPr>
          <w:rFonts w:hint="eastAsia"/>
        </w:rPr>
        <w:br/>
      </w:r>
      <w:r>
        <w:rPr>
          <w:rFonts w:hint="eastAsia"/>
        </w:rPr>
        <w:t>　　第三节 合成染料行业市场环境分析</w:t>
      </w:r>
      <w:r>
        <w:rPr>
          <w:rFonts w:hint="eastAsia"/>
        </w:rPr>
        <w:br/>
      </w:r>
      <w:r>
        <w:rPr>
          <w:rFonts w:hint="eastAsia"/>
        </w:rPr>
        <w:t>　　　　一、合成染料行业政策发展环境分析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二、合成染料行业经济环境发展分析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三、合成染料行业技术环境分析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、合成染料所属行业专利申请数分析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、合成染料所属行业专利申请人分析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、合成染料所属行业热门专利技术分析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四、合成染料行业技术现状及趋势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、合成染料行业技术流程或现状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、合成染料行业技术发展趋势</w:t>
      </w:r>
      <w:r>
        <w:rPr>
          <w:rFonts w:hint="eastAsia"/>
        </w:rPr>
        <w:br/>
      </w:r>
      <w:r>
        <w:rPr>
          <w:rFonts w:hint="eastAsia"/>
        </w:rPr>
        <w:t>　　第四节 合成染料行业宏观经济现状预测分析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2020-2025年合成染料行业国内外市场发展概述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2020-2025年全球合成染料行业发展分析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二、2020-2025年全球合成染料行业发展概述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、全球合成染料行业市场供需情况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、全球合成染料行业市场规模及区域分布情况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、全球合成染料行业重点国家市场调研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、全球合成染料行业发展热点分析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、2025-2031年全球合成染料行业市场规模预测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、全球合成染料行业技术发展现状及趋势分析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2020-2025年中国合成染料行业简述</w:t>
      </w:r>
      <w:r>
        <w:rPr>
          <w:rFonts w:hint="eastAsia"/>
        </w:rPr>
        <w:br/>
      </w:r>
      <w:r>
        <w:rPr>
          <w:rFonts w:hint="eastAsia"/>
        </w:rPr>
        <w:t>　　　　一、中国合成染料行业生命周期分析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二、中国合成染料行业市场成熟度情况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三、中国和国外合成染料行业对比SWTO</w:t>
      </w:r>
      <w:r>
        <w:rPr>
          <w:rFonts w:hint="eastAsia"/>
        </w:rPr>
        <w:br/>
      </w:r>
      <w:r>
        <w:rPr>
          <w:rFonts w:hint="eastAsia"/>
        </w:rPr>
        <w:t>　　　　四、国内合成染料行业发展优惠政策或措施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、全球合成染料行业趋势预测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、中国合成染料行业趋势预测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2020-2025年中国合成染料产业运行现状分析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一、我国合成染料行业发展阶段</w:t>
      </w:r>
      <w:r>
        <w:rPr>
          <w:rFonts w:hint="eastAsia"/>
        </w:rPr>
        <w:br/>
      </w:r>
      <w:r>
        <w:rPr>
          <w:rFonts w:hint="eastAsia"/>
        </w:rPr>
        <w:t>　　　　　　1 、合成染料行业概述</w:t>
      </w:r>
      <w:r>
        <w:rPr>
          <w:rFonts w:hint="eastAsia"/>
        </w:rPr>
        <w:br/>
      </w:r>
      <w:r>
        <w:rPr>
          <w:rFonts w:hint="eastAsia"/>
        </w:rPr>
        <w:t>　　　　　　2 、合成染料行业发展热点</w:t>
      </w:r>
      <w:r>
        <w:rPr>
          <w:rFonts w:hint="eastAsia"/>
        </w:rPr>
        <w:br/>
      </w:r>
      <w:r>
        <w:rPr>
          <w:rFonts w:hint="eastAsia"/>
        </w:rPr>
        <w:t>　　　　二、我国合成染料行业发展产销量情况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三、我国合成染料行业价格分析</w:t>
      </w:r>
      <w:r>
        <w:rPr>
          <w:rFonts w:hint="eastAsia"/>
        </w:rPr>
        <w:br/>
      </w:r>
      <w:r>
        <w:rPr>
          <w:rFonts w:hint="eastAsia"/>
        </w:rPr>
        <w:t>　　　　四、我国合成染料行业价格影响因素分析</w:t>
      </w:r>
      <w:r>
        <w:rPr>
          <w:rFonts w:hint="eastAsia"/>
        </w:rPr>
        <w:br/>
      </w:r>
      <w:r>
        <w:rPr>
          <w:rFonts w:hint="eastAsia"/>
        </w:rPr>
        <w:t>　　第二节 合成染料行业运行现状分析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一、我国合成染料行业市场规模</w:t>
      </w:r>
      <w:r>
        <w:rPr>
          <w:rFonts w:hint="eastAsia"/>
        </w:rPr>
        <w:br/>
      </w:r>
      <w:r>
        <w:rPr>
          <w:rFonts w:hint="eastAsia"/>
        </w:rPr>
        <w:t>　　　　二、我国合成染料行业细分市场调研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2020-2025年中国合成染料产业发展存在的问题与对策分析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2020-2025年国内合成染料行业（所属行业）数据监测分析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2020-2025年中国合成染料行业（所属行业）总体数据分析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三、2025年中国合成染料所属行业全部企业数据分析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2020-2025年中国合成染料行业（所属行业）不同规模企业数据分析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三、2025年中国合成染料所属行业不同规模企业数据分析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2020-2025年中国合成染料行业（所属行业）不同所有制企业数据分析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三、2025年中国合成染料所属行业不同所有制企业数据分析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2020-2025年中国合成染料产业竞争格局分析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2020-2025年中国合成染料产业竞争现状分析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一、中国合成染料产品品牌竞争分析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二、中国合成染料产业技术竞争分析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三、中国合成染料产业进出口分析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、中国合成染料产业或相关行业产品进出口数据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、中国合成染料产业或相关行业产品进出口分来源（国别）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2020-2025年中国合成染料行业集中度分析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一、合成染料企业集中度分析</w:t>
      </w:r>
      <w:r>
        <w:rPr>
          <w:rFonts w:hint="eastAsia"/>
        </w:rPr>
        <w:br/>
      </w:r>
      <w:r>
        <w:rPr>
          <w:rFonts w:hint="eastAsia"/>
        </w:rPr>
        <w:t>　　　　二、合成染料市场集中度分析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2020-2025年中国合成染料产业竞争策略分析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2020-2025年中国合成染料所属行业区域发展分析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中国合成染料行业区域发展现状分析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一、2025年中国合成染料行业区域消费格局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二、2025年中国合成染料行业区域品牌发展分析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三、2025年中国合成染料行业区域重点企业分析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中国合成染料行业优势企业竞争力分析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天津合成染料研究所有限公司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合成染料上下游行业调研</w:t>
      </w:r>
      <w:r>
        <w:rPr>
          <w:rFonts w:hint="eastAsia"/>
        </w:rPr>
        <w:br/>
      </w:r>
      <w:r>
        <w:rPr>
          <w:rFonts w:hint="eastAsia"/>
        </w:rPr>
        <w:t>　　　　一、合成染料上游行业增长情况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二、合成染料下游行业区域分布情况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三、2025-2031年中国合成染料上下游行业发展预测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四、国内外经济形势对合成染料上下游行业的影响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2025-2031年中国合成染料产业趋势预测趋势预测分析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一、合成染料产量预测</w:t>
      </w:r>
      <w:r>
        <w:rPr>
          <w:rFonts w:hint="eastAsia"/>
        </w:rPr>
        <w:br/>
      </w:r>
      <w:r>
        <w:rPr>
          <w:rFonts w:hint="eastAsia"/>
        </w:rPr>
        <w:t>　　　　二、合成染料市场规模预测</w:t>
      </w:r>
      <w:r>
        <w:rPr>
          <w:rFonts w:hint="eastAsia"/>
        </w:rPr>
        <w:br/>
      </w:r>
      <w:r>
        <w:rPr>
          <w:rFonts w:hint="eastAsia"/>
        </w:rPr>
        <w:t>　　　　三、合成染料技术研发方向预测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2025-2031年中国合成染料市场发展预测分析</w:t>
      </w:r>
      <w:r>
        <w:rPr>
          <w:rFonts w:hint="eastAsia"/>
        </w:rPr>
        <w:br/>
      </w:r>
      <w:r>
        <w:rPr>
          <w:rFonts w:hint="eastAsia"/>
        </w:rPr>
        <w:t>　　　　一、合成染料行业现状分析</w:t>
      </w:r>
      <w:r>
        <w:rPr>
          <w:rFonts w:hint="eastAsia"/>
        </w:rPr>
        <w:br/>
      </w:r>
      <w:r>
        <w:rPr>
          <w:rFonts w:hint="eastAsia"/>
        </w:rPr>
        <w:t>　　　　二、合成染料价格走势分析</w:t>
      </w:r>
      <w:r>
        <w:rPr>
          <w:rFonts w:hint="eastAsia"/>
        </w:rPr>
        <w:br/>
      </w:r>
      <w:r>
        <w:rPr>
          <w:rFonts w:hint="eastAsia"/>
        </w:rPr>
        <w:t>　　　　三、合成染料进出口预测分析</w:t>
      </w:r>
      <w:r>
        <w:rPr>
          <w:rFonts w:hint="eastAsia"/>
        </w:rPr>
        <w:br/>
      </w:r>
      <w:r>
        <w:rPr>
          <w:rFonts w:hint="eastAsia"/>
        </w:rPr>
        <w:t>　　第三节 合成染料行业投资机会分析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一、合成染料投资项目分析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二、可以投资的合成染料模式</w:t>
      </w:r>
      <w:r>
        <w:rPr>
          <w:rFonts w:hint="eastAsia"/>
        </w:rPr>
        <w:br/>
      </w:r>
      <w:r>
        <w:rPr>
          <w:rFonts w:hint="eastAsia"/>
        </w:rPr>
        <w:t>　　　　三、2025年合成染料投资机会</w:t>
      </w:r>
      <w:r>
        <w:rPr>
          <w:rFonts w:hint="eastAsia"/>
        </w:rPr>
        <w:br/>
      </w:r>
      <w:r>
        <w:rPr>
          <w:rFonts w:hint="eastAsia"/>
        </w:rPr>
        <w:t>　　　　四、2025年合成染料投资新方向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五、2025-2031年合成染料行业投资的建议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影响合成染料行业发展的主要因素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一、2025-2031年影响合成染料行业运行的有利因素分析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二、2025-2031年影响合成染料行业运行的不利因素分析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三、2025-2031年我国合成染料行业发展面临的挑战分析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四、2025-2031年我国合成染料行业发展面临的机遇分析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合成染料行业投资前景及控制策略分析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一、2025-2031年合成染料行业市场风险及控制策略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四、2025-2031年合成染料行业技术风险及控制策略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五、2025-2031年合成染料同业竞争风险及控制策略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2025-2031年合成染料行业前景调研分析</w:t>
      </w:r>
      <w:r>
        <w:rPr>
          <w:rFonts w:hint="eastAsia"/>
        </w:rPr>
        <w:br/>
      </w:r>
      <w:r>
        <w:rPr>
          <w:rFonts w:hint="eastAsia"/>
        </w:rPr>
        <w:t>　　第一节 合成染料行业投资情况分析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合成染料行业投资机会分析</w:t>
      </w:r>
      <w:r>
        <w:rPr>
          <w:rFonts w:hint="eastAsia"/>
        </w:rPr>
        <w:br/>
      </w:r>
      <w:r>
        <w:rPr>
          <w:rFonts w:hint="eastAsia"/>
        </w:rPr>
        <w:t>　　第三节 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一、全球化下合成染料市场的趋势预测</w:t>
      </w:r>
      <w:r>
        <w:rPr>
          <w:rFonts w:hint="eastAsia"/>
        </w:rPr>
        <w:br/>
      </w:r>
      <w:r>
        <w:rPr>
          <w:rFonts w:hint="eastAsia"/>
        </w:rPr>
        <w:t>　　　　二、合成染料市场面临的发展商机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中国合成染料行业市场发展趋势预测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合成染料产品投资机会</w:t>
      </w:r>
      <w:r>
        <w:rPr>
          <w:rFonts w:hint="eastAsia"/>
        </w:rPr>
        <w:br/>
      </w:r>
      <w:r>
        <w:rPr>
          <w:rFonts w:hint="eastAsia"/>
        </w:rPr>
        <w:t>　　第六节 合成染料产品投资前景分析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中国合成染料行业市场重点客户战略分析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合成染料行业趋势预测分析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合成染料企业营销策略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合成染料企业投资趋势分析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中⋅智⋅林⋅合成染料企业应对当前经济形势策略建议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合成染料行业历程</w:t>
      </w:r>
      <w:r>
        <w:rPr>
          <w:rFonts w:hint="eastAsia"/>
        </w:rPr>
        <w:br/>
      </w:r>
      <w:r>
        <w:rPr>
          <w:rFonts w:hint="eastAsia"/>
        </w:rPr>
        <w:t>　　图表 合成染料行业生命周期</w:t>
      </w:r>
      <w:r>
        <w:rPr>
          <w:rFonts w:hint="eastAsia"/>
        </w:rPr>
        <w:br/>
      </w:r>
      <w:r>
        <w:rPr>
          <w:rFonts w:hint="eastAsia"/>
        </w:rPr>
        <w:t>　　图表 合成染料行业产业链分析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2020-2025年中国合成染料行业产量及增长趋势</w:t>
      </w:r>
      <w:r>
        <w:rPr>
          <w:rFonts w:hint="eastAsia"/>
        </w:rPr>
        <w:br/>
      </w:r>
      <w:r>
        <w:rPr>
          <w:rFonts w:hint="eastAsia"/>
        </w:rPr>
        <w:t>　　图表 合成染料行业动态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2020-2025年中国合成染料进口数量分析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2020-2025年中国合成染料进口金额分析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2020-2025年中国合成染料出口数量分析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f296564b4413" w:history="1">
        <w:r>
          <w:rPr>
            <w:rStyle w:val="Hyperlink"/>
          </w:rPr>
          <w:t>2025-2031年中国合成染料行业研究与发展前景预测报告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9f296564b4413" w:history="1">
        <w:r>
          <w:rPr>
            <w:rStyle w:val="Hyperlink"/>
          </w:rPr>
          <w:t>https://www.20087.com/2/83/HeChengRanLiaoQianJing.html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染料的特点有哪些、合成染料的优缺点、染料的制作过程、合成染料的分类、隐形染料与常规染料的区别、合成染料对织物的染色过程、我国允许使用的人工合成色素、合成染料对纺织印染行业的发展会有什么影响、激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6b0af5ace440f" w:history="1">
      <w:r>
        <w:rPr>
          <w:rStyle w:val="Hyperlink"/>
        </w:rPr>
        <w:t>2025-2031年中国合成染料行业研究与发展前景预测报告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ChengRanLiaoQianJing.html" TargetMode="External" Id="Ra3a9f296564b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ChengRanLiaoQianJing.html" TargetMode="External" Id="Ra436b0af5ace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2025-04-29T01:00:00Z</dcterms:created>
  <dcterms:modified xsi:type="dcterms:W3CDTF">2025-04-29T02:00:00Z</dcterms:modified>
  <dc:subject>2025-2031年中国合成染料行业研究与发展前景预测报告</dc:subject>
  <dc:title>2025-2031年中国合成染料行业研究与发展前景预测报告</dc:title>
  <cp:keywords>2025-2031年中国合成染料行业研究与发展前景预测报告</cp:keywords>
  <dc:description>2025-2031年中国合成染料行业研究与发展前景预测报告</dc:description>
</cp:coreProperties>
</file>