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fd33f9750482e" w:history="1">
              <w:r>
                <w:rPr>
                  <w:rStyle w:val="Hyperlink"/>
                </w:rPr>
                <w:t>2025-2031年中国婴儿培养箱市场研究与前景趋势分析报告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fd33f9750482e" w:history="1">
              <w:r>
                <w:rPr>
                  <w:rStyle w:val="Hyperlink"/>
                </w:rPr>
                <w:t>2025-2031年中国婴儿培养箱市场研究与前景趋势分析报告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1fd33f9750482e" w:history="1">
                <w:r>
                  <w:rPr>
                    <w:rStyle w:val="Hyperlink"/>
                  </w:rPr>
                  <w:t>https://www.20087.com/2/33/YingErPeiYangXiangDeXianZhuangYuQianJing.html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培养箱是新生儿尤其是早产儿生存和成长的关键设备，近年来随着医疗科技的进步，婴儿培养箱的功能和性能有了显著提升。现代培养箱不仅能够精确控制温度、湿度和氧气浓度，还集成了生命体征监测、呼吸支持和光照疗法，为婴儿提供一个接近母体的生长环境。</w:t>
      </w:r>
      <w:r>
        <w:rPr>
          <w:rFonts w:hint="eastAsia"/>
        </w:rPr>
        <w:br/>
      </w:r>
      <w:r>
        <w:rPr>
          <w:rFonts w:hint="eastAsia"/>
        </w:rPr>
        <w:t>　　未来，婴儿培养箱的发展将更加侧重于智能化和人性化。智能化趋势体现在集成更多传感器和数据分析能力，实现对婴儿健康状况的实时监测和预警，以及远程访问和调整培养箱设置。人性化趋势则意味着设计将更加考虑婴儿的情感需求和父母的参与，如提供婴儿与父母的视觉和听觉联系，以及便于父母操作和清洁的友好界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fd33f9750482e" w:history="1">
        <w:r>
          <w:rPr>
            <w:rStyle w:val="Hyperlink"/>
          </w:rPr>
          <w:t>2025-2031年中国婴儿培养箱市场研究与前景趋势分析报告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婴儿培养箱行业的发展现状、市场规模、供需动态及进出口情况。报告详细解读了婴儿培养箱产业链上下游、重点区域市场、竞争格局及领先企业的表现，同时评估了婴儿培养箱行业风险与投资机会。通过对婴儿培养箱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婴儿培养箱行业界定及应用领域</w:t>
      </w:r>
      <w:r>
        <w:rPr>
          <w:rFonts w:hint="eastAsia"/>
        </w:rPr>
        <w:br/>
      </w:r>
      <w:r>
        <w:rPr>
          <w:rFonts w:hint="eastAsia"/>
        </w:rPr>
        <w:t>　　第一节 婴儿培养箱行业定义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婴儿培养箱主要应用领域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2024-2025年全球婴儿培养箱行业市场调研分析</w:t>
      </w:r>
      <w:r>
        <w:rPr>
          <w:rFonts w:hint="eastAsia"/>
        </w:rPr>
        <w:br/>
      </w:r>
      <w:r>
        <w:rPr>
          <w:rFonts w:hint="eastAsia"/>
        </w:rPr>
        <w:t>　　第一节 全球婴儿培养箱行业经济环境分析</w:t>
      </w:r>
      <w:r>
        <w:rPr>
          <w:rFonts w:hint="eastAsia"/>
        </w:rPr>
        <w:br/>
      </w:r>
      <w:r>
        <w:rPr>
          <w:rFonts w:hint="eastAsia"/>
        </w:rPr>
        <w:t>　　第二节 全球婴儿培养箱市场总体情况分析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一、全球婴儿培养箱行业的发展特点</w:t>
      </w:r>
      <w:r>
        <w:rPr>
          <w:rFonts w:hint="eastAsia"/>
        </w:rPr>
        <w:br/>
      </w:r>
      <w:r>
        <w:rPr>
          <w:rFonts w:hint="eastAsia"/>
        </w:rPr>
        <w:t>　　　　二、全球婴儿培养箱市场结构</w:t>
      </w:r>
      <w:r>
        <w:rPr>
          <w:rFonts w:hint="eastAsia"/>
        </w:rPr>
        <w:br/>
      </w:r>
      <w:r>
        <w:rPr>
          <w:rFonts w:hint="eastAsia"/>
        </w:rPr>
        <w:t>　　　　三、全球婴儿培养箱行业竞争格局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全球主要国家（地区）婴儿培养箱市场分析</w:t>
      </w:r>
      <w:r>
        <w:rPr>
          <w:rFonts w:hint="eastAsia"/>
        </w:rPr>
        <w:br/>
      </w:r>
      <w:r>
        <w:rPr>
          <w:rFonts w:hint="eastAsia"/>
        </w:rPr>
        <w:t>　　第四节 2025-2031年全球婴儿培养箱行业发展趋势预测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2024-2025年婴儿培养箱行业发展环境分析</w:t>
      </w:r>
      <w:r>
        <w:rPr>
          <w:rFonts w:hint="eastAsia"/>
        </w:rPr>
        <w:br/>
      </w:r>
      <w:r>
        <w:rPr>
          <w:rFonts w:hint="eastAsia"/>
        </w:rPr>
        <w:t>　　第一节 婴儿培养箱行业环境分析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婴儿培养箱行业相关政策、法规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中国婴儿培养箱行业供给、需求分析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2025年中国婴儿培养箱市场现状</w:t>
      </w:r>
      <w:r>
        <w:rPr>
          <w:rFonts w:hint="eastAsia"/>
        </w:rPr>
        <w:br/>
      </w:r>
      <w:r>
        <w:rPr>
          <w:rFonts w:hint="eastAsia"/>
        </w:rPr>
        <w:t>　　第二节 中国婴儿培养箱行业产量情况分析及预测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一、婴儿培养箱总体产能规模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、2019-2024年中国婴儿培养箱行业产量统计</w:t>
      </w:r>
      <w:r>
        <w:rPr>
          <w:rFonts w:hint="eastAsia"/>
        </w:rPr>
        <w:br/>
      </w:r>
      <w:r>
        <w:rPr>
          <w:rFonts w:hint="eastAsia"/>
        </w:rPr>
        <w:t>　　　　三、婴儿培养箱生产区域分布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四、2025-2031年中国婴儿培养箱行业产量预测</w:t>
      </w:r>
      <w:r>
        <w:rPr>
          <w:rFonts w:hint="eastAsia"/>
        </w:rPr>
        <w:br/>
      </w:r>
      <w:r>
        <w:rPr>
          <w:rFonts w:hint="eastAsia"/>
        </w:rPr>
        <w:t>　　第三节 中国婴儿培养箱市场需求分析及预测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一、中国婴儿培养箱市场需求特点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二、2019-2024年中国婴儿培养箱市场需求统计</w:t>
      </w:r>
      <w:r>
        <w:rPr>
          <w:rFonts w:hint="eastAsia"/>
        </w:rPr>
        <w:br/>
      </w:r>
      <w:r>
        <w:rPr>
          <w:rFonts w:hint="eastAsia"/>
        </w:rPr>
        <w:t>　　　　三、婴儿培养箱市场饱和度</w:t>
      </w:r>
      <w:r>
        <w:rPr>
          <w:rFonts w:hint="eastAsia"/>
        </w:rPr>
        <w:br/>
      </w:r>
      <w:r>
        <w:rPr>
          <w:rFonts w:hint="eastAsia"/>
        </w:rPr>
        <w:t>　　　　四、影响婴儿培养箱市场需求的因素</w:t>
      </w:r>
      <w:r>
        <w:rPr>
          <w:rFonts w:hint="eastAsia"/>
        </w:rPr>
        <w:br/>
      </w:r>
      <w:r>
        <w:rPr>
          <w:rFonts w:hint="eastAsia"/>
        </w:rPr>
        <w:t>　　　　五、婴儿培养箱市场潜力分析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六、2025-2031年中国婴儿培养箱市场需求预测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中国婴儿培养箱行业进出口分析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一、2019-2024年婴儿培养箱进口量及增速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三、2025-2031年婴儿培养箱进口量及增速预测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一、2019-2024年婴儿培养箱出口量及增速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三、2025-2031年婴儿培养箱出口量及增速预测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中国婴儿培养箱行业重点地区调研分析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一、中国婴儿培养箱行业区域市场分布情况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二、**地区婴儿培养箱行业市场需求规模情况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三、**地区婴儿培养箱行业市场需求规模情况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四、**地区婴儿培养箱行业市场需求规模情况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五、**地区婴儿培养箱行业市场需求规模情况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六、**地区婴儿培养箱行业市场需求规模情况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中国婴儿培养箱细分行业调研</w:t>
      </w:r>
      <w:r>
        <w:rPr>
          <w:rFonts w:hint="eastAsia"/>
        </w:rPr>
        <w:br/>
      </w:r>
      <w:r>
        <w:rPr>
          <w:rFonts w:hint="eastAsia"/>
        </w:rPr>
        <w:t>　　第一节 主要婴儿培养箱细分行业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婴儿培养箱行业重点企业发展调研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中国婴儿培养箱企业营销及发展建议</w:t>
      </w:r>
      <w:r>
        <w:rPr>
          <w:rFonts w:hint="eastAsia"/>
        </w:rPr>
        <w:br/>
      </w:r>
      <w:r>
        <w:rPr>
          <w:rFonts w:hint="eastAsia"/>
        </w:rPr>
        <w:t>　　第一节 婴儿培养箱企业营销策略分析及建议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婴儿培养箱企业营销策略分析</w:t>
      </w:r>
      <w:r>
        <w:rPr>
          <w:rFonts w:hint="eastAsia"/>
        </w:rPr>
        <w:br/>
      </w:r>
      <w:r>
        <w:rPr>
          <w:rFonts w:hint="eastAsia"/>
        </w:rPr>
        <w:t>　　　　一、婴儿培养箱企业营销策略</w:t>
      </w:r>
      <w:r>
        <w:rPr>
          <w:rFonts w:hint="eastAsia"/>
        </w:rPr>
        <w:br/>
      </w:r>
      <w:r>
        <w:rPr>
          <w:rFonts w:hint="eastAsia"/>
        </w:rPr>
        <w:t>　　　　二、婴儿培养箱企业经验借鉴</w:t>
      </w:r>
      <w:r>
        <w:rPr>
          <w:rFonts w:hint="eastAsia"/>
        </w:rPr>
        <w:br/>
      </w:r>
      <w:r>
        <w:rPr>
          <w:rFonts w:hint="eastAsia"/>
        </w:rPr>
        <w:t>　　第三节 婴儿培养箱企业营销模式演化与创新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婴儿培养箱企业经营发展分析及建议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一、婴儿培养箱企业存在的问题</w:t>
      </w:r>
      <w:r>
        <w:rPr>
          <w:rFonts w:hint="eastAsia"/>
        </w:rPr>
        <w:br/>
      </w:r>
      <w:r>
        <w:rPr>
          <w:rFonts w:hint="eastAsia"/>
        </w:rPr>
        <w:t>　　　　二、婴儿培养箱企业应对的策略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婴儿培养箱行业发展趋势及投资风险预警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2025年婴儿培养箱市场前景分析</w:t>
      </w:r>
      <w:r>
        <w:rPr>
          <w:rFonts w:hint="eastAsia"/>
        </w:rPr>
        <w:br/>
      </w:r>
      <w:r>
        <w:rPr>
          <w:rFonts w:hint="eastAsia"/>
        </w:rPr>
        <w:t>　　第二节 2025年婴儿培养箱行业发展趋势预测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影响婴儿培养箱行业发展的主要因素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一、2025年影响婴儿培养箱行业运行的有利因素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二、2025年影响婴儿培养箱行业运行的稳定因素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三、2025年影响婴儿培养箱行业运行的不利因素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四、2025年我国婴儿培养箱行业发展面临的挑战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五、2025年我国婴儿培养箱行业发展面临的机遇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专家对婴儿培养箱行业投资风险预警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一、2025-2031年婴儿培养箱行业市场风险及控制策略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二、2025-2031年婴儿培养箱行业政策风险及控制策略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三、2025-2031年婴儿培养箱行业经营风险及控制策略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四、2025-2031年婴儿培养箱同业竞争风险及控制策略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五、2025-2031年婴儿培养箱行业其他风险及控制策略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婴儿培养箱行业投资战略研究</w:t>
      </w:r>
      <w:r>
        <w:rPr>
          <w:rFonts w:hint="eastAsia"/>
        </w:rPr>
        <w:br/>
      </w:r>
      <w:r>
        <w:rPr>
          <w:rFonts w:hint="eastAsia"/>
        </w:rPr>
        <w:t>　　第一节 婴儿培养箱行业发展战略研究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对我国婴儿培养箱品牌的战略思考</w:t>
      </w:r>
      <w:r>
        <w:rPr>
          <w:rFonts w:hint="eastAsia"/>
        </w:rPr>
        <w:br/>
      </w:r>
      <w:r>
        <w:rPr>
          <w:rFonts w:hint="eastAsia"/>
        </w:rPr>
        <w:t>　　　　一、婴儿培养箱品牌的重要性</w:t>
      </w:r>
      <w:r>
        <w:rPr>
          <w:rFonts w:hint="eastAsia"/>
        </w:rPr>
        <w:br/>
      </w:r>
      <w:r>
        <w:rPr>
          <w:rFonts w:hint="eastAsia"/>
        </w:rPr>
        <w:t>　　　　二、婴儿培养箱实施品牌战略的意义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三、婴儿培养箱企业品牌的现状分析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四、我国婴儿培养箱企业的品牌战略</w:t>
      </w:r>
      <w:r>
        <w:rPr>
          <w:rFonts w:hint="eastAsia"/>
        </w:rPr>
        <w:br/>
      </w:r>
      <w:r>
        <w:rPr>
          <w:rFonts w:hint="eastAsia"/>
        </w:rPr>
        <w:t>　　　　五、婴儿培养箱品牌战略管理的策略</w:t>
      </w:r>
      <w:r>
        <w:rPr>
          <w:rFonts w:hint="eastAsia"/>
        </w:rPr>
        <w:br/>
      </w:r>
      <w:r>
        <w:rPr>
          <w:rFonts w:hint="eastAsia"/>
        </w:rPr>
        <w:t>　　第三节 婴儿培养箱经营策略分析</w:t>
      </w:r>
      <w:r>
        <w:rPr>
          <w:rFonts w:hint="eastAsia"/>
        </w:rPr>
        <w:br/>
      </w:r>
      <w:r>
        <w:rPr>
          <w:rFonts w:hint="eastAsia"/>
        </w:rPr>
        <w:t>　　　　一、婴儿培养箱市场细分策略</w:t>
      </w:r>
      <w:r>
        <w:rPr>
          <w:rFonts w:hint="eastAsia"/>
        </w:rPr>
        <w:br/>
      </w:r>
      <w:r>
        <w:rPr>
          <w:rFonts w:hint="eastAsia"/>
        </w:rPr>
        <w:t>　　　　二、婴儿培养箱市场创新策略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四、婴儿培养箱新产品差异化战略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中-智-林-－婴儿培养箱行业投资战略研究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一、2025-2031年婴儿培养箱行业投资战略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婴儿培养箱行业历程</w:t>
      </w:r>
      <w:r>
        <w:rPr>
          <w:rFonts w:hint="eastAsia"/>
        </w:rPr>
        <w:br/>
      </w:r>
      <w:r>
        <w:rPr>
          <w:rFonts w:hint="eastAsia"/>
        </w:rPr>
        <w:t>　　图表 婴儿培养箱行业生命周期</w:t>
      </w:r>
      <w:r>
        <w:rPr>
          <w:rFonts w:hint="eastAsia"/>
        </w:rPr>
        <w:br/>
      </w:r>
      <w:r>
        <w:rPr>
          <w:rFonts w:hint="eastAsia"/>
        </w:rPr>
        <w:t>　　图表 婴儿培养箱行业产业链分析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2019-2024年中国婴儿培养箱行业市场规模及增长情况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2019-2024年婴儿培养箱行业市场容量分析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2019-2024年中国婴儿培养箱行业产能统计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2019-2024年中国婴儿培养箱行业产量及增长趋势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2019-2024年中国婴儿培养箱市场需求量及增速统计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2024年中国婴儿培养箱行业需求领域分布格局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2019-2024年中国婴儿培养箱行业销售收入分析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2019-2024年中国婴儿培养箱行业盈利情况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2019-2024年中国婴儿培养箱行业利润总额统计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2019-2024年中国婴儿培养箱进口数量分析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2019-2024年中国婴儿培养箱进口金额分析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2019-2024年中国婴儿培养箱出口数量分析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2019-2024年中国婴儿培养箱出口金额分析</w:t>
      </w:r>
      <w:r>
        <w:rPr>
          <w:rFonts w:hint="eastAsia"/>
        </w:rPr>
        <w:br/>
      </w:r>
      <w:r>
        <w:rPr>
          <w:rFonts w:hint="eastAsia"/>
        </w:rPr>
        <w:t>　　图表 2024年中国婴儿培养箱进口国家及地区分析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2024年中国婴儿培养箱出口国家及地区分析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2019-2024年中国婴儿培养箱行业企业数量情况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2019-2024年中国婴儿培养箱行业企业平均规模情况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**地区婴儿培养箱行业市场需求情况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**地区婴儿培养箱行业市场需求情况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**地区婴儿培养箱行业市场需求情况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**地区婴儿培养箱行业市场需求情况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婴儿培养箱重点企业（一）基本信息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婴儿培养箱重点企业（一）经营情况分析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婴儿培养箱重点企业（一）主要经济指标情况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婴儿培养箱重点企业（一）盈利能力情况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婴儿培养箱重点企业（一）偿债能力情况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婴儿培养箱重点企业（一）运营能力情况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婴儿培养箱重点企业（一）成长能力情况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婴儿培养箱重点企业（二）基本信息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婴儿培养箱重点企业（二）经营情况分析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婴儿培养箱重点企业（二）主要经济指标情况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婴儿培养箱重点企业（二）盈利能力情况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婴儿培养箱重点企业（二）偿债能力情况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婴儿培养箱重点企业（二）运营能力情况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婴儿培养箱重点企业（二）成长能力情况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婴儿培养箱企业信息</w:t>
      </w:r>
      <w:r>
        <w:rPr>
          <w:rFonts w:hint="eastAsia"/>
        </w:rPr>
        <w:br/>
      </w:r>
      <w:r>
        <w:rPr>
          <w:rFonts w:hint="eastAsia"/>
        </w:rPr>
        <w:t>　　图表 婴儿培养箱企业经营情况分析</w:t>
      </w:r>
      <w:r>
        <w:rPr>
          <w:rFonts w:hint="eastAsia"/>
        </w:rPr>
        <w:br/>
      </w:r>
      <w:r>
        <w:rPr>
          <w:rFonts w:hint="eastAsia"/>
        </w:rPr>
        <w:t>　　图表 婴儿培养箱重点企业（三）主要经济指标情况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婴儿培养箱重点企业（三）盈利能力情况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婴儿培养箱重点企业（三）偿债能力情况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婴儿培养箱重点企业（三）运营能力情况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婴儿培养箱重点企业（三）成长能力情况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2025-2031年中国婴儿培养箱行业产能预测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2025-2031年中国婴儿培养箱行业产量预测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2025-2031年中国婴儿培养箱市场需求量预测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2025-2031年中国婴儿培养箱行业供需平衡预测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2025-2031年中国婴儿培养箱行业市场容量预测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2025-2031年中国婴儿培养箱行业市场规模预测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2025-2031年中国婴儿培养箱市场前景分析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2025-2031年中国婴儿培养箱发展趋势预测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fd33f9750482e" w:history="1">
        <w:r>
          <w:rPr>
            <w:rStyle w:val="Hyperlink"/>
          </w:rPr>
          <w:t>2025-2031年中国婴儿培养箱市场研究与前景趋势分析报告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1fd33f9750482e" w:history="1">
        <w:r>
          <w:rPr>
            <w:rStyle w:val="Hyperlink"/>
          </w:rPr>
          <w:t>https://www.20087.com/2/33/YingErPeiYangXiangDeXianZhuangYuQianJing.html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培养箱的工作原理是什么、婴儿培养箱作用、婴儿培养箱和保温箱一样吗、婴儿培养箱风机报警、婴儿保温箱是什么样子的、宁波戴维婴儿培养箱、婴儿培养箱的好处、戴维婴儿培养箱、婴儿培养箱是蓝光箱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f4d027b2e482a" w:history="1">
      <w:r>
        <w:rPr>
          <w:rStyle w:val="Hyperlink"/>
        </w:rPr>
        <w:t>2025-2031年中国婴儿培养箱市场研究与前景趋势分析报告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YingErPeiYangXiangDeXianZhuangYuQianJing.html" TargetMode="External" Id="Rd11fd33f9750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YingErPeiYangXiangDeXianZhuangYuQianJing.html" TargetMode="External" Id="R85ff4d027b2e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2025-01-19T05:23:00Z</dcterms:created>
  <dcterms:modified xsi:type="dcterms:W3CDTF">2025-01-19T06:23:00Z</dcterms:modified>
  <dc:subject>2025-2031年中国婴儿培养箱市场研究与前景趋势分析报告</dc:subject>
  <dc:title>2025-2031年中国婴儿培养箱市场研究与前景趋势分析报告</dc:title>
  <cp:keywords>2025-2031年中国婴儿培养箱市场研究与前景趋势分析报告</cp:keywords>
  <dc:description>2025-2031年中国婴儿培养箱市场研究与前景趋势分析报告</dc:description>
</cp:coreProperties>
</file>