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831b85c7294822" w:history="1">
              <w:r>
                <w:rPr>
                  <w:rStyle w:val="Hyperlink"/>
                </w:rPr>
                <w:t>2026-2032年全球与中国家庭健康保险行业市场分析及发展前景预测报告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831b85c7294822" w:history="1">
              <w:r>
                <w:rPr>
                  <w:rStyle w:val="Hyperlink"/>
                </w:rPr>
                <w:t>2026-2032年全球与中国家庭健康保险行业市场分析及发展前景预测报告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831b85c7294822" w:history="1">
                <w:r>
                  <w:rPr>
                    <w:rStyle w:val="Hyperlink"/>
                  </w:rPr>
                  <w:t>https://www.20087.com/2/03/JiaTingJianKangBaoXianDeFaZhanQianJing.html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健康保险是以家庭为单位投保，为家庭成员提供疾病医疗、意外伤害及健康管理服务的一揽子风险保障方案。随着人口老龄化加剧与居民健康管理意识的觉醒，家庭健康保险已从简单的医疗费用报销向全生命周期健康管理、预防医疗与增值服务方向深度转型。行业主流产品通过整合线上线下医疗资源，提供了包括在线问诊、绿色通道、重疾陪诊及慢病管理在内的多元化服务，有效解决了传统保险“只赔不管”的痛点。同时，在普惠型商业补充医疗保险（如各地惠民保）的推动下，家庭健康保险的覆盖面大幅拓宽，不仅降低了投保门槛，还通过家庭单共享免赔额等创新设计，提升了家庭整体的抗风险能力与保障性价比。</w:t>
      </w:r>
      <w:r>
        <w:rPr>
          <w:rFonts w:hint="eastAsia"/>
        </w:rPr>
        <w:br/>
      </w:r>
      <w:r>
        <w:rPr>
          <w:rFonts w:hint="eastAsia"/>
        </w:rPr>
        <w:t>　　未来，家庭健康保险将加速向智能化核保理赔、个性化定制与医养康护生态融合。市场调研网认为，为了满足差异化家庭结构的保障需求，基于大数据与人工智能的动态定价模型，将能够根据家庭成员的健康画像实时调整费率与保障范围，实现从“千人一面”向“千人千面”的跨越。在服务生态层面，保险产品将深度嵌入居家养老、康复护理及高端体检等实体服务链条，构建起“保险+医疗+康养”的闭环生态，让保单成为连接优质医疗资源的钥匙。此外，结合可穿戴设备与物联网技术的互动式保单，将能够鼓励家庭成员通过运动打卡与健康监测获取保费优惠，推动健康保险产业向更加主动、智能及人性化的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6831b85c7294822" w:history="1">
        <w:r>
          <w:rPr>
            <w:rStyle w:val="Hyperlink"/>
          </w:rPr>
          <w:t>2026-2032年全球与中国家庭健康保险行业市场分析及发展前景预测报告</w:t>
        </w:r>
      </w:hyperlink>
      <w:r>
        <w:rPr>
          <w:rFonts w:hint="eastAsia"/>
        </w:rPr>
        <w:t>》，2025年家庭健康保险行业市场规模达 亿元，预计2032年市场规模将达 亿元，期间年均复合增长率（CAGR）达 %。报告基于国家统计局及相关行业协会的权威数据，系统分析了家庭健康保险行业的市场规模、产业链结构及技术现状，并对家庭健康保险发展趋势与市场前景进行了科学预测。报告重点解读了行业重点企业的竞争策略与品牌影响力，全面评估了家庭健康保险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全球市场家庭健康保险市场总体规模</w:t>
      </w:r>
      <w:r>
        <w:rPr>
          <w:rFonts w:hint="eastAsia"/>
        </w:rPr>
        <w:br/>
      </w:r>
      <w:r>
        <w:rPr>
          <w:rFonts w:hint="eastAsia"/>
        </w:rPr>
        <w:t>　　1.4 中国市场家庭健康保险市场总体规模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家庭健康保险行业发展总体概况</w:t>
      </w:r>
      <w:r>
        <w:rPr>
          <w:rFonts w:hint="eastAsia"/>
        </w:rPr>
        <w:br/>
      </w:r>
      <w:r>
        <w:rPr>
          <w:rFonts w:hint="eastAsia"/>
        </w:rPr>
        <w:t>　　　　1.5.2 家庭健康保险行业发展主要特点</w:t>
      </w:r>
      <w:r>
        <w:rPr>
          <w:rFonts w:hint="eastAsia"/>
        </w:rPr>
        <w:br/>
      </w:r>
      <w:r>
        <w:rPr>
          <w:rFonts w:hint="eastAsia"/>
        </w:rPr>
        <w:t>　　　　1.5.3 家庭健康保险行业发展影响因素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家庭健康保险有利因素</w:t>
      </w:r>
      <w:r>
        <w:rPr>
          <w:rFonts w:hint="eastAsia"/>
        </w:rPr>
        <w:br/>
      </w:r>
      <w:r>
        <w:rPr>
          <w:rFonts w:hint="eastAsia"/>
        </w:rPr>
        <w:t>　　　　1.5.3 .2 家庭健康保险不利因素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全球市场，近三年家庭健康保险主要企业占有率及排名（按收入）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家庭健康保险主要企业在国际市场占有率（按收入，2023-2026）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2025年家庭健康保险主要企业在国际市场排名（按收入）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全球市场主要企业家庭健康保险销售收入（2023-2026）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中国市场，近三年家庭健康保险主要企业占有率及排名（按收入）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家庭健康保险主要企业在中国市场占有率（按收入，2023-2026）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2025年家庭健康保险主要企业在中国市场排名（按收入）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中国市场主要企业家庭健康保险销售收入（2023-2026）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全球主要厂商家庭健康保险总部及产地分布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全球主要厂商成立时间及家庭健康保险商业化日期</w:t>
      </w:r>
      <w:r>
        <w:rPr>
          <w:rFonts w:hint="eastAsia"/>
        </w:rPr>
        <w:br/>
      </w:r>
      <w:r>
        <w:rPr>
          <w:rFonts w:hint="eastAsia"/>
        </w:rPr>
        <w:t>　　2.5 全球主要厂商家庭健康保险产品类型及应用</w:t>
      </w:r>
      <w:r>
        <w:rPr>
          <w:rFonts w:hint="eastAsia"/>
        </w:rPr>
        <w:br/>
      </w:r>
      <w:r>
        <w:rPr>
          <w:rFonts w:hint="eastAsia"/>
        </w:rPr>
        <w:t>　　2.6 家庭健康保险行业集中度、竞争程度分析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家庭健康保险行业集中度分析：2025年全球Top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全球家庭健康保险第一梯队、第二梯队和第三梯队厂商（品牌）及市场份额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全球家庭健康保险主要地区分析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全球主要地区家庭健康保险市场规模分析：2021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全球主要地区家庭健康保险销售额及份额（2021-2026）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全球主要地区家庭健康保险销售额及份额预测（2027-2032）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北美家庭健康保险销售额及预测（2021-2032）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欧洲家庭健康保险销售额及预测（2021-2032）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中国家庭健康保险销售额及预测（2021-2032）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日本家庭健康保险销售额及预测（2021-2032）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东南亚家庭健康保险销售额及预测（2021-2032）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印度家庭健康保险销售额及预测（2021-2032）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南美家庭健康保险销售额及预测（2021-2032）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中东家庭健康保险销售额及预测（2021-2032）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报销型</w:t>
      </w:r>
      <w:r>
        <w:rPr>
          <w:rFonts w:hint="eastAsia"/>
        </w:rPr>
        <w:br/>
      </w:r>
      <w:r>
        <w:rPr>
          <w:rFonts w:hint="eastAsia"/>
        </w:rPr>
        <w:t>　　　　4.1.2 支付型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按产品类型细分，全球家庭健康保险销售额对比（2021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按产品类型细分，全球家庭健康保险销售额及预测（2021-2032）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按产品类型细分，全球家庭健康保险销售额及市场份额（2021-2026）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按产品类型细分，全球家庭健康保险销售额预测（2027-2032）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按产品类型细分，中国家庭健康保险销售额及预测（2021-2032）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按产品类型细分，中国家庭健康保险销售额及市场份额（2021-2026）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按产品类型细分，中国家庭健康保险销售额预测（2027-2032）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产品分类，按保障期限</w:t>
      </w:r>
      <w:r>
        <w:rPr>
          <w:rFonts w:hint="eastAsia"/>
        </w:rPr>
        <w:br/>
      </w:r>
      <w:r>
        <w:rPr>
          <w:rFonts w:hint="eastAsia"/>
        </w:rPr>
        <w:t>　　　　4.2.1 短期健康险</w:t>
      </w:r>
      <w:r>
        <w:rPr>
          <w:rFonts w:hint="eastAsia"/>
        </w:rPr>
        <w:br/>
      </w:r>
      <w:r>
        <w:rPr>
          <w:rFonts w:hint="eastAsia"/>
        </w:rPr>
        <w:t>　　　　4.2.2 长期健康险</w:t>
      </w:r>
      <w:r>
        <w:rPr>
          <w:rFonts w:hint="eastAsia"/>
        </w:rPr>
        <w:br/>
      </w:r>
      <w:r>
        <w:rPr>
          <w:rFonts w:hint="eastAsia"/>
        </w:rPr>
        <w:t>　　　　4.2.3 按保障期限细分，全球家庭健康保险销售额对比（2021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4.2.4 按保障期限细分，全球家庭健康保险销售额及预测（2021-2032）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4.2.4 .1 按保障期限细分，全球家庭健康保险销售额及市场份额（2021-2026）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4.2.4 .2 按保障期限细分，全球家庭健康保险销售额预测（2027-2032）</w:t>
      </w:r>
      <w:r>
        <w:rPr>
          <w:rFonts w:hint="eastAsia"/>
        </w:rPr>
        <w:br/>
      </w:r>
      <w:r>
        <w:rPr>
          <w:rFonts w:hint="eastAsia"/>
        </w:rPr>
        <w:t>　　　　4.2.5 按保障期限细分，中国家庭健康保险销售额及预测（2021-2032）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按保障期限细分，中国家庭健康保险销售额及市场份额（2021-2026）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按保障期限细分，中国家庭健康保险销售额预测（2027-2032）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产品分类，按保障范围</w:t>
      </w:r>
      <w:r>
        <w:rPr>
          <w:rFonts w:hint="eastAsia"/>
        </w:rPr>
        <w:br/>
      </w:r>
      <w:r>
        <w:rPr>
          <w:rFonts w:hint="eastAsia"/>
        </w:rPr>
        <w:t>　　　　4.3.1 医疗费用</w:t>
      </w:r>
      <w:r>
        <w:rPr>
          <w:rFonts w:hint="eastAsia"/>
        </w:rPr>
        <w:br/>
      </w:r>
      <w:r>
        <w:rPr>
          <w:rFonts w:hint="eastAsia"/>
        </w:rPr>
        <w:t>　　　　4.3.2 疾病保险</w:t>
      </w:r>
      <w:r>
        <w:rPr>
          <w:rFonts w:hint="eastAsia"/>
        </w:rPr>
        <w:br/>
      </w:r>
      <w:r>
        <w:rPr>
          <w:rFonts w:hint="eastAsia"/>
        </w:rPr>
        <w:t>　　　　4.3.3 其他</w:t>
      </w:r>
      <w:r>
        <w:rPr>
          <w:rFonts w:hint="eastAsia"/>
        </w:rPr>
        <w:br/>
      </w:r>
      <w:r>
        <w:rPr>
          <w:rFonts w:hint="eastAsia"/>
        </w:rPr>
        <w:t>　　　　4.3.4 按保障范围细分，全球家庭健康保险销售额对比（2021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按保障范围细分，全球家庭健康保险销售额及预测（2021-2032）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按保障范围细分，全球家庭健康保险销售额及市场份额（2021-2026）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按保障范围细分，全球家庭健康保险销售额预测（2027-2032）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按保障范围细分，中国家庭健康保险销售额及预测（2021-2032）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按保障范围细分，中国家庭健康保险销售额及市场份额（2021-2026）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按保障范围细分，中国家庭健康保险销售额预测（2027-2032）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银行保险渠道</w:t>
      </w:r>
      <w:r>
        <w:rPr>
          <w:rFonts w:hint="eastAsia"/>
        </w:rPr>
        <w:br/>
      </w:r>
      <w:r>
        <w:rPr>
          <w:rFonts w:hint="eastAsia"/>
        </w:rPr>
        <w:t>　　　　5.1.2 电子和直销渠道</w:t>
      </w:r>
      <w:r>
        <w:rPr>
          <w:rFonts w:hint="eastAsia"/>
        </w:rPr>
        <w:br/>
      </w:r>
      <w:r>
        <w:rPr>
          <w:rFonts w:hint="eastAsia"/>
        </w:rPr>
        <w:t>　　　　5.1.3 经纪人</w:t>
      </w:r>
      <w:r>
        <w:rPr>
          <w:rFonts w:hint="eastAsia"/>
        </w:rPr>
        <w:br/>
      </w:r>
      <w:r>
        <w:rPr>
          <w:rFonts w:hint="eastAsia"/>
        </w:rPr>
        <w:t>　　　　5.1.4 代理机构</w:t>
      </w:r>
      <w:r>
        <w:rPr>
          <w:rFonts w:hint="eastAsia"/>
        </w:rPr>
        <w:br/>
      </w:r>
      <w:r>
        <w:rPr>
          <w:rFonts w:hint="eastAsia"/>
        </w:rPr>
        <w:t>　　5.2 按应用细分，全球家庭健康保险销售额对比（2021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按应用细分，全球家庭健康保险销售额及预测（2021-2032）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按应用细分，全球家庭健康保险销售额及市场份额（2021-2026）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按应用细分，全球家庭健康保险销售额预测（2027-2032）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中国不同应用家庭健康保险销售额及预测（2021-2032）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中国不同应用家庭健康保险销售额及市场份额（2021-2026）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中国不同应用家庭健康保险销售额预测（2027-2032）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重点企业（1）公司信息、总部、家庭健康保险市场地位以及主要的竞争对手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家庭健康保险产品及服务介绍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家庭健康保险收入及毛利率（2021-2026）&amp;（万元）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重点企业（2）公司信息、总部、家庭健康保险市场地位以及主要的竞争对手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家庭健康保险产品及服务介绍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家庭健康保险收入及毛利率（2021-2026）&amp;（万元）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重点企业（3）公司信息、总部、家庭健康保险市场地位以及主要的竞争对手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家庭健康保险产品及服务介绍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家庭健康保险收入及毛利率（2021-2026）&amp;（万元）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重点企业（4）公司信息、总部、家庭健康保险市场地位以及主要的竞争对手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家庭健康保险产品及服务介绍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家庭健康保险收入及毛利率（2021-2026）&amp;（万元）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重点企业（5）公司信息、总部、家庭健康保险市场地位以及主要的竞争对手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家庭健康保险产品及服务介绍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家庭健康保险收入及毛利率（2021-2026）&amp;（万元）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重点企业（6）公司信息、总部、家庭健康保险市场地位以及主要的竞争对手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家庭健康保险产品及服务介绍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家庭健康保险收入及毛利率（2021-2026）&amp;（万元）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重点企业（7）公司信息、总部、家庭健康保险市场地位以及主要的竞争对手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家庭健康保险产品及服务介绍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家庭健康保险收入及毛利率（2021-2026）&amp;（万元）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重点企业（8）公司信息、总部、家庭健康保险市场地位以及主要的竞争对手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家庭健康保险产品及服务介绍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家庭健康保险收入及毛利率（2021-2026）&amp;（万元）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重点企业（9）公司信息、总部、家庭健康保险市场地位以及主要的竞争对手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家庭健康保险产品及服务介绍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家庭健康保险收入及毛利率（2021-2026）&amp;（万元）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重点企业（10）公司信息、总部、家庭健康保险市场地位以及主要的竞争对手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家庭健康保险产品及服务介绍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家庭健康保险收入及毛利率（2021-2026）&amp;（万元）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重点企业（11）公司信息、总部、家庭健康保险市场地位以及主要的竞争对手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家庭健康保险产品及服务介绍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家庭健康保险收入及毛利率（2021-2026）&amp;（万元）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重点企业（12）公司信息、总部、家庭健康保险市场地位以及主要的竞争对手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家庭健康保险产品及服务介绍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家庭健康保险收入及毛利率（2021-2026）&amp;（万元）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重点企业（13）公司信息、总部、家庭健康保险市场地位以及主要的竞争对手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家庭健康保险产品及服务介绍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家庭健康保险收入及毛利率（2021-2026）&amp;（万元）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重点企业（14）公司信息、总部、家庭健康保险市场地位以及主要的竞争对手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家庭健康保险产品及服务介绍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家庭健康保险收入及毛利率（2021-2026）&amp;（万元）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重点企业（15）公司信息、总部、家庭健康保险市场地位以及主要的竞争对手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家庭健康保险产品及服务介绍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家庭健康保险收入及毛利率（2021-2026）&amp;（万元）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重点企业（16）公司信息、总部、家庭健康保险市场地位以及主要的竞争对手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家庭健康保险产品及服务介绍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家庭健康保险收入及毛利率（2021-2026）&amp;（万元）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重点企业（17）公司信息、总部、家庭健康保险市场地位以及主要的竞争对手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家庭健康保险产品及服务介绍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家庭健康保险收入及毛利率（2021-2026）&amp;（万元）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重点企业（18）公司信息、总部、家庭健康保险市场地位以及主要的竞争对手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家庭健康保险产品及服务介绍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家庭健康保险收入及毛利率（2021-2026）&amp;（万元）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重点企业（19）公司信息、总部、家庭健康保险市场地位以及主要的竞争对手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家庭健康保险产品及服务介绍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家庭健康保险收入及毛利率（2021-2026）&amp;（万元）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重点企业（20）公司信息、总部、家庭健康保险市场地位以及主要的竞争对手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家庭健康保险产品及服务介绍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家庭健康保险收入及毛利率（2021-2026）&amp;（万元）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重点企业（21）公司信息、总部、家庭健康保险市场地位以及主要的竞争对手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家庭健康保险产品及服务介绍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家庭健康保险收入及毛利率（2021-2026）&amp;（万元）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重点企业（22）公司信息、总部、家庭健康保险市场地位以及主要的竞争对手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家庭健康保险产品及服务介绍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家庭健康保险收入及毛利率（2021-2026）&amp;（万元）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重点企业（23）公司信息、总部、家庭健康保险市场地位以及主要的竞争对手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家庭健康保险产品及服务介绍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家庭健康保险收入及毛利率（2021-2026）&amp;（万元）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重点企业（24）公司信息、总部、家庭健康保险市场地位以及主要的竞争对手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家庭健康保险产品及服务介绍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家庭健康保险收入及毛利率（2021-2026）&amp;（万元）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重点企业（25）公司信息、总部、家庭健康保险市场地位以及主要的竞争对手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家庭健康保险产品及服务介绍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家庭健康保险收入及毛利率（2021-2026）&amp;（万元）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重点企业（26）公司信息、总部、家庭健康保险市场地位以及主要的竞争对手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家庭健康保险产品及服务介绍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家庭健康保险收入及毛利率（2021-2026）&amp;（万元）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重点企业（27）公司信息、总部、家庭健康保险市场地位以及主要的竞争对手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家庭健康保险产品及服务介绍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家庭健康保险收入及毛利率（2021-2026）&amp;（万元）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　　6.28.1 重点企业（28）公司信息、总部、家庭健康保险市场地位以及主要的竞争对手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重点企业（28） 家庭健康保险产品及服务介绍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重点企业（28） 家庭健康保险收入及毛利率（2021-2026）&amp;（万元）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6.29 重点企业（29）</w:t>
      </w:r>
      <w:r>
        <w:rPr>
          <w:rFonts w:hint="eastAsia"/>
        </w:rPr>
        <w:br/>
      </w:r>
      <w:r>
        <w:rPr>
          <w:rFonts w:hint="eastAsia"/>
        </w:rPr>
        <w:t>　　　　6.29.1 重点企业（29）公司信息、总部、家庭健康保险市场地位以及主要的竞争对手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6.29.2 重点企业（29） 家庭健康保险产品及服务介绍</w:t>
      </w:r>
      <w:r>
        <w:rPr>
          <w:rFonts w:hint="eastAsia"/>
        </w:rPr>
        <w:br/>
      </w:r>
      <w:r>
        <w:rPr>
          <w:rFonts w:hint="eastAsia"/>
        </w:rPr>
        <w:t>　　　　6.29.3 重点企业（29） 家庭健康保险收入及毛利率（2021-2026）&amp;（万元）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6.29.5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家庭健康保险行业发展趋势</w:t>
      </w:r>
      <w:r>
        <w:rPr>
          <w:rFonts w:hint="eastAsia"/>
        </w:rPr>
        <w:br/>
      </w:r>
      <w:r>
        <w:rPr>
          <w:rFonts w:hint="eastAsia"/>
        </w:rPr>
        <w:t>　　7.2 家庭健康保险行业主要驱动因素</w:t>
      </w:r>
      <w:r>
        <w:rPr>
          <w:rFonts w:hint="eastAsia"/>
        </w:rPr>
        <w:br/>
      </w:r>
      <w:r>
        <w:rPr>
          <w:rFonts w:hint="eastAsia"/>
        </w:rPr>
        <w:t>　　7.3 家庭健康保险中国企业SWOT分析</w:t>
      </w:r>
      <w:r>
        <w:rPr>
          <w:rFonts w:hint="eastAsia"/>
        </w:rPr>
        <w:br/>
      </w:r>
      <w:r>
        <w:rPr>
          <w:rFonts w:hint="eastAsia"/>
        </w:rPr>
        <w:t>　　7.4 中国家庭健康保险行业政策环境分析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家庭健康保险行业产业链简介</w:t>
      </w:r>
      <w:r>
        <w:rPr>
          <w:rFonts w:hint="eastAsia"/>
        </w:rPr>
        <w:br/>
      </w:r>
      <w:r>
        <w:rPr>
          <w:rFonts w:hint="eastAsia"/>
        </w:rPr>
        <w:t>　　　　8.1.1 家庭健康保险行业供应链分析</w:t>
      </w:r>
      <w:r>
        <w:rPr>
          <w:rFonts w:hint="eastAsia"/>
        </w:rPr>
        <w:br/>
      </w:r>
      <w:r>
        <w:rPr>
          <w:rFonts w:hint="eastAsia"/>
        </w:rPr>
        <w:t>　　　　8.1.2 家庭健康保险主要原料及供应情况</w:t>
      </w:r>
      <w:r>
        <w:rPr>
          <w:rFonts w:hint="eastAsia"/>
        </w:rPr>
        <w:br/>
      </w:r>
      <w:r>
        <w:rPr>
          <w:rFonts w:hint="eastAsia"/>
        </w:rPr>
        <w:t>　　　　8.1.3 家庭健康保险行业主要下游客户</w:t>
      </w:r>
      <w:r>
        <w:rPr>
          <w:rFonts w:hint="eastAsia"/>
        </w:rPr>
        <w:br/>
      </w:r>
      <w:r>
        <w:rPr>
          <w:rFonts w:hint="eastAsia"/>
        </w:rPr>
        <w:t>　　8.2 家庭健康保险行业采购模式</w:t>
      </w:r>
      <w:r>
        <w:rPr>
          <w:rFonts w:hint="eastAsia"/>
        </w:rPr>
        <w:br/>
      </w:r>
      <w:r>
        <w:rPr>
          <w:rFonts w:hint="eastAsia"/>
        </w:rPr>
        <w:t>　　8.3 家庭健康保险行业生产模式</w:t>
      </w:r>
      <w:r>
        <w:rPr>
          <w:rFonts w:hint="eastAsia"/>
        </w:rPr>
        <w:br/>
      </w:r>
      <w:r>
        <w:rPr>
          <w:rFonts w:hint="eastAsia"/>
        </w:rPr>
        <w:t>　　8.4 家庭健康保险行业销售模式及销售渠道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家庭健康保险行业发展主要特点</w:t>
      </w:r>
      <w:r>
        <w:rPr>
          <w:rFonts w:hint="eastAsia"/>
        </w:rPr>
        <w:br/>
      </w:r>
      <w:r>
        <w:rPr>
          <w:rFonts w:hint="eastAsia"/>
        </w:rPr>
        <w:t>　　表 2： 家庭健康保险行业发展有利因素分析</w:t>
      </w:r>
      <w:r>
        <w:rPr>
          <w:rFonts w:hint="eastAsia"/>
        </w:rPr>
        <w:br/>
      </w:r>
      <w:r>
        <w:rPr>
          <w:rFonts w:hint="eastAsia"/>
        </w:rPr>
        <w:t>　　表 3： 家庭健康保险行业发展不利因素分析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进入家庭健康保险行业壁垒</w:t>
      </w:r>
      <w:r>
        <w:rPr>
          <w:rFonts w:hint="eastAsia"/>
        </w:rPr>
        <w:br/>
      </w:r>
      <w:r>
        <w:rPr>
          <w:rFonts w:hint="eastAsia"/>
        </w:rPr>
        <w:t>　　表 5： 家庭健康保险主要企业在国际市场占有率（按收入，2023-2026）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2025年家庭健康保险主要企业在国际市场排名（按收入）&amp;（万元）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全球市场主要企业家庭健康保险销售收入（2023-2026）&amp;（万元）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家庭健康保险主要企业在中国市场占有率（按收入，2023-2026）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2025年家庭健康保险主要企业在中国市场排名（按收入）&amp;（万元）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中国市场主要企业家庭健康保险销售收入（2023-2026）&amp;（万元）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全球主要厂商家庭健康保险总部及产地分布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全球主要厂商成立时间及家庭健康保险商业化日期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全球主要厂商家庭健康保险产品类型及应用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2025年全球家庭健康保险主要厂商市场地位（第一梯队、第二梯队和第三梯队）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全球家庭健康保险市场投资、并购等现状分析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全球主要地区家庭健康保险销售额：（2021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全球主要地区家庭健康保险销售额（2021-2026）&amp;（万元）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全球主要地区家庭健康保险销售额及份额列表（2021-2026）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全球主要地区家庭健康保险销售额预测（2027-2032）&amp;（万元）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全球主要地区家庭健康保险销售额及份额列表预测（2027-2032）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报销型主要企业列表</w:t>
      </w:r>
      <w:r>
        <w:rPr>
          <w:rFonts w:hint="eastAsia"/>
        </w:rPr>
        <w:br/>
      </w:r>
      <w:r>
        <w:rPr>
          <w:rFonts w:hint="eastAsia"/>
        </w:rPr>
        <w:t>　　表 22： 支付型主要企业列表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按产品类型细分，全球家庭健康保险销售额及增长率对比（2021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按产品类型细分，全球家庭健康保险销售额（2021-2026）&amp;（万元）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按产品类型细分，全球家庭健康保险销售额市场份额列表（2021-2026）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按产品类型细分，全球家庭健康保险销售额预测（2027-2032）&amp;（万元）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按产品类型细分，全球家庭健康保险销售额市场份额预测（2027-2032）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按产品类型细分，中国家庭健康保险销售额（2021-2026）&amp;（万元）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按产品类型细分，中国家庭健康保险销售额市场份额列表（2021-2026）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按产品类型细分，中国家庭健康保险销售额预测（2027-2032）&amp;（万元）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按产品类型细分，中国家庭健康保险销售额市场份额预测（2027-2032）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短期健康险主要企业列表</w:t>
      </w:r>
      <w:r>
        <w:rPr>
          <w:rFonts w:hint="eastAsia"/>
        </w:rPr>
        <w:br/>
      </w:r>
      <w:r>
        <w:rPr>
          <w:rFonts w:hint="eastAsia"/>
        </w:rPr>
        <w:t>　　表 33： 长期健康险主要企业列表</w:t>
      </w:r>
      <w:r>
        <w:rPr>
          <w:rFonts w:hint="eastAsia"/>
        </w:rPr>
        <w:br/>
      </w:r>
      <w:r>
        <w:rPr>
          <w:rFonts w:hint="eastAsia"/>
        </w:rPr>
        <w:t>　　表 34： 按保障期限细分，全球家庭健康保险销售额及增长率对比（2021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按保障期限细分，全球家庭健康保险销售额（2021-2026）&amp;（万元）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按保障期限细分，全球家庭健康保险销售额市场份额列表（2021-2026）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按保障期限细分，全球家庭健康保险销售额预测（2027-2032）&amp;（万元）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按保障期限细分，全球家庭健康保险销售额市场份额预测（2027-2032）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按保障期限细分，中国家庭健康保险销售额（2021-2026）&amp;（万元）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按保障期限细分，中国家庭健康保险销售额市场份额列表（2021-2026）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按保障期限细分，中国家庭健康保险销售额预测（2027-2032）&amp;（万元）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按保障期限细分，中国家庭健康保险销售额市场份额预测（2027-2032）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医疗费用主要企业列表</w:t>
      </w:r>
      <w:r>
        <w:rPr>
          <w:rFonts w:hint="eastAsia"/>
        </w:rPr>
        <w:br/>
      </w:r>
      <w:r>
        <w:rPr>
          <w:rFonts w:hint="eastAsia"/>
        </w:rPr>
        <w:t>　　表 44： 疾病保险主要企业列表</w:t>
      </w:r>
      <w:r>
        <w:rPr>
          <w:rFonts w:hint="eastAsia"/>
        </w:rPr>
        <w:br/>
      </w:r>
      <w:r>
        <w:rPr>
          <w:rFonts w:hint="eastAsia"/>
        </w:rPr>
        <w:t>　　表 45： 其他主要企业列表</w:t>
      </w:r>
      <w:r>
        <w:rPr>
          <w:rFonts w:hint="eastAsia"/>
        </w:rPr>
        <w:br/>
      </w:r>
      <w:r>
        <w:rPr>
          <w:rFonts w:hint="eastAsia"/>
        </w:rPr>
        <w:t>　　表 46： 按保障范围细分，全球家庭健康保险销售额及增长率对比（2021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47： 按保障范围细分，全球家庭健康保险销售额（2021-2026）&amp;（万元）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48： 按保障范围细分，全球家庭健康保险销售额市场份额列表（2021-2026）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49： 按保障范围细分，全球家庭健康保险销售额预测（2027-2032）&amp;（万元）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50： 按保障范围细分，全球家庭健康保险销售额市场份额预测（2027-2032）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按保障范围细分，中国家庭健康保险销售额（2021-2026）&amp;（万元）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按保障范围细分，中国家庭健康保险销售额市场份额列表（2021-2026）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53： 按保障范围细分，中国家庭健康保险销售额预测（2027-2032）&amp;（万元）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按保障范围细分，中国家庭健康保险销售额市场份额预测（2027-2032）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按应用细分，全球家庭健康保险销售额及增长率对比（2021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56： 按应用细分，全球家庭健康保险销售额（2021-2026）&amp;（万元）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按应用细分，全球家庭健康保险销售额市场份额列表（2021-2026）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58： 按应用细分，全球家庭健康保险销售额预测（2027-2032）&amp;（万元）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按应用细分，全球家庭健康保险市场份额预测（2027-2032）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中国不同应用家庭健康保险销售额（2021-2026）&amp;（万元）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中国不同应用家庭健康保险销售额市场份额列表（2021-2026）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62： 中国不同应用家庭健康保险销售额预测（2027-2032）&amp;（万元）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63： 中国不同应用家庭健康保险销售额市场份额预测（2027-2032）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重点企业（1）公司信息、总部、家庭健康保险市场地位以及主要的竞争对手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重点企业（1） 家庭健康保险产品及服务介绍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重点企业（1） 家庭健康保险收入及毛利率（2021-2026）&amp;（万元）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重点企业（2）公司信息、总部、家庭健康保险市场地位以及主要的竞争对手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重点企业（2） 家庭健康保险产品及服务介绍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重点企业（2） 家庭健康保险收入及毛利率（2021-2026）&amp;（万元）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重点企业（3）公司信息、总部、家庭健康保险市场地位以及主要的竞争对手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重点企业（3） 家庭健康保险产品及服务介绍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重点企业（3） 家庭健康保险收入及毛利率（2021-2026）&amp;（万元）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重点企业（4）公司信息、总部、家庭健康保险市场地位以及主要的竞争对手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重点企业（4） 家庭健康保险产品及服务介绍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重点企业（4） 家庭健康保险收入及毛利率（2021-2026）&amp;（万元）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重点企业（5）公司信息、总部、家庭健康保险市场地位以及主要的竞争对手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重点企业（5） 家庭健康保险产品及服务介绍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重点企业（5） 家庭健康保险收入及毛利率（2021-2026）&amp;（万元）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重点企业（6）公司信息、总部、家庭健康保险市场地位以及主要的竞争对手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重点企业（6） 家庭健康保险产品及服务介绍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重点企业（6） 家庭健康保险收入及毛利率（2021-2026）&amp;（万元）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重点企业（7）公司信息、总部、家庭健康保险市场地位以及主要的竞争对手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重点企业（7） 家庭健康保险产品及服务介绍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重点企业（7） 家庭健康保险收入及毛利率（2021-2026）&amp;（万元）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重点企业（8）公司信息、总部、家庭健康保险市场地位以及主要的竞争对手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重点企业（8） 家庭健康保险产品及服务介绍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重点企业（8） 家庭健康保险收入及毛利率（2021-2026）&amp;（万元）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重点企业（9）公司信息、总部、家庭健康保险市场地位以及主要的竞争对手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重点企业（9） 家庭健康保险产品及服务介绍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重点企业（9） 家庭健康保险收入及毛利率（2021-2026）&amp;（万元）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重点企业（10）公司信息、总部、家庭健康保险市场地位以及主要的竞争对手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重点企业（10） 家庭健康保险产品及服务介绍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重点企业（10） 家庭健康保险收入及毛利率（2021-2026）&amp;（万元）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重点企业（11）公司信息、总部、家庭健康保险市场地位以及主要的竞争对手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重点企业（11） 家庭健康保险产品及服务介绍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重点企业（11） 家庭健康保险收入及毛利率（2021-2026）&amp;（万元）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重点企业（12）公司信息、总部、家庭健康保险市场地位以及主要的竞争对手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重点企业（12） 家庭健康保险产品及服务介绍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重点企业（12） 家庭健康保险收入及毛利率（2021-2026）&amp;（万元）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重点企业（13）公司信息、总部、家庭健康保险市场地位以及主要的竞争对手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重点企业（13） 家庭健康保险产品及服务介绍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重点企业（13） 家庭健康保险收入及毛利率（2021-2026）&amp;（万元）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重点企业（14）公司信息、总部、家庭健康保险市场地位以及主要的竞争对手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重点企业（14） 家庭健康保险产品及服务介绍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重点企业（14） 家庭健康保险收入及毛利率（2021-2026）&amp;（万元）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重点企业（15）公司信息、总部、家庭健康保险市场地位以及主要的竞争对手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重点企业（15） 家庭健康保险产品及服务介绍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重点企业（15） 家庭健康保险收入及毛利率（2021-2026）&amp;（万元）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重点企业（16）公司信息、总部、家庭健康保险市场地位以及主要的竞争对手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139： 重点企业（16） 家庭健康保险产品及服务介绍</w:t>
      </w:r>
      <w:r>
        <w:rPr>
          <w:rFonts w:hint="eastAsia"/>
        </w:rPr>
        <w:br/>
      </w:r>
      <w:r>
        <w:rPr>
          <w:rFonts w:hint="eastAsia"/>
        </w:rPr>
        <w:t>　　表 140： 重点企业（16） 家庭健康保险收入及毛利率（2021-2026）&amp;（万元）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重点企业（17）公司信息、总部、家庭健康保险市场地位以及主要的竞争对手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144： 重点企业（17） 家庭健康保险产品及服务介绍</w:t>
      </w:r>
      <w:r>
        <w:rPr>
          <w:rFonts w:hint="eastAsia"/>
        </w:rPr>
        <w:br/>
      </w:r>
      <w:r>
        <w:rPr>
          <w:rFonts w:hint="eastAsia"/>
        </w:rPr>
        <w:t>　　表 145： 重点企业（17） 家庭健康保险收入及毛利率（2021-2026）&amp;（万元）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重点企业（18）公司信息、总部、家庭健康保险市场地位以及主要的竞争对手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149： 重点企业（18） 家庭健康保险产品及服务介绍</w:t>
      </w:r>
      <w:r>
        <w:rPr>
          <w:rFonts w:hint="eastAsia"/>
        </w:rPr>
        <w:br/>
      </w:r>
      <w:r>
        <w:rPr>
          <w:rFonts w:hint="eastAsia"/>
        </w:rPr>
        <w:t>　　表 150： 重点企业（18） 家庭健康保险收入及毛利率（2021-2026）&amp;（万元）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重点企业（19）公司信息、总部、家庭健康保险市场地位以及主要的竞争对手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154： 重点企业（19） 家庭健康保险产品及服务介绍</w:t>
      </w:r>
      <w:r>
        <w:rPr>
          <w:rFonts w:hint="eastAsia"/>
        </w:rPr>
        <w:br/>
      </w:r>
      <w:r>
        <w:rPr>
          <w:rFonts w:hint="eastAsia"/>
        </w:rPr>
        <w:t>　　表 155： 重点企业（19） 家庭健康保险收入及毛利率（2021-2026）&amp;（万元）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重点企业（20）公司信息、总部、家庭健康保险市场地位以及主要的竞争对手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159： 重点企业（20） 家庭健康保险产品及服务介绍</w:t>
      </w:r>
      <w:r>
        <w:rPr>
          <w:rFonts w:hint="eastAsia"/>
        </w:rPr>
        <w:br/>
      </w:r>
      <w:r>
        <w:rPr>
          <w:rFonts w:hint="eastAsia"/>
        </w:rPr>
        <w:t>　　表 160： 重点企业（20） 家庭健康保险收入及毛利率（2021-2026）&amp;（万元）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重点企业（21）公司信息、总部、家庭健康保险市场地位以及主要的竞争对手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164： 重点企业（21） 家庭健康保险产品及服务介绍</w:t>
      </w:r>
      <w:r>
        <w:rPr>
          <w:rFonts w:hint="eastAsia"/>
        </w:rPr>
        <w:br/>
      </w:r>
      <w:r>
        <w:rPr>
          <w:rFonts w:hint="eastAsia"/>
        </w:rPr>
        <w:t>　　表 165： 重点企业（21） 家庭健康保险收入及毛利率（2021-2026）&amp;（万元）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重点企业（22）公司信息、总部、家庭健康保险市场地位以及主要的竞争对手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169： 重点企业（22） 家庭健康保险产品及服务介绍</w:t>
      </w:r>
      <w:r>
        <w:rPr>
          <w:rFonts w:hint="eastAsia"/>
        </w:rPr>
        <w:br/>
      </w:r>
      <w:r>
        <w:rPr>
          <w:rFonts w:hint="eastAsia"/>
        </w:rPr>
        <w:t>　　表 170： 重点企业（22） 家庭健康保险收入及毛利率（2021-2026）&amp;（万元）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重点企业（23）公司信息、总部、家庭健康保险市场地位以及主要的竞争对手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174： 重点企业（23） 家庭健康保险产品及服务介绍</w:t>
      </w:r>
      <w:r>
        <w:rPr>
          <w:rFonts w:hint="eastAsia"/>
        </w:rPr>
        <w:br/>
      </w:r>
      <w:r>
        <w:rPr>
          <w:rFonts w:hint="eastAsia"/>
        </w:rPr>
        <w:t>　　表 175： 重点企业（23） 家庭健康保险收入及毛利率（2021-2026）&amp;（万元）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重点企业（24）公司信息、总部、家庭健康保险市场地位以及主要的竞争对手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179： 重点企业（24） 家庭健康保险产品及服务介绍</w:t>
      </w:r>
      <w:r>
        <w:rPr>
          <w:rFonts w:hint="eastAsia"/>
        </w:rPr>
        <w:br/>
      </w:r>
      <w:r>
        <w:rPr>
          <w:rFonts w:hint="eastAsia"/>
        </w:rPr>
        <w:t>　　表 180： 重点企业（24） 家庭健康保险收入及毛利率（2021-2026）&amp;（万元）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重点企业（25）公司信息、总部、家庭健康保险市场地位以及主要的竞争对手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184： 重点企业（25） 家庭健康保险产品及服务介绍</w:t>
      </w:r>
      <w:r>
        <w:rPr>
          <w:rFonts w:hint="eastAsia"/>
        </w:rPr>
        <w:br/>
      </w:r>
      <w:r>
        <w:rPr>
          <w:rFonts w:hint="eastAsia"/>
        </w:rPr>
        <w:t>　　表 185： 重点企业（25） 家庭健康保险收入及毛利率（2021-2026）&amp;（万元）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重点企业（26）公司信息、总部、家庭健康保险市场地位以及主要的竞争对手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189： 重点企业（26） 家庭健康保险产品及服务介绍</w:t>
      </w:r>
      <w:r>
        <w:rPr>
          <w:rFonts w:hint="eastAsia"/>
        </w:rPr>
        <w:br/>
      </w:r>
      <w:r>
        <w:rPr>
          <w:rFonts w:hint="eastAsia"/>
        </w:rPr>
        <w:t>　　表 190： 重点企业（26） 家庭健康保险收入及毛利率（2021-2026）&amp;（万元）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193： 重点企业（27）公司信息、总部、家庭健康保险市场地位以及主要的竞争对手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194： 重点企业（27） 家庭健康保险产品及服务介绍</w:t>
      </w:r>
      <w:r>
        <w:rPr>
          <w:rFonts w:hint="eastAsia"/>
        </w:rPr>
        <w:br/>
      </w:r>
      <w:r>
        <w:rPr>
          <w:rFonts w:hint="eastAsia"/>
        </w:rPr>
        <w:t>　　表 195： 重点企业（27） 家庭健康保险收入及毛利率（2021-2026）&amp;（万元）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197：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198： 重点企业（28）公司信息、总部、家庭健康保险市场地位以及主要的竞争对手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199： 重点企业（28） 家庭健康保险产品及服务介绍</w:t>
      </w:r>
      <w:r>
        <w:rPr>
          <w:rFonts w:hint="eastAsia"/>
        </w:rPr>
        <w:br/>
      </w:r>
      <w:r>
        <w:rPr>
          <w:rFonts w:hint="eastAsia"/>
        </w:rPr>
        <w:t>　　表 200： 重点企业（28） 家庭健康保险收入及毛利率（2021-2026）&amp;（万元）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202：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203： 重点企业（29）公司信息、总部、家庭健康保险市场地位以及主要的竞争对手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204： 重点企业（29） 家庭健康保险产品及服务介绍</w:t>
      </w:r>
      <w:r>
        <w:rPr>
          <w:rFonts w:hint="eastAsia"/>
        </w:rPr>
        <w:br/>
      </w:r>
      <w:r>
        <w:rPr>
          <w:rFonts w:hint="eastAsia"/>
        </w:rPr>
        <w:t>　　表 205： 重点企业（29） 家庭健康保险收入及毛利率（2021-2026）&amp;（万元）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207：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208： 家庭健康保险行业发展趋势</w:t>
      </w:r>
      <w:r>
        <w:rPr>
          <w:rFonts w:hint="eastAsia"/>
        </w:rPr>
        <w:br/>
      </w:r>
      <w:r>
        <w:rPr>
          <w:rFonts w:hint="eastAsia"/>
        </w:rPr>
        <w:t>　　表 209： 家庭健康保险行业主要驱动因素</w:t>
      </w:r>
      <w:r>
        <w:rPr>
          <w:rFonts w:hint="eastAsia"/>
        </w:rPr>
        <w:br/>
      </w:r>
      <w:r>
        <w:rPr>
          <w:rFonts w:hint="eastAsia"/>
        </w:rPr>
        <w:t>　　表 210： 家庭健康保险行业供应链分析</w:t>
      </w:r>
      <w:r>
        <w:rPr>
          <w:rFonts w:hint="eastAsia"/>
        </w:rPr>
        <w:br/>
      </w:r>
      <w:r>
        <w:rPr>
          <w:rFonts w:hint="eastAsia"/>
        </w:rPr>
        <w:t>　　表 211： 家庭健康保险上游原料供应商</w:t>
      </w:r>
      <w:r>
        <w:rPr>
          <w:rFonts w:hint="eastAsia"/>
        </w:rPr>
        <w:br/>
      </w:r>
      <w:r>
        <w:rPr>
          <w:rFonts w:hint="eastAsia"/>
        </w:rPr>
        <w:t>　　表 212： 家庭健康保险行业主要下游客户</w:t>
      </w:r>
      <w:r>
        <w:rPr>
          <w:rFonts w:hint="eastAsia"/>
        </w:rPr>
        <w:br/>
      </w:r>
      <w:r>
        <w:rPr>
          <w:rFonts w:hint="eastAsia"/>
        </w:rPr>
        <w:t>　　表 213： 家庭健康保险典型经销商</w:t>
      </w:r>
      <w:r>
        <w:rPr>
          <w:rFonts w:hint="eastAsia"/>
        </w:rPr>
        <w:br/>
      </w:r>
      <w:r>
        <w:rPr>
          <w:rFonts w:hint="eastAsia"/>
        </w:rPr>
        <w:t>　　表 214： 研究范围</w:t>
      </w:r>
      <w:r>
        <w:rPr>
          <w:rFonts w:hint="eastAsia"/>
        </w:rPr>
        <w:br/>
      </w:r>
      <w:r>
        <w:rPr>
          <w:rFonts w:hint="eastAsia"/>
        </w:rPr>
        <w:t>　　表 215： 本文分析师列表</w:t>
      </w:r>
      <w:r>
        <w:rPr>
          <w:rFonts w:hint="eastAsia"/>
        </w:rPr>
        <w:br/>
      </w:r>
      <w:r>
        <w:rPr>
          <w:rFonts w:hint="eastAsia"/>
        </w:rPr>
        <w:t>　　表 216：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家庭健康保险产品图片</w:t>
      </w:r>
      <w:r>
        <w:rPr>
          <w:rFonts w:hint="eastAsia"/>
        </w:rPr>
        <w:br/>
      </w:r>
      <w:r>
        <w:rPr>
          <w:rFonts w:hint="eastAsia"/>
        </w:rPr>
        <w:t>　　图 2： 全球市场家庭健康保险市场规模，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全球家庭健康保险市场销售额预测：（万元）&amp;（2021-2032）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中国市场家庭健康保险销售额及未来趋势（2021-2032）&amp;（万元）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2025年全球前五大厂商家庭健康保险市场份额</w:t>
      </w:r>
      <w:r>
        <w:rPr>
          <w:rFonts w:hint="eastAsia"/>
        </w:rPr>
        <w:br/>
      </w:r>
      <w:r>
        <w:rPr>
          <w:rFonts w:hint="eastAsia"/>
        </w:rPr>
        <w:t>　　图 6： 2025年全球家庭健康保险第一梯队、第二梯队和第三梯队厂商及市场份额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全球主要地区家庭健康保险销售额市场份额（2021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北美家庭健康保险销售额及预测（2021-2032）&amp;（万元）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欧洲家庭健康保险销售额及预测（2021-2032）&amp;（万元）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中国家庭健康保险销售额及预测（2021-2032）&amp;（万元）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日本家庭健康保险销售额及预测（2021-2032）&amp;（万元）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东南亚家庭健康保险销售额及预测（2021-2032）&amp;（万元）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印度家庭健康保险销售额及预测（2021-2032）&amp;（万元）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南美家庭健康保险销售额及预测（2021-2032）&amp;（万元）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中东家庭健康保险销售额及预测（2021-2032）&amp;（万元）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报销型 产品图片</w:t>
      </w:r>
      <w:r>
        <w:rPr>
          <w:rFonts w:hint="eastAsia"/>
        </w:rPr>
        <w:br/>
      </w:r>
      <w:r>
        <w:rPr>
          <w:rFonts w:hint="eastAsia"/>
        </w:rPr>
        <w:t>　　图 17： 全球报销型规模及增长率（2021-2032）&amp;（万元）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支付型产品图片</w:t>
      </w:r>
      <w:r>
        <w:rPr>
          <w:rFonts w:hint="eastAsia"/>
        </w:rPr>
        <w:br/>
      </w:r>
      <w:r>
        <w:rPr>
          <w:rFonts w:hint="eastAsia"/>
        </w:rPr>
        <w:t>　　图 19： 全球支付型规模及增长率（2021-2032）&amp;（万元）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按产品类型细分，全球家庭健康保险市场份额2025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按产品类型细分，全球家庭健康保险市场份额2021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按产品类型细分，全球家庭健康保险市场份额预测2026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按产品类型细分，中国家庭健康保险市场份额2021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按产品类型细分，中国家庭健康保险市场份额预测2026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短期健康险 产品图片</w:t>
      </w:r>
      <w:r>
        <w:rPr>
          <w:rFonts w:hint="eastAsia"/>
        </w:rPr>
        <w:br/>
      </w:r>
      <w:r>
        <w:rPr>
          <w:rFonts w:hint="eastAsia"/>
        </w:rPr>
        <w:t>　　图 26： 全球短期健康险规模及增长率（2021-2032）&amp;（万元）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长期健康险产品图片</w:t>
      </w:r>
      <w:r>
        <w:rPr>
          <w:rFonts w:hint="eastAsia"/>
        </w:rPr>
        <w:br/>
      </w:r>
      <w:r>
        <w:rPr>
          <w:rFonts w:hint="eastAsia"/>
        </w:rPr>
        <w:t>　　图 28： 全球长期健康险规模及增长率（2021-2032）&amp;（万元）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按保障期限细分，全球家庭健康保险市场份额2025 &amp; 2032</w:t>
      </w:r>
      <w:r>
        <w:rPr>
          <w:rFonts w:hint="eastAsia"/>
        </w:rPr>
        <w:br/>
      </w:r>
      <w:r>
        <w:rPr>
          <w:rFonts w:hint="eastAsia"/>
        </w:rPr>
        <w:t>　　图 30： 按保障期限细分，全球家庭健康保险市场份额2021 &amp; 2025</w:t>
      </w:r>
      <w:r>
        <w:rPr>
          <w:rFonts w:hint="eastAsia"/>
        </w:rPr>
        <w:br/>
      </w:r>
      <w:r>
        <w:rPr>
          <w:rFonts w:hint="eastAsia"/>
        </w:rPr>
        <w:t>　　图 31： 按保障期限细分，全球家庭健康保险市场份额预测2026 &amp; 2032</w:t>
      </w:r>
      <w:r>
        <w:rPr>
          <w:rFonts w:hint="eastAsia"/>
        </w:rPr>
        <w:br/>
      </w:r>
      <w:r>
        <w:rPr>
          <w:rFonts w:hint="eastAsia"/>
        </w:rPr>
        <w:t>　　图 32： 按保障期限细分，中国家庭健康保险市场份额2021 &amp; 2025</w:t>
      </w:r>
      <w:r>
        <w:rPr>
          <w:rFonts w:hint="eastAsia"/>
        </w:rPr>
        <w:br/>
      </w:r>
      <w:r>
        <w:rPr>
          <w:rFonts w:hint="eastAsia"/>
        </w:rPr>
        <w:t>　　图 33： 按保障期限细分，中国家庭健康保险市场份额预测2026 &amp; 2032</w:t>
      </w:r>
      <w:r>
        <w:rPr>
          <w:rFonts w:hint="eastAsia"/>
        </w:rPr>
        <w:br/>
      </w:r>
      <w:r>
        <w:rPr>
          <w:rFonts w:hint="eastAsia"/>
        </w:rPr>
        <w:t>　　图 34： 医疗费用 产品图片</w:t>
      </w:r>
      <w:r>
        <w:rPr>
          <w:rFonts w:hint="eastAsia"/>
        </w:rPr>
        <w:br/>
      </w:r>
      <w:r>
        <w:rPr>
          <w:rFonts w:hint="eastAsia"/>
        </w:rPr>
        <w:t>　　图 35： 全球医疗费用规模及增长率（2021-2032）&amp;（万元）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疾病保险产品图片</w:t>
      </w:r>
      <w:r>
        <w:rPr>
          <w:rFonts w:hint="eastAsia"/>
        </w:rPr>
        <w:br/>
      </w:r>
      <w:r>
        <w:rPr>
          <w:rFonts w:hint="eastAsia"/>
        </w:rPr>
        <w:t>　　图 37： 全球疾病保险规模及增长率（2021-2032）&amp;（万元）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其他产品图片</w:t>
      </w:r>
      <w:r>
        <w:rPr>
          <w:rFonts w:hint="eastAsia"/>
        </w:rPr>
        <w:br/>
      </w:r>
      <w:r>
        <w:rPr>
          <w:rFonts w:hint="eastAsia"/>
        </w:rPr>
        <w:t>　　图 39：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按保障范围细分，全球家庭健康保险市场份额2025 &amp; 2032</w:t>
      </w:r>
      <w:r>
        <w:rPr>
          <w:rFonts w:hint="eastAsia"/>
        </w:rPr>
        <w:br/>
      </w:r>
      <w:r>
        <w:rPr>
          <w:rFonts w:hint="eastAsia"/>
        </w:rPr>
        <w:t>　　图 41： 按保障范围细分，全球家庭健康保险市场份额2021 &amp; 2025</w:t>
      </w:r>
      <w:r>
        <w:rPr>
          <w:rFonts w:hint="eastAsia"/>
        </w:rPr>
        <w:br/>
      </w:r>
      <w:r>
        <w:rPr>
          <w:rFonts w:hint="eastAsia"/>
        </w:rPr>
        <w:t>　　图 42： 按保障范围细分，全球家庭健康保险市场份额预测2026 &amp; 2032</w:t>
      </w:r>
      <w:r>
        <w:rPr>
          <w:rFonts w:hint="eastAsia"/>
        </w:rPr>
        <w:br/>
      </w:r>
      <w:r>
        <w:rPr>
          <w:rFonts w:hint="eastAsia"/>
        </w:rPr>
        <w:t>　　图 43： 按保障范围细分，中国家庭健康保险市场份额2021 &amp; 2025</w:t>
      </w:r>
      <w:r>
        <w:rPr>
          <w:rFonts w:hint="eastAsia"/>
        </w:rPr>
        <w:br/>
      </w:r>
      <w:r>
        <w:rPr>
          <w:rFonts w:hint="eastAsia"/>
        </w:rPr>
        <w:t>　　图 44： 按保障范围细分，中国家庭健康保险市场份额预测2026 &amp; 2032</w:t>
      </w:r>
      <w:r>
        <w:rPr>
          <w:rFonts w:hint="eastAsia"/>
        </w:rPr>
        <w:br/>
      </w:r>
      <w:r>
        <w:rPr>
          <w:rFonts w:hint="eastAsia"/>
        </w:rPr>
        <w:t>　　图 45： 银行保险渠道</w:t>
      </w:r>
      <w:r>
        <w:rPr>
          <w:rFonts w:hint="eastAsia"/>
        </w:rPr>
        <w:br/>
      </w:r>
      <w:r>
        <w:rPr>
          <w:rFonts w:hint="eastAsia"/>
        </w:rPr>
        <w:t>　　图 46： 电子和直销渠道</w:t>
      </w:r>
      <w:r>
        <w:rPr>
          <w:rFonts w:hint="eastAsia"/>
        </w:rPr>
        <w:br/>
      </w:r>
      <w:r>
        <w:rPr>
          <w:rFonts w:hint="eastAsia"/>
        </w:rPr>
        <w:t>　　图 47： 经纪人</w:t>
      </w:r>
      <w:r>
        <w:rPr>
          <w:rFonts w:hint="eastAsia"/>
        </w:rPr>
        <w:br/>
      </w:r>
      <w:r>
        <w:rPr>
          <w:rFonts w:hint="eastAsia"/>
        </w:rPr>
        <w:t>　　图 48： 代理机构</w:t>
      </w:r>
      <w:r>
        <w:rPr>
          <w:rFonts w:hint="eastAsia"/>
        </w:rPr>
        <w:br/>
      </w:r>
      <w:r>
        <w:rPr>
          <w:rFonts w:hint="eastAsia"/>
        </w:rPr>
        <w:t>　　图 49： 按应用细分，全球家庭健康保险市场份额2025 VS 2032</w:t>
      </w:r>
      <w:r>
        <w:rPr>
          <w:rFonts w:hint="eastAsia"/>
        </w:rPr>
        <w:br/>
      </w:r>
      <w:r>
        <w:rPr>
          <w:rFonts w:hint="eastAsia"/>
        </w:rPr>
        <w:t>　　图 50： 按应用细分，全球家庭健康保险市场份额2021 &amp; 2025</w:t>
      </w:r>
      <w:r>
        <w:rPr>
          <w:rFonts w:hint="eastAsia"/>
        </w:rPr>
        <w:br/>
      </w:r>
      <w:r>
        <w:rPr>
          <w:rFonts w:hint="eastAsia"/>
        </w:rPr>
        <w:t>　　图 51： 家庭健康保险中国企业SWOT分析</w:t>
      </w:r>
      <w:r>
        <w:rPr>
          <w:rFonts w:hint="eastAsia"/>
        </w:rPr>
        <w:br/>
      </w:r>
      <w:r>
        <w:rPr>
          <w:rFonts w:hint="eastAsia"/>
        </w:rPr>
        <w:t>　　图 52： 家庭健康保险产业链</w:t>
      </w:r>
      <w:r>
        <w:rPr>
          <w:rFonts w:hint="eastAsia"/>
        </w:rPr>
        <w:br/>
      </w:r>
      <w:r>
        <w:rPr>
          <w:rFonts w:hint="eastAsia"/>
        </w:rPr>
        <w:t>　　图 53： 家庭健康保险行业采购模式分析</w:t>
      </w:r>
      <w:r>
        <w:rPr>
          <w:rFonts w:hint="eastAsia"/>
        </w:rPr>
        <w:br/>
      </w:r>
      <w:r>
        <w:rPr>
          <w:rFonts w:hint="eastAsia"/>
        </w:rPr>
        <w:t>　　图 54： 家庭健康保险行业生产模式</w:t>
      </w:r>
      <w:r>
        <w:rPr>
          <w:rFonts w:hint="eastAsia"/>
        </w:rPr>
        <w:br/>
      </w:r>
      <w:r>
        <w:rPr>
          <w:rFonts w:hint="eastAsia"/>
        </w:rPr>
        <w:t>　　图 55： 家庭健康保险行业销售模式分析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831b85c7294822" w:history="1">
        <w:r>
          <w:rPr>
            <w:rStyle w:val="Hyperlink"/>
          </w:rPr>
          <w:t>2026-2032年全球与中国家庭健康保险行业市场分析及发展前景预测报告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831b85c7294822" w:history="1">
        <w:r>
          <w:rPr>
            <w:rStyle w:val="Hyperlink"/>
          </w:rPr>
          <w:t>https://www.20087.com/2/03/JiaTingJianKangBaoXianDeFaZhanQianJing.html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热点：家庭健康保险推荐、家庭健康保险和宁惠保区别、家庭健康保险包括哪些、家庭健康保险包括什么、家庭健康险怎么配置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cef0695f4c4274" w:history="1">
      <w:r>
        <w:rPr>
          <w:rStyle w:val="Hyperlink"/>
        </w:rPr>
        <w:t>2026-2032年全球与中国家庭健康保险行业市场分析及发展前景预测报告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JiaTingJianKangBaoXianDeFaZhanQianJing.html" TargetMode="External" Id="R26831b85c72948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JiaTingJianKangBaoXianDeFaZhanQianJing.html" TargetMode="External" Id="Rb4cef0695f4c42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2026-04-22T07:00:05Z</dcterms:created>
  <dcterms:modified xsi:type="dcterms:W3CDTF">2026-04-22T08:00:05Z</dcterms:modified>
  <dc:subject>2026-2032年全球与中国家庭健康保险行业市场分析及发展前景预测报告</dc:subject>
  <dc:title>2026-2032年全球与中国家庭健康保险行业市场分析及发展前景预测报告</dc:title>
  <cp:keywords>2026-2032年全球与中国家庭健康保险行业市场分析及发展前景预测报告</cp:keywords>
  <dc:description>2026-2032年全球与中国家庭健康保险行业市场分析及发展前景预测报告</dc:description>
</cp:coreProperties>
</file>