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e82d59af34b53" w:history="1">
              <w:r>
                <w:rPr>
                  <w:rStyle w:val="Hyperlink"/>
                </w:rPr>
                <w:t>2025-2031年中国对氯甲苯市场研究分析与发展前景报告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e82d59af34b53" w:history="1">
              <w:r>
                <w:rPr>
                  <w:rStyle w:val="Hyperlink"/>
                </w:rPr>
                <w:t>2025-2031年中国对氯甲苯市场研究分析与发展前景报告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e82d59af34b53" w:history="1">
                <w:r>
                  <w:rPr>
                    <w:rStyle w:val="Hyperlink"/>
                  </w:rPr>
                  <w:t>https://www.20087.com/2/63/DuiLvJiaBenDeQianJing.html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甲苯（p-Chlorotoluene）是一种重要的有机化工中间体，广泛应用于农药、医药、染料和香料等行业。它主要用于合成多种化学品，如除草剂、杀菌剂、药物成分及芳香化合物等。近年来，随着下游产业的快速发展，特别是农用化学品和制药行业的增长，对氯甲苯的需求稳步上升。然而，由于其生产过程中涉及有毒有害物质的处理，环保法规日益严格，这对企业的生产工艺提出了更高的要求，促使企业不断优化生产流程，减少环境污染。</w:t>
      </w:r>
      <w:r>
        <w:rPr>
          <w:rFonts w:hint="eastAsia"/>
        </w:rPr>
        <w:br/>
      </w:r>
      <w:r>
        <w:rPr>
          <w:rFonts w:hint="eastAsia"/>
        </w:rPr>
        <w:t>　　未来，对氯甲苯行业将朝着绿色化、高效化的方向发展。一方面，企业将继续加大研发投入，开发更环保的生产工艺，以降低废水、废气和废渣的排放，符合严格的环保标准。另一方面，随着新材料和新技术的应用，对氯甲苯在高端应用领域的潜力将进一步释放。例如，在新型药物和高性能材料的合成中，对氯甲苯可能找到新的用途。此外，随着全球对可持续发展的重视，研发可再生资源为原料的替代品也将成为研究热点之一。同时，通过智能制造技术的应用，提高生产效率和产品质量，降低成本，将是企业提升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e82d59af34b53" w:history="1">
        <w:r>
          <w:rPr>
            <w:rStyle w:val="Hyperlink"/>
          </w:rPr>
          <w:t>2025-2031年中国对氯甲苯市场研究分析与发展前景报告</w:t>
        </w:r>
      </w:hyperlink>
      <w:r>
        <w:rPr>
          <w:rFonts w:hint="eastAsia"/>
        </w:rPr>
        <w:t>》基于国家统计局及相关协会的详实数据，结合长期监测的一手资料，全面分析了对氯甲苯行业的市场规模、需求变化、产业链动态及区域发展格局。报告重点解读了对氯甲苯行业竞争态势与重点企业的市场表现，并通过科学研判行业趋势与前景，揭示了对氯甲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对氯甲苯行业界定</w:t>
      </w:r>
      <w:r>
        <w:rPr>
          <w:rFonts w:hint="eastAsia"/>
        </w:rPr>
        <w:br/>
      </w:r>
      <w:r>
        <w:rPr>
          <w:rFonts w:hint="eastAsia"/>
        </w:rPr>
        <w:t>　　第一节 对氯甲苯行业定义</w:t>
      </w:r>
      <w:r>
        <w:rPr>
          <w:rFonts w:hint="eastAsia"/>
        </w:rPr>
        <w:br/>
      </w:r>
      <w:r>
        <w:rPr>
          <w:rFonts w:hint="eastAsia"/>
        </w:rPr>
        <w:t>　　第二节 对氯甲苯行业特点分析</w:t>
      </w:r>
      <w:r>
        <w:rPr>
          <w:rFonts w:hint="eastAsia"/>
        </w:rPr>
        <w:br/>
      </w:r>
      <w:r>
        <w:rPr>
          <w:rFonts w:hint="eastAsia"/>
        </w:rPr>
        <w:t>　　第三节 对氯甲苯行业发展历程</w:t>
      </w:r>
      <w:r>
        <w:rPr>
          <w:rFonts w:hint="eastAsia"/>
        </w:rPr>
        <w:br/>
      </w:r>
      <w:r>
        <w:rPr>
          <w:rFonts w:hint="eastAsia"/>
        </w:rPr>
        <w:t>　　第四节 对氯甲苯产业链分析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2024-2025年全球对氯甲苯行业发展态势分析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全球对氯甲苯行业总体情况</w:t>
      </w:r>
      <w:r>
        <w:rPr>
          <w:rFonts w:hint="eastAsia"/>
        </w:rPr>
        <w:br/>
      </w:r>
      <w:r>
        <w:rPr>
          <w:rFonts w:hint="eastAsia"/>
        </w:rPr>
        <w:t>　　第二节 对氯甲苯行业重点国家、地区市场分析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全球对氯甲苯行业发展前景预测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2024-2025年中国对氯甲苯行业发展环境分析</w:t>
      </w:r>
      <w:r>
        <w:rPr>
          <w:rFonts w:hint="eastAsia"/>
        </w:rPr>
        <w:br/>
      </w:r>
      <w:r>
        <w:rPr>
          <w:rFonts w:hint="eastAsia"/>
        </w:rPr>
        <w:t>　　第一节 对氯甲苯行业经济环境分析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对氯甲苯行业政策环境分析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一、对氯甲苯行业相关政策</w:t>
      </w:r>
      <w:r>
        <w:rPr>
          <w:rFonts w:hint="eastAsia"/>
        </w:rPr>
        <w:br/>
      </w:r>
      <w:r>
        <w:rPr>
          <w:rFonts w:hint="eastAsia"/>
        </w:rPr>
        <w:t>　　　　二、对氯甲苯行业相关标准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2024-2025年对氯甲苯行业技术发展现状及趋势分析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对氯甲苯行业技术发展现状分析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国内外对氯甲苯行业技术差异与原因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对氯甲苯行业技术发展方向、趋势预测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提升对氯甲苯行业技术能力策略建议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中国对氯甲苯行业市场供需状况分析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中国对氯甲苯行业市场规模情况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中国对氯甲苯行业市场需求状况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一、2019-2024年对氯甲苯行业市场需求情况</w:t>
      </w:r>
      <w:r>
        <w:rPr>
          <w:rFonts w:hint="eastAsia"/>
        </w:rPr>
        <w:br/>
      </w:r>
      <w:r>
        <w:rPr>
          <w:rFonts w:hint="eastAsia"/>
        </w:rPr>
        <w:t>　　　　二、对氯甲苯行业市场需求特点分析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三、2025-2031年对氯甲苯行业市场需求预测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中国对氯甲苯行业产量情况分析与预测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一、2019-2024年对氯甲苯行业产量统计分析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二、2024年对氯甲苯行业产量特点分析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三、2025-2031年对氯甲苯行业产量预测分析</w:t>
      </w:r>
      <w:r>
        <w:rPr>
          <w:rFonts w:hint="eastAsia"/>
        </w:rPr>
        <w:br/>
      </w:r>
      <w:r>
        <w:rPr>
          <w:rFonts w:hint="eastAsia"/>
        </w:rPr>
        <w:t>　　第四节 对氯甲苯行业市场供需平衡状况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中国对氯甲苯行业进出口情况分析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对氯甲苯行业出口情况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一、2019-2024年对氯甲苯行业出口情况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三、2025-2031年对氯甲苯行业出口情况预测</w:t>
      </w:r>
      <w:r>
        <w:rPr>
          <w:rFonts w:hint="eastAsia"/>
        </w:rPr>
        <w:br/>
      </w:r>
      <w:r>
        <w:rPr>
          <w:rFonts w:hint="eastAsia"/>
        </w:rPr>
        <w:t>　　第二节 对氯甲苯行业进口情况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一、2019-2024年对氯甲苯行业进口情况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三、2025-2031年对氯甲苯行业进口情况预测</w:t>
      </w:r>
      <w:r>
        <w:rPr>
          <w:rFonts w:hint="eastAsia"/>
        </w:rPr>
        <w:br/>
      </w:r>
      <w:r>
        <w:rPr>
          <w:rFonts w:hint="eastAsia"/>
        </w:rPr>
        <w:t>　　第三节 对氯甲苯行业进出口面临的挑战及对策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2024-2025年中国对氯甲苯行业产品价格监测</w:t>
      </w:r>
      <w:r>
        <w:rPr>
          <w:rFonts w:hint="eastAsia"/>
        </w:rPr>
        <w:br/>
      </w:r>
      <w:r>
        <w:rPr>
          <w:rFonts w:hint="eastAsia"/>
        </w:rPr>
        <w:t>　　　　一、对氯甲苯市场价格特征</w:t>
      </w:r>
      <w:r>
        <w:rPr>
          <w:rFonts w:hint="eastAsia"/>
        </w:rPr>
        <w:br/>
      </w:r>
      <w:r>
        <w:rPr>
          <w:rFonts w:hint="eastAsia"/>
        </w:rPr>
        <w:t>　　　　二、当前对氯甲苯市场价格评述</w:t>
      </w:r>
      <w:r>
        <w:rPr>
          <w:rFonts w:hint="eastAsia"/>
        </w:rPr>
        <w:br/>
      </w:r>
      <w:r>
        <w:rPr>
          <w:rFonts w:hint="eastAsia"/>
        </w:rPr>
        <w:t>　　　　三、影响对氯甲苯市场价格因素分析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四、未来对氯甲苯市场价格走势预测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中国对氯甲苯行业重点区域市场分析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对氯甲苯行业区域市场分布情况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2024-2025年对氯甲苯行业细分市场调研分析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对氯甲苯细分产品（一）市场调研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对氯甲苯细分产品（二）市场调研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2024-2025年对氯甲苯行业上、下游市场分析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对氯甲苯行业上游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对氯甲苯行业下游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对氯甲苯重点企业（一）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对氯甲苯重点企业（二）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对氯甲苯重点企业（三）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对氯甲苯重点企业（四）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对氯甲苯重点企业（五）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对氯甲苯重点企业（六）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对氯甲苯行业风险及对策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2025-2031年对氯甲苯行业发展环境分析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2025-2031年对氯甲苯行业投资特性分析</w:t>
      </w:r>
      <w:r>
        <w:rPr>
          <w:rFonts w:hint="eastAsia"/>
        </w:rPr>
        <w:br/>
      </w:r>
      <w:r>
        <w:rPr>
          <w:rFonts w:hint="eastAsia"/>
        </w:rPr>
        <w:t>　　　　一、对氯甲苯行业进入壁垒</w:t>
      </w:r>
      <w:r>
        <w:rPr>
          <w:rFonts w:hint="eastAsia"/>
        </w:rPr>
        <w:br/>
      </w:r>
      <w:r>
        <w:rPr>
          <w:rFonts w:hint="eastAsia"/>
        </w:rPr>
        <w:t>　　　　二、对氯甲苯行业盈利模式</w:t>
      </w:r>
      <w:r>
        <w:rPr>
          <w:rFonts w:hint="eastAsia"/>
        </w:rPr>
        <w:br/>
      </w:r>
      <w:r>
        <w:rPr>
          <w:rFonts w:hint="eastAsia"/>
        </w:rPr>
        <w:t>　　　　三、对氯甲苯行业盈利因素</w:t>
      </w:r>
      <w:r>
        <w:rPr>
          <w:rFonts w:hint="eastAsia"/>
        </w:rPr>
        <w:br/>
      </w:r>
      <w:r>
        <w:rPr>
          <w:rFonts w:hint="eastAsia"/>
        </w:rPr>
        <w:t>　　第三节 对氯甲苯行业“波特五力模型”分析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2025-2031年对氯甲苯行业风险及对策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对氯甲苯企业竞争策略分析</w:t>
      </w:r>
      <w:r>
        <w:rPr>
          <w:rFonts w:hint="eastAsia"/>
        </w:rPr>
        <w:br/>
      </w:r>
      <w:r>
        <w:rPr>
          <w:rFonts w:hint="eastAsia"/>
        </w:rPr>
        <w:t>　　第一节 对氯甲苯市场竞争策略分析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一、2025-2031年中国对氯甲苯市场增长潜力分析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二、2025-2031年中国对氯甲苯主要潜力品种分析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三、现有对氯甲苯产品竞争策略分析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四、潜力对氯甲苯品种竞争策略选择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2025-2031年中国对氯甲苯企业竞争策略分析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一、2025-2031年我国对氯甲苯市场竞争趋势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二、2025-2031年对氯甲苯行业竞争格局展望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三、2025-2031年对氯甲苯行业竞争策略分析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四、2025-2031年对氯甲苯企业竞争策略分析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2025-2031年中国对氯甲苯行业发展趋势分析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一、2025-2031年对氯甲苯技术发展趋势分析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二、2025-2031年对氯甲苯产品发展趋势分析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三、2025-2031年对氯甲苯行业竞争格局展望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2025-2031年中国对氯甲苯市场趋势分析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一、2025-2031年对氯甲苯发展趋势预测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二、2025-2025年对氯甲苯市场前景分析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三、2025-2031年对氯甲苯产业政策趋向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2025-2031年对氯甲苯行业投资价值评估分析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对氯甲苯行业发展建议分析</w:t>
      </w:r>
      <w:r>
        <w:rPr>
          <w:rFonts w:hint="eastAsia"/>
        </w:rPr>
        <w:br/>
      </w:r>
      <w:r>
        <w:rPr>
          <w:rFonts w:hint="eastAsia"/>
        </w:rPr>
        <w:t>　　第一节 对氯甲苯行业研究结论及建议</w:t>
      </w:r>
      <w:r>
        <w:rPr>
          <w:rFonts w:hint="eastAsia"/>
        </w:rPr>
        <w:br/>
      </w:r>
      <w:r>
        <w:rPr>
          <w:rFonts w:hint="eastAsia"/>
        </w:rPr>
        <w:t>　　第二节 对氯甲苯细分行业研究结论及建议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[-中-智-林-]对氯甲苯行业竞争策略总结及建议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对氯甲苯行业历程</w:t>
      </w:r>
      <w:r>
        <w:rPr>
          <w:rFonts w:hint="eastAsia"/>
        </w:rPr>
        <w:br/>
      </w:r>
      <w:r>
        <w:rPr>
          <w:rFonts w:hint="eastAsia"/>
        </w:rPr>
        <w:t>　　图表 对氯甲苯行业生命周期</w:t>
      </w:r>
      <w:r>
        <w:rPr>
          <w:rFonts w:hint="eastAsia"/>
        </w:rPr>
        <w:br/>
      </w:r>
      <w:r>
        <w:rPr>
          <w:rFonts w:hint="eastAsia"/>
        </w:rPr>
        <w:t>　　图表 对氯甲苯行业产业链分析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2019-2024年对氯甲苯行业市场容量分析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2019-2024年中国对氯甲苯行业产量及增长趋势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2019-2024年中国对氯甲苯市场需求量及增速统计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2024年中国对氯甲苯行业需求领域分布格局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2019-2024年中国对氯甲苯行业盈利情况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2019-2024年中国对氯甲苯行业利润总额统计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2019-2024年中国对氯甲苯进口金额分析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2019-2024年中国对氯甲苯出口数量分析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2019-2024年中国对氯甲苯出口金额分析</w:t>
      </w:r>
      <w:r>
        <w:rPr>
          <w:rFonts w:hint="eastAsia"/>
        </w:rPr>
        <w:br/>
      </w:r>
      <w:r>
        <w:rPr>
          <w:rFonts w:hint="eastAsia"/>
        </w:rPr>
        <w:t>　　图表 2024年中国对氯甲苯进口国家及地区分析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2024年中国对氯甲苯出口国家及地区分析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2019-2024年中国对氯甲苯行业企业平均规模情况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对氯甲苯重点企业（一）经营情况分析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对氯甲苯重点企业（一）主要经济指标情况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对氯甲苯重点企业（一）盈利能力情况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对氯甲苯重点企业（一）偿债能力情况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对氯甲苯重点企业（一）运营能力情况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对氯甲苯重点企业（一）成长能力情况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对氯甲苯重点企业（二）基本信息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对氯甲苯重点企业（二）经营情况分析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对氯甲苯重点企业（二）主要经济指标情况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对氯甲苯重点企业（二）盈利能力情况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对氯甲苯重点企业（二）偿债能力情况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对氯甲苯重点企业（二）运营能力情况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对氯甲苯重点企业（二）成长能力情况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对氯甲苯重点企业（三）基本信息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对氯甲苯重点企业（三）经营情况分析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对氯甲苯重点企业（三）主要经济指标情况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对氯甲苯重点企业（三）盈利能力情况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对氯甲苯重点企业（三）偿债能力情况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对氯甲苯重点企业（三）运营能力情况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对氯甲苯重点企业（三）成长能力情况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2025-2031年中国对氯甲苯行业产量预测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2025-2031年中国对氯甲苯市场需求量预测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2025-2031年中国对氯甲苯行业供需平衡预测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2025-2031年中国对氯甲苯行业市场规模预测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2025年中国对氯甲苯市场前景分析</w:t>
      </w:r>
      <w:r>
        <w:rPr>
          <w:rFonts w:hint="eastAsia"/>
        </w:rPr>
        <w:br/>
      </w:r>
      <w:r>
        <w:rPr>
          <w:rFonts w:hint="eastAsia"/>
        </w:rPr>
        <w:t>　　图表 2025年中国对氯甲苯发展趋势预测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e82d59af34b53" w:history="1">
        <w:r>
          <w:rPr>
            <w:rStyle w:val="Hyperlink"/>
          </w:rPr>
          <w:t>2025-2031年中国对氯甲苯市场研究分析与发展前景报告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e82d59af34b53" w:history="1">
        <w:r>
          <w:rPr>
            <w:rStyle w:val="Hyperlink"/>
          </w:rPr>
          <w:t>https://www.20087.com/2/63/DuiLvJiaBenDeQianJing.html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热点：对氯甲苯多少钱一吨、对氯甲苯结构式、对甲基苯甲酸、对氯甲苯价格、2,6-二氯甲苯、对氯甲苯价格走势分析、氯苯、对氯甲苯密度、邻二氯苯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1a1a40dd94bd8" w:history="1">
      <w:r>
        <w:rPr>
          <w:rStyle w:val="Hyperlink"/>
        </w:rPr>
        <w:t>2025-2031年中国对氯甲苯市场研究分析与发展前景报告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uiLvJiaBenDeQianJing.html" TargetMode="External" Id="Rbf6e82d59af3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uiLvJiaBenDeQianJing.html" TargetMode="External" Id="R33e1a1a40dd9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2025-03-01T06:52:00Z</dcterms:created>
  <dcterms:modified xsi:type="dcterms:W3CDTF">2025-03-01T07:52:00Z</dcterms:modified>
  <dc:subject>2025-2031年中国对氯甲苯市场研究分析与发展前景报告</dc:subject>
  <dc:title>2025-2031年中国对氯甲苯市场研究分析与发展前景报告</dc:title>
  <cp:keywords>2025-2031年中国对氯甲苯市场研究分析与发展前景报告</cp:keywords>
  <dc:description>2025-2031年中国对氯甲苯市场研究分析与发展前景报告</dc:description>
</cp:coreProperties>
</file>