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9f388a5714359" w:history="1">
              <w:r>
                <w:rPr>
                  <w:rStyle w:val="Hyperlink"/>
                </w:rPr>
                <w:t>2025-2031年中国条码打印机行业现状调研与发展趋势研究报告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9f388a5714359" w:history="1">
              <w:r>
                <w:rPr>
                  <w:rStyle w:val="Hyperlink"/>
                </w:rPr>
                <w:t>2025-2031年中国条码打印机行业现状调研与发展趋势研究报告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9f388a5714359" w:history="1">
                <w:r>
                  <w:rPr>
                    <w:rStyle w:val="Hyperlink"/>
                  </w:rPr>
                  <w:t>https://www.20087.com/2/33/TiaoMaDaYinJiHangYeFaZhanQuShi.html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是条形码和二维码标签的主要生产工具，在零售、物流、医疗和制造业等领域发挥着重要作用。近年来，随着物联网技术的普及，条码打印机的应用场景进一步扩大，如在资产管理、库存控制和生产追溯等方面。目前，条码打印机的技术正向高速打印、高精度和低耗材方向发展，同时，移动条码打印机的出现，使得现场打印和即时标签成为可能。</w:t>
      </w:r>
      <w:r>
        <w:rPr>
          <w:rFonts w:hint="eastAsia"/>
        </w:rPr>
        <w:br/>
      </w:r>
      <w:r>
        <w:rPr>
          <w:rFonts w:hint="eastAsia"/>
        </w:rPr>
        <w:t>　　未来，条码打印机将更加注重智能化和用户友好性。智能化方面，将集成更多的智能识别和数据处理功能，如内置RFID芯片的条码打印，以适应物联网设备的集成需求。用户友好性方面，将简化操作界面，提供更为直观的设置选项，以及远程管理和维护能力，便于企业进行大规模部署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9f388a5714359" w:history="1">
        <w:r>
          <w:rPr>
            <w:rStyle w:val="Hyperlink"/>
          </w:rPr>
          <w:t>2025-2031年中国条码打印机行业现状调研与发展趋势研究报告</w:t>
        </w:r>
      </w:hyperlink>
      <w:r>
        <w:rPr>
          <w:rFonts w:hint="eastAsia"/>
        </w:rPr>
        <w:t>》基于对条码打印机行业的长期监测研究，结合条码打印机行业供需关系变化规律、产品消费结构、应用领域拓展、市场发展环境及政策支持等多维度分析，采用定量与定性相结合的科学方法，对行业内重点企业进行了系统研究。报告全面呈现了条码打印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条码打印机行业相关概述</w:t>
      </w:r>
      <w:r>
        <w:rPr>
          <w:rFonts w:hint="eastAsia"/>
        </w:rPr>
        <w:br/>
      </w:r>
      <w:r>
        <w:rPr>
          <w:rFonts w:hint="eastAsia"/>
        </w:rPr>
        <w:t>　　　　一、条码打印机行业定义及特点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1、条码打印机行业定义</w:t>
      </w:r>
      <w:r>
        <w:rPr>
          <w:rFonts w:hint="eastAsia"/>
        </w:rPr>
        <w:br/>
      </w:r>
      <w:r>
        <w:rPr>
          <w:rFonts w:hint="eastAsia"/>
        </w:rPr>
        <w:t>　　　　　　2、条码打印机行业特点</w:t>
      </w:r>
      <w:r>
        <w:rPr>
          <w:rFonts w:hint="eastAsia"/>
        </w:rPr>
        <w:br/>
      </w:r>
      <w:r>
        <w:rPr>
          <w:rFonts w:hint="eastAsia"/>
        </w:rPr>
        <w:t>　　　　二、条码打印机行业经营模式分析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1、条码打印机生产模式</w:t>
      </w:r>
      <w:r>
        <w:rPr>
          <w:rFonts w:hint="eastAsia"/>
        </w:rPr>
        <w:br/>
      </w:r>
      <w:r>
        <w:rPr>
          <w:rFonts w:hint="eastAsia"/>
        </w:rPr>
        <w:t>　　　　　　2、条码打印机采购模式</w:t>
      </w:r>
      <w:r>
        <w:rPr>
          <w:rFonts w:hint="eastAsia"/>
        </w:rPr>
        <w:br/>
      </w:r>
      <w:r>
        <w:rPr>
          <w:rFonts w:hint="eastAsia"/>
        </w:rPr>
        <w:t>　　　　　　3、条码打印机销售模式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2025年全球条码打印机行业市场运行形势分析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2025年全球条码打印机行业发展概况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全球条码打印机行业发展走势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一、全球条码打印机行业市场分布情况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二、全球条码打印机行业发展趋势分析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条码打印机行业经济环境分析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条码打印机行业政策环境分析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二、相关条码打印机行业标准分析</w:t>
      </w:r>
      <w:r>
        <w:rPr>
          <w:rFonts w:hint="eastAsia"/>
        </w:rPr>
        <w:br/>
      </w:r>
      <w:r>
        <w:rPr>
          <w:rFonts w:hint="eastAsia"/>
        </w:rPr>
        <w:t>　　第三节 条码打印机行业社会环境分析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中国条码打印机行业市场规模情况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中国条码打印机行业盈利情况分析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中国条码打印机行业市场需求状况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一、2019-2024年条码打印机行业市场需求情况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二、条码打印机行业市场需求特点分析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中国条码打印机行业产量情况分析与预测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一、2019-2024年条码打印机行业产量统计分析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二、2025年条码打印机行业产量特点分析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三、2025-2031年条码打印机行业产量预测分析</w:t>
      </w:r>
      <w:r>
        <w:rPr>
          <w:rFonts w:hint="eastAsia"/>
        </w:rPr>
        <w:br/>
      </w:r>
      <w:r>
        <w:rPr>
          <w:rFonts w:hint="eastAsia"/>
        </w:rPr>
        <w:t>　　第五节 条码打印机行业市场供需平衡状况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2025-2031年中国条码打印机行业进出口情况预测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2019-2024年中国条码打印机行业区域市场分析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中国条码打印机行业区域市场结构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重点地区条码打印机行业调研分析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一、重点地区（一）条码打印机市场分析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二、重点地区（二）条码打印机市场分析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三、重点地区（三）条码打印机市场分析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四、重点地区（四）条码打印机市场分析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五、重点地区（五）条码打印机市场分析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条码打印机价格影响因素分析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2019-2024年中国条码打印机市场价格趋向分析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2025-2031年中国条码打印机市场价格趋向预测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条码打印机行业集中度分析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一、条码打印机市场集中度分析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二、条码打印机企业集中度分析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三、条码打印机区域集中度分析</w:t>
      </w:r>
      <w:r>
        <w:rPr>
          <w:rFonts w:hint="eastAsia"/>
        </w:rPr>
        <w:br/>
      </w:r>
      <w:r>
        <w:rPr>
          <w:rFonts w:hint="eastAsia"/>
        </w:rPr>
        <w:t>　　第二节 条码打印机行业竞争格局分析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一、2025年条码打印机行业竞争分析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二、2025年中外条码打印机产品竞争分析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三、2019-2024年中国条码打印机市场竞争分析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条码打印机市场策略分析</w:t>
      </w:r>
      <w:r>
        <w:rPr>
          <w:rFonts w:hint="eastAsia"/>
        </w:rPr>
        <w:br/>
      </w:r>
      <w:r>
        <w:rPr>
          <w:rFonts w:hint="eastAsia"/>
        </w:rPr>
        <w:t>　　　　一、条码打印机价格策略分析</w:t>
      </w:r>
      <w:r>
        <w:rPr>
          <w:rFonts w:hint="eastAsia"/>
        </w:rPr>
        <w:br/>
      </w:r>
      <w:r>
        <w:rPr>
          <w:rFonts w:hint="eastAsia"/>
        </w:rPr>
        <w:t>　　　　二、条码打印机渠道策略分析</w:t>
      </w:r>
      <w:r>
        <w:rPr>
          <w:rFonts w:hint="eastAsia"/>
        </w:rPr>
        <w:br/>
      </w:r>
      <w:r>
        <w:rPr>
          <w:rFonts w:hint="eastAsia"/>
        </w:rPr>
        <w:t>　　第二节 条码打印机销售策略分析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提高条码打印机企业竞争力的策略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对我国条码打印机品牌的战略思考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四、条码打印机品牌战略管理的策略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中国条码打印机行业营销策略分析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条码打印机市场推广策略研究分析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一、做好条码打印机产品导入</w:t>
      </w:r>
      <w:r>
        <w:rPr>
          <w:rFonts w:hint="eastAsia"/>
        </w:rPr>
        <w:br/>
      </w:r>
      <w:r>
        <w:rPr>
          <w:rFonts w:hint="eastAsia"/>
        </w:rPr>
        <w:t>　　　　二、做好条码打印机产品组合和产品线决策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三、条码打印机行业城市市场推广策略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条码打印机行业渠道营销研究分析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一、条码打印机行业营销环境分析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二、条码打印机行业现存的营销渠道分析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三、条码打印机行业终端市场营销管理策略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条码打印机行业营销战略研究分析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一、中国条码打印机行业有效整合营销策略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二、建立条码打印机行业厂商的双嬴模式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2025-2031年中国条码打印机行业前景与风险预测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2025年条码打印机市场前景分析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2025年条码打印机发展趋势预测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2025-2031年中国条码打印机行业投资机会分析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二、2025-2031年中国条码打印机行业区域市场投资潜力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2025-2031年中国条码打印机行业投资风险分析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2025-2031年中国条码打印机行业盈利模式与投资策略分析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国外条码打印机行业投资现状及经营模式分析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一、境外条码打印机行业成长情况调查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中国条码打印机行业商业模式探讨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中国条码打印机行业投资国际化发展战略分析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中国条码打印机行业投资策略分析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中国条码打印机行业资本运作战略选择方案研究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中~智~林~－中国条码打印机行业多元化经营战略的可行性分析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条码打印机行业类别</w:t>
      </w:r>
      <w:r>
        <w:rPr>
          <w:rFonts w:hint="eastAsia"/>
        </w:rPr>
        <w:br/>
      </w:r>
      <w:r>
        <w:rPr>
          <w:rFonts w:hint="eastAsia"/>
        </w:rPr>
        <w:t>　　图表 条码打印机行业产业链调研</w:t>
      </w:r>
      <w:r>
        <w:rPr>
          <w:rFonts w:hint="eastAsia"/>
        </w:rPr>
        <w:br/>
      </w:r>
      <w:r>
        <w:rPr>
          <w:rFonts w:hint="eastAsia"/>
        </w:rPr>
        <w:t>　　图表 条码打印机行业现状</w:t>
      </w:r>
      <w:r>
        <w:rPr>
          <w:rFonts w:hint="eastAsia"/>
        </w:rPr>
        <w:br/>
      </w:r>
      <w:r>
        <w:rPr>
          <w:rFonts w:hint="eastAsia"/>
        </w:rPr>
        <w:t>　　图表 条码打印机行业标准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2024年中国条码打印机行业产能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2019-2024年中国条码打印机行业产量统计</w:t>
      </w:r>
      <w:r>
        <w:rPr>
          <w:rFonts w:hint="eastAsia"/>
        </w:rPr>
        <w:br/>
      </w:r>
      <w:r>
        <w:rPr>
          <w:rFonts w:hint="eastAsia"/>
        </w:rPr>
        <w:t>　　图表 条码打印机行业动态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2024年中国条码打印机行业需求区域调研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2019-2024年中国条码打印机行情</w:t>
      </w:r>
      <w:r>
        <w:rPr>
          <w:rFonts w:hint="eastAsia"/>
        </w:rPr>
        <w:br/>
      </w:r>
      <w:r>
        <w:rPr>
          <w:rFonts w:hint="eastAsia"/>
        </w:rPr>
        <w:t>　　图表 2019-2024年中国条码打印机价格走势图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2019-2024年中国条码打印机出口统计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**地区条码打印机市场调研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**地区条码打印机市场调研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条码打印机行业竞争对手分析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条码打印机行业准入条件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9f388a5714359" w:history="1">
        <w:r>
          <w:rPr>
            <w:rStyle w:val="Hyperlink"/>
          </w:rPr>
          <w:t>2025-2031年中国条码打印机行业现状调研与发展趋势研究报告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9f388a5714359" w:history="1">
        <w:r>
          <w:rPr>
            <w:rStyle w:val="Hyperlink"/>
          </w:rPr>
          <w:t>https://www.20087.com/2/33/TiaoMaDaYinJiHangYeFaZhanQuShi.html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热点：贴标机、条码打印机打印出来有空白间隔、标签打印机安装与使用、条码打印机设置条码格式、3d打印机、条码打印机卡纸怎么弄、RFID打印机、条码打印机换碳带步骤、扫描枪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172b59f8048f1" w:history="1">
      <w:r>
        <w:rPr>
          <w:rStyle w:val="Hyperlink"/>
        </w:rPr>
        <w:t>2025-2031年中国条码打印机行业现状调研与发展趋势研究报告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iaoMaDaYinJiHangYeFaZhanQuShi.html" TargetMode="External" Id="R1e89f388a571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iaoMaDaYinJiHangYeFaZhanQuShi.html" TargetMode="External" Id="Raa0172b59f80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2024-09-27T06:26:00Z</dcterms:created>
  <dcterms:modified xsi:type="dcterms:W3CDTF">2024-09-27T07:26:00Z</dcterms:modified>
  <dc:subject>2025-2031年中国条码打印机行业现状调研与发展趋势研究报告</dc:subject>
  <dc:title>2025-2031年中国条码打印机行业现状调研与发展趋势研究报告</dc:title>
  <cp:keywords>2025-2031年中国条码打印机行业现状调研与发展趋势研究报告</cp:keywords>
  <dc:description>2025-2031年中国条码打印机行业现状调研与发展趋势研究报告</dc:description>
</cp:coreProperties>
</file>