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1151f98604dbb" w:history="1">
              <w:r>
                <w:rPr>
                  <w:rStyle w:val="Hyperlink"/>
                </w:rPr>
                <w:t>2025-2031年全球与中国棉花发展现状分析及前景趋势预测报告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1151f98604dbb" w:history="1">
              <w:r>
                <w:rPr>
                  <w:rStyle w:val="Hyperlink"/>
                </w:rPr>
                <w:t>2025-2031年全球与中国棉花发展现状分析及前景趋势预测报告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1151f98604dbb" w:history="1">
                <w:r>
                  <w:rPr>
                    <w:rStyle w:val="Hyperlink"/>
                  </w:rPr>
                  <w:t>https://www.20087.com/2/33/MianHuaDeQianJingQuShi.html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是一种重要的天然纤维作物，在全球纺织业中占据举足轻重的地位。近年来，随着全球人口的增长和生活水平的提高，棉花的需求持续增长。目前，全球棉花生产面临着诸多挑战，包括气候变化导致的极端天气事件、病虫害的发生以及种植成本的上升等。为了应对这些挑战，棉花生产正在逐步转向更加可持续和高效的方式，比如采用转基因技术提高抗逆性和产量，以及采用节水灌溉和精准农业技术减少资源消耗。</w:t>
      </w:r>
      <w:r>
        <w:rPr>
          <w:rFonts w:hint="eastAsia"/>
        </w:rPr>
        <w:br/>
      </w:r>
      <w:r>
        <w:rPr>
          <w:rFonts w:hint="eastAsia"/>
        </w:rPr>
        <w:t>　　未来，棉花产业将更加注重可持续发展和技术创新。一方面，随着消费者对可持续产品需求的增加，棉花生产将更加注重环境友好型的种植方法，如有机棉种植、减少化肥和农药的使用等。另一方面，随着生物技术的进步，棉花品种将更加多样化，以适应不同的气候条件和市场需求。此外，随着纺织业对高品质原料的需求增加，棉花的质量将成为生产者和消费者共同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1151f98604dbb" w:history="1">
        <w:r>
          <w:rPr>
            <w:rStyle w:val="Hyperlink"/>
          </w:rPr>
          <w:t>2025-2031年全球与中国棉花发展现状分析及前景趋势预测报告</w:t>
        </w:r>
      </w:hyperlink>
      <w:r>
        <w:rPr>
          <w:rFonts w:hint="eastAsia"/>
        </w:rPr>
        <w:t>》基于权威数据与一手调研资料，系统分析了棉花行业的产业链结构、市场规模、需求特征及价格体系，客观呈现了棉花行业发展现状。报告科学预测了棉花市场前景与未来趋势，重点剖析了主要企业的竞争格局、市场集中度及品牌影响力。同时，通过对棉花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按照不同产品类型，棉花主要可以分为如下几个类别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全球不同产品类型棉花销售额增长趋势2020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从不同应用，棉花主要包括如下几个方面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全球不同应用棉花销售额增长趋势2020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棉花行业背景、发展历史、现状及趋势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棉花行业目前现状分析</w:t>
      </w:r>
      <w:r>
        <w:rPr>
          <w:rFonts w:hint="eastAsia"/>
        </w:rPr>
        <w:br/>
      </w:r>
      <w:r>
        <w:rPr>
          <w:rFonts w:hint="eastAsia"/>
        </w:rPr>
        <w:t>　　　　1.4.2 棉花发展趋势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全球棉花总体规模分析</w:t>
      </w:r>
      <w:r>
        <w:rPr>
          <w:rFonts w:hint="eastAsia"/>
        </w:rPr>
        <w:br/>
      </w:r>
      <w:r>
        <w:rPr>
          <w:rFonts w:hint="eastAsia"/>
        </w:rPr>
        <w:t>　　2.1 全球棉花供需现状及预测（2020-2031）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全球棉花产能、产量、产能利用率及发展趋势（2020-2031）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全球棉花产量、需求量及发展趋势（2020-2031）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全球主要地区棉花产量及发展趋势（2020-2031）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全球主要地区棉花产量（2020-2025）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全球主要地区棉花产量（2025-2031）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全球主要地区棉花产量市场份额（2020-2031）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中国棉花供需现状及预测（2020-2031）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中国棉花产能、产量、产能利用率及发展趋势（2020-2031）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中国棉花产量、市场需求量及发展趋势（2020-2031）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全球棉花销量及销售额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全球市场棉花销售额（2020-2031）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全球市场棉花销量（2020-2031）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全球市场棉花价格趋势（2020-2031）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全球市场主要厂家棉花产能市场份额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全球市场主要厂家棉花销量（2020-2025）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全球市场主要厂家棉花销量（2020-2025）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全球市场主要厂家棉花销售收入（2020-2025）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全球市场主要厂家棉花销售价格（2020-2025）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2025年全球主要厂家棉花收入排名</w:t>
      </w:r>
      <w:r>
        <w:rPr>
          <w:rFonts w:hint="eastAsia"/>
        </w:rPr>
        <w:br/>
      </w:r>
      <w:r>
        <w:rPr>
          <w:rFonts w:hint="eastAsia"/>
        </w:rPr>
        <w:t>　　3.3 中国市场主要厂家棉花销量（2020-2025）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中国市场主要厂家棉花销量（2020-2025）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中国市场主要厂家棉花销售收入（2020-2025）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2025年中国主要厂家棉花收入排名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中国市场主要厂家棉花销售价格（2020-2025）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全球主要厂家棉花总部及产地分布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全球主要厂家成立时间及棉花商业化日期</w:t>
      </w:r>
      <w:r>
        <w:rPr>
          <w:rFonts w:hint="eastAsia"/>
        </w:rPr>
        <w:br/>
      </w:r>
      <w:r>
        <w:rPr>
          <w:rFonts w:hint="eastAsia"/>
        </w:rPr>
        <w:t>　　3.6 全球主要厂家棉花产品类型及应用</w:t>
      </w:r>
      <w:r>
        <w:rPr>
          <w:rFonts w:hint="eastAsia"/>
        </w:rPr>
        <w:br/>
      </w:r>
      <w:r>
        <w:rPr>
          <w:rFonts w:hint="eastAsia"/>
        </w:rPr>
        <w:t>　　3.7 棉花行业集中度、竞争程度分析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棉花行业集中度分析：2025年全球Top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全球棉花第一梯队、第二梯队和第三梯队厂家（品牌）及市场份额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全球棉花主要地区分析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全球主要地区棉花市场规模分析：2020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全球主要地区棉花销售收入及市场份额（2020-2025年）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全球主要地区棉花销售收入预测（2025-2031年）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全球主要地区棉花销量分析：2020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全球主要地区棉花销量及市场份额（2020-2025年）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全球主要地区棉花销量及市场份额预测（2025-2031）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北美市场棉花销量、收入及增长率（2020-2031）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欧洲市场棉花销量、收入及增长率（2020-2031）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中国市场棉花销量、收入及增长率（2020-2031）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日本市场棉花销量、收入及增长率（2020-2031）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韩国市场棉花销量、收入及增长率（2020-2031）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全球棉花主要厂家分析</w:t>
      </w:r>
      <w:r>
        <w:rPr>
          <w:rFonts w:hint="eastAsia"/>
        </w:rPr>
        <w:br/>
      </w:r>
      <w:r>
        <w:rPr>
          <w:rFonts w:hint="eastAsia"/>
        </w:rPr>
        <w:t>　　5.1 棉花厂家（一）</w:t>
      </w:r>
      <w:r>
        <w:rPr>
          <w:rFonts w:hint="eastAsia"/>
        </w:rPr>
        <w:br/>
      </w:r>
      <w:r>
        <w:rPr>
          <w:rFonts w:hint="eastAsia"/>
        </w:rPr>
        <w:t>　　　　5.1.1 棉花厂家（一）基本信息、棉花生产基地、销售区域、竞争对手及市场地位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棉花厂家（一） 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棉花厂家（一） 棉花销量、收入、价格及毛利率（2020-2025）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棉花厂家（一）公司简介及主要业务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棉花厂家（一）企业最新动态</w:t>
      </w:r>
      <w:r>
        <w:rPr>
          <w:rFonts w:hint="eastAsia"/>
        </w:rPr>
        <w:br/>
      </w:r>
      <w:r>
        <w:rPr>
          <w:rFonts w:hint="eastAsia"/>
        </w:rPr>
        <w:t>　　5.2 棉花厂家（二）</w:t>
      </w:r>
      <w:r>
        <w:rPr>
          <w:rFonts w:hint="eastAsia"/>
        </w:rPr>
        <w:br/>
      </w:r>
      <w:r>
        <w:rPr>
          <w:rFonts w:hint="eastAsia"/>
        </w:rPr>
        <w:t>　　　　5.2.1 棉花厂家（二）基本信息、棉花生产基地、销售区域、竞争对手及市场地位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棉花厂家（二） 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棉花厂家（二） 棉花销量、收入、价格及毛利率（2020-2025）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棉花厂家（二）公司简介及主要业务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棉花厂家（二）企业最新动态</w:t>
      </w:r>
      <w:r>
        <w:rPr>
          <w:rFonts w:hint="eastAsia"/>
        </w:rPr>
        <w:br/>
      </w:r>
      <w:r>
        <w:rPr>
          <w:rFonts w:hint="eastAsia"/>
        </w:rPr>
        <w:t>　　5.3 棉花厂家（三）</w:t>
      </w:r>
      <w:r>
        <w:rPr>
          <w:rFonts w:hint="eastAsia"/>
        </w:rPr>
        <w:br/>
      </w:r>
      <w:r>
        <w:rPr>
          <w:rFonts w:hint="eastAsia"/>
        </w:rPr>
        <w:t>　　　　5.3.1 棉花厂家（三）基本信息、棉花生产基地、销售区域、竞争对手及市场地位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棉花厂家（三） 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棉花厂家（三） 棉花销量、收入、价格及毛利率（2020-2025）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棉花厂家（三）公司简介及主要业务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棉花厂家（三）企业最新动态</w:t>
      </w:r>
      <w:r>
        <w:rPr>
          <w:rFonts w:hint="eastAsia"/>
        </w:rPr>
        <w:br/>
      </w:r>
      <w:r>
        <w:rPr>
          <w:rFonts w:hint="eastAsia"/>
        </w:rPr>
        <w:t>　　5.4 棉花厂家（四）</w:t>
      </w:r>
      <w:r>
        <w:rPr>
          <w:rFonts w:hint="eastAsia"/>
        </w:rPr>
        <w:br/>
      </w:r>
      <w:r>
        <w:rPr>
          <w:rFonts w:hint="eastAsia"/>
        </w:rPr>
        <w:t>　　　　5.4.1 棉花厂家（四）基本信息、棉花生产基地、销售区域、竞争对手及市场地位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棉花厂家（四） 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棉花厂家（四） 棉花销量、收入、价格及毛利率（2020-2025）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棉花厂家（四）公司简介及主要业务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棉花厂家（四）企业最新动态</w:t>
      </w:r>
      <w:r>
        <w:rPr>
          <w:rFonts w:hint="eastAsia"/>
        </w:rPr>
        <w:br/>
      </w:r>
      <w:r>
        <w:rPr>
          <w:rFonts w:hint="eastAsia"/>
        </w:rPr>
        <w:t>　　5.5 棉花厂家（五）</w:t>
      </w:r>
      <w:r>
        <w:rPr>
          <w:rFonts w:hint="eastAsia"/>
        </w:rPr>
        <w:br/>
      </w:r>
      <w:r>
        <w:rPr>
          <w:rFonts w:hint="eastAsia"/>
        </w:rPr>
        <w:t>　　　　5.5.1 棉花厂家（五）基本信息、棉花生产基地、销售区域、竞争对手及市场地位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棉花厂家（五） 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棉花厂家（五） 棉花销量、收入、价格及毛利率（2020-2025）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棉花厂家（五）公司简介及主要业务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棉花厂家（五）企业最新动态</w:t>
      </w:r>
      <w:r>
        <w:rPr>
          <w:rFonts w:hint="eastAsia"/>
        </w:rPr>
        <w:br/>
      </w:r>
      <w:r>
        <w:rPr>
          <w:rFonts w:hint="eastAsia"/>
        </w:rPr>
        <w:t>　　5.6 棉花厂家（六）</w:t>
      </w:r>
      <w:r>
        <w:rPr>
          <w:rFonts w:hint="eastAsia"/>
        </w:rPr>
        <w:br/>
      </w:r>
      <w:r>
        <w:rPr>
          <w:rFonts w:hint="eastAsia"/>
        </w:rPr>
        <w:t>　　　　5.6.1 棉花厂家（六）基本信息、棉花生产基地、销售区域、竞争对手及市场地位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棉花厂家（六） 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棉花厂家（六） 棉花销量、收入、价格及毛利率（2020-2025）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棉花厂家（六）公司简介及主要业务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棉花厂家（六）企业最新动态</w:t>
      </w:r>
      <w:r>
        <w:rPr>
          <w:rFonts w:hint="eastAsia"/>
        </w:rPr>
        <w:br/>
      </w:r>
      <w:r>
        <w:rPr>
          <w:rFonts w:hint="eastAsia"/>
        </w:rPr>
        <w:t>　　5.7 棉花厂家（七）</w:t>
      </w:r>
      <w:r>
        <w:rPr>
          <w:rFonts w:hint="eastAsia"/>
        </w:rPr>
        <w:br/>
      </w:r>
      <w:r>
        <w:rPr>
          <w:rFonts w:hint="eastAsia"/>
        </w:rPr>
        <w:t>　　　　5.7.1 棉花厂家（七）基本信息、棉花生产基地、销售区域、竞争对手及市场地位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棉花厂家（七） 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棉花厂家（七） 棉花销量、收入、价格及毛利率（2020-2025）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棉花厂家（七）公司简介及主要业务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棉花厂家（七）企业最新动态</w:t>
      </w:r>
      <w:r>
        <w:rPr>
          <w:rFonts w:hint="eastAsia"/>
        </w:rPr>
        <w:br/>
      </w:r>
      <w:r>
        <w:rPr>
          <w:rFonts w:hint="eastAsia"/>
        </w:rPr>
        <w:t>　　5.8 棉花厂家（八）</w:t>
      </w:r>
      <w:r>
        <w:rPr>
          <w:rFonts w:hint="eastAsia"/>
        </w:rPr>
        <w:br/>
      </w:r>
      <w:r>
        <w:rPr>
          <w:rFonts w:hint="eastAsia"/>
        </w:rPr>
        <w:t>　　　　5.8.1 棉花厂家（八）基本信息、棉花生产基地、销售区域、竞争对手及市场地位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棉花厂家（八） 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棉花厂家（八） 棉花销量、收入、价格及毛利率（2020-2025）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棉花厂家（八）公司简介及主要业务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棉花厂家（八）企业最新动态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不同产品类型棉花分析</w:t>
      </w:r>
      <w:r>
        <w:rPr>
          <w:rFonts w:hint="eastAsia"/>
        </w:rPr>
        <w:br/>
      </w:r>
      <w:r>
        <w:rPr>
          <w:rFonts w:hint="eastAsia"/>
        </w:rPr>
        <w:t>　　6.1 全球不同产品类型棉花销量（2020-2031）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全球不同产品类型棉花销量及市场份额（2020-2025）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全球不同产品类型棉花销量预测（2025-2031）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全球不同产品类型棉花收入（2020-2031）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全球不同产品类型棉花收入及市场份额（2020-2025）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全球不同产品类型棉花收入预测（2025-2031）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全球不同产品类型棉花价格走势（2020-2031）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不同应用棉花分析</w:t>
      </w:r>
      <w:r>
        <w:rPr>
          <w:rFonts w:hint="eastAsia"/>
        </w:rPr>
        <w:br/>
      </w:r>
      <w:r>
        <w:rPr>
          <w:rFonts w:hint="eastAsia"/>
        </w:rPr>
        <w:t>　　7.1 全球不同应用棉花销量（2020-2031）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全球不同应用棉花销量及市场份额（2020-2025）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全球不同应用棉花销量预测（2025-2031）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全球不同应用棉花收入（2020-2031）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全球不同应用棉花收入及市场份额（2020-2025）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全球不同应用棉花收入预测（2025-2031）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全球不同应用棉花价格走势（2020-2031）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棉花产业链分析</w:t>
      </w:r>
      <w:r>
        <w:rPr>
          <w:rFonts w:hint="eastAsia"/>
        </w:rPr>
        <w:br/>
      </w:r>
      <w:r>
        <w:rPr>
          <w:rFonts w:hint="eastAsia"/>
        </w:rPr>
        <w:t>　　8.2 棉花产业上游供应分析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棉花下游典型客户</w:t>
      </w:r>
      <w:r>
        <w:rPr>
          <w:rFonts w:hint="eastAsia"/>
        </w:rPr>
        <w:br/>
      </w:r>
      <w:r>
        <w:rPr>
          <w:rFonts w:hint="eastAsia"/>
        </w:rPr>
        <w:t>　　8.4 棉花销售渠道分析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棉花行业发展机遇及主要驱动因素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棉花行业发展面临的风险</w:t>
      </w:r>
      <w:r>
        <w:rPr>
          <w:rFonts w:hint="eastAsia"/>
        </w:rPr>
        <w:br/>
      </w:r>
      <w:r>
        <w:rPr>
          <w:rFonts w:hint="eastAsia"/>
        </w:rPr>
        <w:t>　　9.3 棉花行业政策分析</w:t>
      </w:r>
      <w:r>
        <w:rPr>
          <w:rFonts w:hint="eastAsia"/>
        </w:rPr>
        <w:br/>
      </w:r>
      <w:r>
        <w:rPr>
          <w:rFonts w:hint="eastAsia"/>
        </w:rPr>
        <w:t>　　9.4 棉花中国企业SWOT分析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棉花产品图片</w:t>
      </w:r>
      <w:r>
        <w:rPr>
          <w:rFonts w:hint="eastAsia"/>
        </w:rPr>
        <w:br/>
      </w:r>
      <w:r>
        <w:rPr>
          <w:rFonts w:hint="eastAsia"/>
        </w:rPr>
        <w:t>　　图 全球不同产品类型棉花销售额2020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全球不同产品类型棉花市场份额2024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全球不同应用棉花销售额2020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全球不同应用棉花市场份额2024 VS 2025</w:t>
      </w:r>
      <w:r>
        <w:rPr>
          <w:rFonts w:hint="eastAsia"/>
        </w:rPr>
        <w:br/>
      </w:r>
      <w:r>
        <w:rPr>
          <w:rFonts w:hint="eastAsia"/>
        </w:rPr>
        <w:t>　　图 全球棉花产能、产量、产能利用率及发展趋势（2020-2031）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全球棉花产量、需求量及发展趋势（2020-2031）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全球主要地区棉花产量市场份额（2020-2031）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中国棉花产能、产量、产能利用率及发展趋势（2020-2031）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中国棉花产量、市场需求量及发展趋势（2020-2031）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全球棉花市场销售额及增长率:（2020-2031）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全球市场棉花市场规模：2020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全球市场棉花销量及增长率（2020-2031）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全球市场棉花价格趋势（2020-2031）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2025年全球市场主要厂家棉花销量市场份额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2025年全球市场主要厂家棉花收入市场份额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2025年中国市场主要厂家棉花销量市场份额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2025年中国市场主要厂家棉花收入市场份额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2025年全球前五大厂家棉花市场份额</w:t>
      </w:r>
      <w:r>
        <w:rPr>
          <w:rFonts w:hint="eastAsia"/>
        </w:rPr>
        <w:br/>
      </w:r>
      <w:r>
        <w:rPr>
          <w:rFonts w:hint="eastAsia"/>
        </w:rPr>
        <w:t>　　图 2025年全球棉花第一梯队、第二梯队和第三梯队厂家（品牌）及市场份额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全球主要地区棉花销售收入（2020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全球主要地区棉花销售收入市场份额（2024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北美市场棉花销量及增长率（2020-2031）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北美市场棉花收入及增长率（2020-2031）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欧洲市场棉花销量及增长率（2020-2031）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欧洲市场棉花收入及增长率（2020-2031）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中国市场棉花销量及增长率（2020-2031）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中国市场棉花收入及增长率（2020-2031）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日本市场棉花销量及增长率（2020-2031）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日本市场棉花收入及增长率（2020-2031）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韩国市场棉花销量及增长率（2020-2031）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韩国市场棉花收入及增长率（2020-2031）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全球不同产品类型棉花价格走势（2020-2031）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全球不同应用棉花价格走势（2020-2031）</w:t>
      </w:r>
      <w:r>
        <w:rPr>
          <w:rFonts w:hint="eastAsia"/>
        </w:rPr>
        <w:br/>
      </w:r>
      <w:r>
        <w:rPr>
          <w:rFonts w:hint="eastAsia"/>
        </w:rPr>
        <w:t>　　图 棉花产业链</w:t>
      </w:r>
      <w:r>
        <w:rPr>
          <w:rFonts w:hint="eastAsia"/>
        </w:rPr>
        <w:br/>
      </w:r>
      <w:r>
        <w:rPr>
          <w:rFonts w:hint="eastAsia"/>
        </w:rPr>
        <w:t>　　图 棉花中国企业SWOT分析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全球不同产品类型棉花销售额增长（CAGR）趋势2020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棉花行业目前发展现状</w:t>
      </w:r>
      <w:r>
        <w:rPr>
          <w:rFonts w:hint="eastAsia"/>
        </w:rPr>
        <w:br/>
      </w:r>
      <w:r>
        <w:rPr>
          <w:rFonts w:hint="eastAsia"/>
        </w:rPr>
        <w:t>　　表 棉花发展趋势</w:t>
      </w:r>
      <w:r>
        <w:rPr>
          <w:rFonts w:hint="eastAsia"/>
        </w:rPr>
        <w:br/>
      </w:r>
      <w:r>
        <w:rPr>
          <w:rFonts w:hint="eastAsia"/>
        </w:rPr>
        <w:t>　　表 全球主要地区棉花产量增速（CAGR）：2020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全球主要地区棉花产量（2020-2025）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全球主要地区棉花产量（2025-2031）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全球主要地区棉花产量市场份额（2020-2025）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全球主要地区棉花产量市场份额（2025-2031）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全球市场主要厂家棉花产能（2024-2025）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全球市场主要厂家棉花销量（2020-2025）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全球市场主要厂家棉花销量市场份额（2020-2025）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全球市场主要厂家棉花销售收入（2020-2025）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全球市场主要厂家棉花销售收入市场份额（2020-2025）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全球市场主要厂家棉花销售价格（2020-2025）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2025年全球主要厂家棉花收入排名</w:t>
      </w:r>
      <w:r>
        <w:rPr>
          <w:rFonts w:hint="eastAsia"/>
        </w:rPr>
        <w:br/>
      </w:r>
      <w:r>
        <w:rPr>
          <w:rFonts w:hint="eastAsia"/>
        </w:rPr>
        <w:t>　　表 中国市场主要厂家棉花销量（2020-2025）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中国市场主要厂家棉花销量市场份额（2020-2025）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中国市场主要厂家棉花销售收入（2020-2025）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中国市场主要厂家棉花销售收入市场份额（2020-2025）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2025年中国主要厂家棉花收入排名</w:t>
      </w:r>
      <w:r>
        <w:rPr>
          <w:rFonts w:hint="eastAsia"/>
        </w:rPr>
        <w:br/>
      </w:r>
      <w:r>
        <w:rPr>
          <w:rFonts w:hint="eastAsia"/>
        </w:rPr>
        <w:t>　　表 中国市场主要厂家棉花销售价格（2020-2025）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全球主要厂家棉花总部及产地分布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全球主要厂家成立时间及棉花商业化日期</w:t>
      </w:r>
      <w:r>
        <w:rPr>
          <w:rFonts w:hint="eastAsia"/>
        </w:rPr>
        <w:br/>
      </w:r>
      <w:r>
        <w:rPr>
          <w:rFonts w:hint="eastAsia"/>
        </w:rPr>
        <w:t>　　表 全球主要厂家棉花产品类型及应用</w:t>
      </w:r>
      <w:r>
        <w:rPr>
          <w:rFonts w:hint="eastAsia"/>
        </w:rPr>
        <w:br/>
      </w:r>
      <w:r>
        <w:rPr>
          <w:rFonts w:hint="eastAsia"/>
        </w:rPr>
        <w:t>　　表 2025年全球棉花主要厂家市场地位（第一梯队、第二梯队和第三梯队）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全球棉花市场投资、并购等现状分析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全球主要地区棉花销售收入增速：（2020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全球主要地区棉花销售收入（2020-2025）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全球主要地区棉花销售收入市场份额（2020-2025）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全球主要地区棉花收入（2025-2031）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全球主要地区棉花收入市场份额（2025-2031）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全球主要地区棉花销量：2020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全球主要地区棉花销量（2020-2025）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全球主要地区棉花销量市场份额（2020-2025）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全球主要地区棉花销量（2025-2031）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全球主要地区棉花销量份额（2025-2031）</w:t>
      </w:r>
      <w:r>
        <w:rPr>
          <w:rFonts w:hint="eastAsia"/>
        </w:rPr>
        <w:br/>
      </w:r>
      <w:r>
        <w:rPr>
          <w:rFonts w:hint="eastAsia"/>
        </w:rPr>
        <w:t>　　表 棉花厂家（一） 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棉花厂家（一） 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棉花厂家（一） 棉花销量、收入、价格（美元/件）及毛利率（2020-2025）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棉花厂家（一）公司简介及主要业务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棉花厂家（一）企业最新动态</w:t>
      </w:r>
      <w:r>
        <w:rPr>
          <w:rFonts w:hint="eastAsia"/>
        </w:rPr>
        <w:br/>
      </w:r>
      <w:r>
        <w:rPr>
          <w:rFonts w:hint="eastAsia"/>
        </w:rPr>
        <w:t>　　表 棉花厂家（二） 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棉花厂家（二） 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棉花厂家（二） 棉花销量、收入、价格（美元/件）及毛利率（2020-2025）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棉花厂家（二）公司简介及主要业务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棉花厂家（二）企业最新动态</w:t>
      </w:r>
      <w:r>
        <w:rPr>
          <w:rFonts w:hint="eastAsia"/>
        </w:rPr>
        <w:br/>
      </w:r>
      <w:r>
        <w:rPr>
          <w:rFonts w:hint="eastAsia"/>
        </w:rPr>
        <w:t>　　表 棉花厂家（三） 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棉花厂家（三） 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棉花厂家（三） 棉花销量、收入、价格（美元/件）及毛利率（2020-2025）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棉花厂家（三）公司简介及主要业务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棉花厂家（三）公司最新动态</w:t>
      </w:r>
      <w:r>
        <w:rPr>
          <w:rFonts w:hint="eastAsia"/>
        </w:rPr>
        <w:br/>
      </w:r>
      <w:r>
        <w:rPr>
          <w:rFonts w:hint="eastAsia"/>
        </w:rPr>
        <w:t>　　表 棉花厂家（四） 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棉花厂家（四） 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棉花厂家（四） 棉花销量、收入、价格（美元/件）及毛利率（2020-2025）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棉花厂家（四）公司简介及主要业务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棉花厂家（四）企业最新动态</w:t>
      </w:r>
      <w:r>
        <w:rPr>
          <w:rFonts w:hint="eastAsia"/>
        </w:rPr>
        <w:br/>
      </w:r>
      <w:r>
        <w:rPr>
          <w:rFonts w:hint="eastAsia"/>
        </w:rPr>
        <w:t>　　表 棉花厂家（五） 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棉花厂家（五） 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棉花厂家（五） 棉花销量、收入、价格（美元/件）及毛利率（2020-2025）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棉花厂家（五）公司简介及主要业务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棉花厂家（五）企业最新动态</w:t>
      </w:r>
      <w:r>
        <w:rPr>
          <w:rFonts w:hint="eastAsia"/>
        </w:rPr>
        <w:br/>
      </w:r>
      <w:r>
        <w:rPr>
          <w:rFonts w:hint="eastAsia"/>
        </w:rPr>
        <w:t>　　表 棉花厂家（六） 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棉花厂家（六） 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棉花厂家（六） 棉花销量、收入、价格（美元/件）及毛利率（2020-2025）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棉花厂家（六）公司简介及主要业务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棉花厂家（六）企业最新动态</w:t>
      </w:r>
      <w:r>
        <w:rPr>
          <w:rFonts w:hint="eastAsia"/>
        </w:rPr>
        <w:br/>
      </w:r>
      <w:r>
        <w:rPr>
          <w:rFonts w:hint="eastAsia"/>
        </w:rPr>
        <w:t>　　表 棉花厂家（七） 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棉花厂家（七） 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棉花厂家（七） 棉花销量、收入、价格（美元/件）及毛利率（2020-2025）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棉花厂家（七）公司简介及主要业务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棉花厂家（七）企业最新动态</w:t>
      </w:r>
      <w:r>
        <w:rPr>
          <w:rFonts w:hint="eastAsia"/>
        </w:rPr>
        <w:br/>
      </w:r>
      <w:r>
        <w:rPr>
          <w:rFonts w:hint="eastAsia"/>
        </w:rPr>
        <w:t>　　表 棉花厂家（八） 棉花生产基地、销售区域、竞争对手及市场地位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棉花厂家（八） 棉花产品规格、参数及市场应用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棉花厂家（八） 棉花销量、收入、价格（美元/件）及毛利率（2020-2025）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棉花厂家（八）公司简介及主要业务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棉花厂家（八）企业最新动态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全球不同产品类型棉花销量（2020-2025）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全球不同产品类型棉花销量市场份额（2020-2025）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全球不同产品类型棉花销量预测（2025-2031）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全球不同产品类型棉花销量市场份额预测（2025-2031）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全球不同产品类型棉花收入（2020-2025）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全球不同产品类型棉花收入市场份额（2020-2025）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全球不同产品类型棉花收入预测（2025-2031）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全球不同类型棉花收入市场份额预测（2025-2031）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全球不同应用棉花销量（2020-2025年）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全球不同应用棉花销量市场份额（2020-2025）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全球不同应用棉花销量预测（2025-2031）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全球不同应用棉花销量市场份额预测（2025-2031）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全球不同应用棉花收入（2020-2025年）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全球不同应用棉花收入市场份额（2020-2025）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全球不同应用棉花收入预测（2025-2031）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全球不同应用棉花收入市场份额预测（2025-2031）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棉花上游原料供应商及联系方式列表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棉花典型客户列表</w:t>
      </w:r>
      <w:r>
        <w:rPr>
          <w:rFonts w:hint="eastAsia"/>
        </w:rPr>
        <w:br/>
      </w:r>
      <w:r>
        <w:rPr>
          <w:rFonts w:hint="eastAsia"/>
        </w:rPr>
        <w:t>　　表 棉花主要销售模式及销售渠道</w:t>
      </w:r>
      <w:r>
        <w:rPr>
          <w:rFonts w:hint="eastAsia"/>
        </w:rPr>
        <w:br/>
      </w:r>
      <w:r>
        <w:rPr>
          <w:rFonts w:hint="eastAsia"/>
        </w:rPr>
        <w:t>　　表 棉花行业发展机遇及主要驱动因素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棉花行业发展面临的风险</w:t>
      </w:r>
      <w:r>
        <w:rPr>
          <w:rFonts w:hint="eastAsia"/>
        </w:rPr>
        <w:br/>
      </w:r>
      <w:r>
        <w:rPr>
          <w:rFonts w:hint="eastAsia"/>
        </w:rPr>
        <w:t>　　表 棉花行业政策分析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1151f98604dbb" w:history="1">
        <w:r>
          <w:rPr>
            <w:rStyle w:val="Hyperlink"/>
          </w:rPr>
          <w:t>2025-2031年全球与中国棉花发展现状分析及前景趋势预测报告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1151f98604dbb" w:history="1">
        <w:r>
          <w:rPr>
            <w:rStyle w:val="Hyperlink"/>
          </w:rPr>
          <w:t>https://www.20087.com/2/33/MianHuaDeQianJingQuShi.html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热点：棉花的起源、棉花日内下跌0.32%、棉花从小到大的图片、棉花多少钱一斤、棉花的一生、棉花糖小说网、棉花是什么、棉花期货实时行情、棉花有几种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5c5a4d25c4039" w:history="1">
      <w:r>
        <w:rPr>
          <w:rStyle w:val="Hyperlink"/>
        </w:rPr>
        <w:t>2025-2031年全球与中国棉花发展现状分析及前景趋势预测报告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MianHuaDeQianJingQuShi.html" TargetMode="External" Id="Rb421151f9860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MianHuaDeQianJingQuShi.html" TargetMode="External" Id="R46e5c5a4d25c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2024-12-12T01:32:30Z</dcterms:created>
  <dcterms:modified xsi:type="dcterms:W3CDTF">2024-12-12T02:32:30Z</dcterms:modified>
  <dc:subject>2025-2031年全球与中国棉花发展现状分析及前景趋势预测报告</dc:subject>
  <dc:title>2025-2031年全球与中国棉花发展现状分析及前景趋势预测报告</dc:title>
  <cp:keywords>2025-2031年全球与中国棉花发展现状分析及前景趋势预测报告</cp:keywords>
  <dc:description>2025-2031年全球与中国棉花发展现状分析及前景趋势预测报告</dc:description>
</cp:coreProperties>
</file>