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4e3cd37da41ee" w:history="1">
              <w:r>
                <w:rPr>
                  <w:rStyle w:val="Hyperlink"/>
                </w:rPr>
                <w:t>2024-2030年中国油漆涂料行业研究与市场前景报告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4e3cd37da41ee" w:history="1">
              <w:r>
                <w:rPr>
                  <w:rStyle w:val="Hyperlink"/>
                </w:rPr>
                <w:t>2024-2030年中国油漆涂料行业研究与市场前景报告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4e3cd37da41ee" w:history="1">
                <w:r>
                  <w:rPr>
                    <w:rStyle w:val="Hyperlink"/>
                  </w:rPr>
                  <w:t>https://www.20087.com/2/83/YouQiTuLiaoDeQianJingQuShi.html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涂料行业近年来在环保法规的推动下，经历了从溶剂型向水性、粉末和辐射固化等低VOC（挥发性有机化合物）产品转型的过程。水性涂料因其低毒、低味、易清洁等特点，成为住宅装修和工业涂装的首选。同时，功能型涂料，如防火、防腐、自洁和抗菌涂料，满足了特定行业和应用场景的特殊需求，展现了涂料行业的技术创新能力。</w:t>
      </w:r>
      <w:r>
        <w:rPr>
          <w:rFonts w:hint="eastAsia"/>
        </w:rPr>
        <w:br/>
      </w:r>
      <w:r>
        <w:rPr>
          <w:rFonts w:hint="eastAsia"/>
        </w:rPr>
        <w:t>　　未来，油漆涂料行业将更加注重环保和功能化。一方面，研发零VOC和可降解涂料，以及使用生物基原料，将减少对环境的影响，满足消费者和行业对绿色建材的需求。另一方面，随着纳米技术和智能材料的发展，开发具有自修复、智能变色和能源储存等功能的先进涂料，将拓展涂料的应用领域，如建筑节能、电子产品和军事装备，推动行业向高科技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94e3cd37da41ee" w:history="1">
        <w:r>
          <w:rPr>
            <w:rStyle w:val="Hyperlink"/>
          </w:rPr>
          <w:t>2024-2030年中国油漆涂料行业研究与市场前景报告</w:t>
        </w:r>
      </w:hyperlink>
      <w:r>
        <w:rPr>
          <w:rFonts w:hint="eastAsia"/>
        </w:rPr>
        <w:t>全面分析了油漆涂料行业的市场规模、需求和价格动态，同时对油漆涂料产业链进行了探讨。报告客观描述了油漆涂料行业现状，审慎预测了油漆涂料市场前景及发展趋势。此外，报告还聚焦于油漆涂料重点企业，剖析了市场竞争格局、集中度以及品牌影响力，并对油漆涂料细分市场进行了研究。油漆涂料报告以专业、科学的视角，为投资者和行业决策者提供了权威的市场洞察与决策参考，是油漆涂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油漆涂料行业界定及应用</w:t>
      </w:r>
      <w:r>
        <w:rPr>
          <w:rFonts w:hint="eastAsia"/>
        </w:rPr>
        <w:br/>
      </w:r>
      <w:r>
        <w:rPr>
          <w:rFonts w:hint="eastAsia"/>
        </w:rPr>
        <w:t>　　第一节 油漆涂料行业定义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油漆涂料主要应用领域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2023-2024年全球油漆涂料行业发展状况分析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2023-2024年全球油漆涂料行业运行概况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2019-2024年全球油漆涂料行业市场规模分析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全球主要地区油漆涂料行业运行情况分析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2024-2030年全球油漆涂料行业发展趋势预测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2023-2024年中国油漆涂料发展环境分析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油漆涂料行业相关政策、标准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油漆涂料行业相关发展规划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2023-2024年中国油漆涂料行业现状调研分析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中国油漆涂料行业发展现状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一、2023-2024年油漆涂料行业品牌发展现状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二、2023-2024年油漆涂料行业需求市场现状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三、2023-2024年油漆涂料市场需求层次分析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四、2023-2024年中国油漆涂料市场走向分析</w:t>
      </w:r>
      <w:r>
        <w:rPr>
          <w:rFonts w:hint="eastAsia"/>
        </w:rPr>
        <w:br/>
      </w:r>
      <w:r>
        <w:rPr>
          <w:rFonts w:hint="eastAsia"/>
        </w:rPr>
        <w:t>　　第二节 中国油漆涂料产品技术分析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一、2023-2024年油漆涂料产品技术变化特点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二、2023-2024年油漆涂料产品市场的新技术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三、2023-2024年油漆涂料产品市场现状分析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中国油漆涂料行业存在的问题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一、2023-2024年油漆涂料产品市场存在的主要问题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二、2023-2024年国内油漆涂料产品市场的三大瓶颈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三、2023-2024年油漆涂料产品市场遭遇的规模难题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对中国油漆涂料市场的分析及思考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一、油漆涂料市场特点</w:t>
      </w:r>
      <w:r>
        <w:rPr>
          <w:rFonts w:hint="eastAsia"/>
        </w:rPr>
        <w:br/>
      </w:r>
      <w:r>
        <w:rPr>
          <w:rFonts w:hint="eastAsia"/>
        </w:rPr>
        <w:t>　　　　二、油漆涂料市场分析</w:t>
      </w:r>
      <w:r>
        <w:rPr>
          <w:rFonts w:hint="eastAsia"/>
        </w:rPr>
        <w:br/>
      </w:r>
      <w:r>
        <w:rPr>
          <w:rFonts w:hint="eastAsia"/>
        </w:rPr>
        <w:t>　　　　三、油漆涂料市场变化的方向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四、中国油漆涂料行业发展的新思路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五、对中国油漆涂料行业发展的思考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2023-2024年中国油漆涂料市场现状分析</w:t>
      </w:r>
      <w:r>
        <w:rPr>
          <w:rFonts w:hint="eastAsia"/>
        </w:rPr>
        <w:br/>
      </w:r>
      <w:r>
        <w:rPr>
          <w:rFonts w:hint="eastAsia"/>
        </w:rPr>
        <w:t>　　第二节 中国油漆涂料产量分析及预测</w:t>
      </w:r>
      <w:r>
        <w:rPr>
          <w:rFonts w:hint="eastAsia"/>
        </w:rPr>
        <w:br/>
      </w:r>
      <w:r>
        <w:rPr>
          <w:rFonts w:hint="eastAsia"/>
        </w:rPr>
        <w:t>　　　　一、油漆涂料总体产能规模</w:t>
      </w:r>
      <w:r>
        <w:rPr>
          <w:rFonts w:hint="eastAsia"/>
        </w:rPr>
        <w:br/>
      </w:r>
      <w:r>
        <w:rPr>
          <w:rFonts w:hint="eastAsia"/>
        </w:rPr>
        <w:t>　　　　二、油漆涂料生产区域分布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三、2019-2024年中国油漆涂料产量统计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四、2024-2030年中国油漆涂料产量预测</w:t>
      </w:r>
      <w:r>
        <w:rPr>
          <w:rFonts w:hint="eastAsia"/>
        </w:rPr>
        <w:br/>
      </w:r>
      <w:r>
        <w:rPr>
          <w:rFonts w:hint="eastAsia"/>
        </w:rPr>
        <w:t>　　第三节 中国油漆涂料市场需求分析及预测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一、中国油漆涂料市场需求特点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二、2019-2024年中国油漆涂料市场需求量统计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三、2024-2030年中国油漆涂料市场需求量预测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中国油漆涂料价格趋势分析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二、2024-2030年中国油漆涂料市场价格走势预测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中国油漆涂料进出口分析</w:t>
      </w:r>
      <w:r>
        <w:rPr>
          <w:rFonts w:hint="eastAsia"/>
        </w:rPr>
        <w:br/>
      </w:r>
      <w:r>
        <w:rPr>
          <w:rFonts w:hint="eastAsia"/>
        </w:rPr>
        <w:t>　　第一节 油漆涂料进口情况分析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油漆涂料出口情况分析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影响油漆涂料进出口因素分析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2019-2024年中国油漆涂料行业规模情况分析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2019-2024年中国油漆涂料行业财务能力分析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2023-2024年油漆涂料行业细分产品调研</w:t>
      </w:r>
      <w:r>
        <w:rPr>
          <w:rFonts w:hint="eastAsia"/>
        </w:rPr>
        <w:br/>
      </w:r>
      <w:r>
        <w:rPr>
          <w:rFonts w:hint="eastAsia"/>
        </w:rPr>
        <w:t>　　第一节 油漆涂料细分产品结构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2023-2024年油漆涂料行业上下游发展情况分析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油漆涂料行业上游产业发展分析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油漆涂料行业下游产业发展分析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中国油漆涂料行业重点地区发展分析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2023-2024年油漆涂料行业重点区域市场结构调研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2023-2024年油漆涂料行业企业经营策略研究分析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油漆涂料企业多样化经营策略分析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一、油漆涂料企业多样化经营情况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二、现行油漆涂料行业多样化经营的方向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大型油漆涂料企业集团未来发展策略分析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对中小油漆涂料企业生产经营的建议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2023-2024年油漆涂料行业前景及投资风险预警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2024年油漆涂料市场前景分析</w:t>
      </w:r>
      <w:r>
        <w:rPr>
          <w:rFonts w:hint="eastAsia"/>
        </w:rPr>
        <w:br/>
      </w:r>
      <w:r>
        <w:rPr>
          <w:rFonts w:hint="eastAsia"/>
        </w:rPr>
        <w:t>　　第二节 2024年油漆涂料行业发展趋势预测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影响油漆涂料行业发展的主要因素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一、2024年影响油漆涂料行业运行的有利因素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二、2024年影响油漆涂料行业运行的稳定因素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三、2024年影响油漆涂料行业运行的不利因素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四、2024年中国油漆涂料行业发展面临的挑战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五、2024年中国油漆涂料行业发展面临的机遇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油漆涂料行业投资风险预警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一、油漆涂料行业市场风险预测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二、油漆涂料行业政策风险预测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三、油漆涂料行业经营风险预测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四、油漆涂料行业技术风险预测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五、油漆涂料行业竞争风险预测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六、油漆涂料行业其他风险预测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2024-2030年油漆涂料投资建议</w:t>
      </w:r>
      <w:r>
        <w:rPr>
          <w:rFonts w:hint="eastAsia"/>
        </w:rPr>
        <w:br/>
      </w:r>
      <w:r>
        <w:rPr>
          <w:rFonts w:hint="eastAsia"/>
        </w:rPr>
        <w:t>　　第一节 2023-2024年油漆涂料行业投资环境分析</w:t>
      </w:r>
      <w:r>
        <w:rPr>
          <w:rFonts w:hint="eastAsia"/>
        </w:rPr>
        <w:br/>
      </w:r>
      <w:r>
        <w:rPr>
          <w:rFonts w:hint="eastAsia"/>
        </w:rPr>
        <w:t>　　第二节 油漆涂料行业投资进入壁垒分析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油漆涂料行业历程</w:t>
      </w:r>
      <w:r>
        <w:rPr>
          <w:rFonts w:hint="eastAsia"/>
        </w:rPr>
        <w:br/>
      </w:r>
      <w:r>
        <w:rPr>
          <w:rFonts w:hint="eastAsia"/>
        </w:rPr>
        <w:t>　　图表 油漆涂料行业生命周期</w:t>
      </w:r>
      <w:r>
        <w:rPr>
          <w:rFonts w:hint="eastAsia"/>
        </w:rPr>
        <w:br/>
      </w:r>
      <w:r>
        <w:rPr>
          <w:rFonts w:hint="eastAsia"/>
        </w:rPr>
        <w:t>　　图表 油漆涂料行业产业链分析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2019-2024年中国油漆涂料市场需求量及增速统计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2024年中国油漆涂料行业需求领域分布格局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2019-2024年中国油漆涂料出口数量分析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2024年中国油漆涂料进口国家及地区分析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2024年中国油漆涂料出口国家及地区分析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2024-2030年中国油漆涂料行业产量预测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2024-2030年中国油漆涂料市场需求量预测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2024-2030年中国油漆涂料行业供需平衡预测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2024-2030年中国油漆涂料行业市场规模预测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2024年中国油漆涂料市场前景分析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2024年中国油漆涂料发展趋势预测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4e3cd37da41ee" w:history="1">
        <w:r>
          <w:rPr>
            <w:rStyle w:val="Hyperlink"/>
          </w:rPr>
          <w:t>2024-2030年中国油漆涂料行业研究与市场前景报告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4e3cd37da41ee" w:history="1">
        <w:r>
          <w:rPr>
            <w:rStyle w:val="Hyperlink"/>
          </w:rPr>
          <w:t>https://www.20087.com/2/83/YouQiTuLiaoDeQianJingQuShi.html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c6ccd85314d0a" w:history="1">
      <w:r>
        <w:rPr>
          <w:rStyle w:val="Hyperlink"/>
        </w:rPr>
        <w:t>2024-2030年中国油漆涂料行业研究与市场前景报告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ouQiTuLiaoDeQianJingQuShi.html" TargetMode="External" Id="R8c94e3cd37da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ouQiTuLiaoDeQianJingQuShi.html" TargetMode="External" Id="R449c6ccd8531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2024-04-15T06:28:00Z</dcterms:created>
  <dcterms:modified xsi:type="dcterms:W3CDTF">2024-04-15T07:28:00Z</dcterms:modified>
  <dc:subject>2024-2030年中国油漆涂料行业研究与市场前景报告</dc:subject>
  <dc:title>2024-2030年中国油漆涂料行业研究与市场前景报告</dc:title>
  <cp:keywords>2024-2030年中国油漆涂料行业研究与市场前景报告</cp:keywords>
  <dc:description>2024-2030年中国油漆涂料行业研究与市场前景报告</dc:description>
</cp:coreProperties>
</file>