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352aeb233040f9" w:history="1">
              <w:r>
                <w:rPr>
                  <w:rStyle w:val="Hyperlink"/>
                </w:rPr>
                <w:t>2023-2029年全球与中国浮雕漆市场研究及前景趋势报告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352aeb233040f9" w:history="1">
              <w:r>
                <w:rPr>
                  <w:rStyle w:val="Hyperlink"/>
                </w:rPr>
                <w:t>2023-2029年全球与中国浮雕漆市场研究及前景趋势报告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352aeb233040f9" w:history="1">
                <w:r>
                  <w:rPr>
                    <w:rStyle w:val="Hyperlink"/>
                  </w:rPr>
                  <w:t>https://www.20087.com/2/73/FuDiaoQiFaZhanQuShi.html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雕漆是一种具有立体艺术效果的涂料，广泛应用于建筑装饰、家具涂装等领域。近年来，随着全球建筑装饰行业的快速发展，浮雕漆的市场需求持续增长。同时，行业内的技术创新和产业升级也在推动浮雕漆的发展，如提高涂料的立体效果、优化生产工艺等。</w:t>
      </w:r>
      <w:r>
        <w:rPr>
          <w:rFonts w:hint="eastAsia"/>
        </w:rPr>
        <w:br/>
      </w:r>
      <w:r>
        <w:rPr>
          <w:rFonts w:hint="eastAsia"/>
        </w:rPr>
        <w:t>　　未来，浮雕漆市场有望保持稳定增长。一方面，随着全球建筑装饰行业的持续发展，对浮雕漆等具有艺术效果的涂料的需求将继续增加。另一方面，随着消费者审美水平的提高，浮雕漆的应用场景也将进一步拓展。在此背景下，浮雕漆企业应加强技术研发和市场拓展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352aeb233040f9" w:history="1">
        <w:r>
          <w:rPr>
            <w:rStyle w:val="Hyperlink"/>
          </w:rPr>
          <w:t>2023-2029年全球与中国浮雕漆市场研究及前景趋势报告</w:t>
        </w:r>
      </w:hyperlink>
      <w:r>
        <w:rPr>
          <w:rFonts w:hint="eastAsia"/>
        </w:rPr>
        <w:t>》通过严谨的内容、翔实的分析、权威的数据和直观的图表，全面解析了浮雕漆行业的市场规模、需求变化、价格波动以及产业链构成。浮雕漆报告深入剖析了当前市场现状，科学预测了未来浮雕漆市场前景与发展趋势，特别关注了浮雕漆细分市场的机会与挑战。同时，对浮雕漆重点企业的竞争地位、品牌影响力和市场集中度进行了全面评估。浮雕漆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浮雕漆行业概述及市场现状分析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浮雕漆行业介绍</w:t>
      </w:r>
      <w:r>
        <w:rPr>
          <w:rFonts w:hint="eastAsia"/>
        </w:rPr>
        <w:br/>
      </w:r>
      <w:r>
        <w:rPr>
          <w:rFonts w:hint="eastAsia"/>
        </w:rPr>
        <w:t>　　第二节 浮雕漆产品主要分类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一、不同种类浮雕漆产量占比（2022年）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二、不同种类浮雕漆价格走势（2017-2029年）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浮雕漆主要应用领域分析</w:t>
      </w:r>
      <w:r>
        <w:rPr>
          <w:rFonts w:hint="eastAsia"/>
        </w:rPr>
        <w:br/>
      </w:r>
      <w:r>
        <w:rPr>
          <w:rFonts w:hint="eastAsia"/>
        </w:rPr>
        <w:t>　　　　一、浮雕漆主要应用领域</w:t>
      </w:r>
      <w:r>
        <w:rPr>
          <w:rFonts w:hint="eastAsia"/>
        </w:rPr>
        <w:br/>
      </w:r>
      <w:r>
        <w:rPr>
          <w:rFonts w:hint="eastAsia"/>
        </w:rPr>
        <w:t>　　　　二、全球浮雕漆不同应用领域消费量占比（2022年）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全球与中国浮雕漆市场发展现状对比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一、全球浮雕漆市场现状及发展趋势（2017-2029年）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二、中国浮雕漆市场现状及发展趋势（2017-2029年）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全球浮雕漆供需现状及趋势预测（2017-2029年）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一、全球浮雕漆产能、产量、产能利用率情况及趋势（2017-2029年）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二、全球浮雕漆产量、表观消费量情况及趋势（2017-2029年）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中国浮雕漆供需现状及趋势预测（2017-2029年）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一、中国浮雕漆产能、产量、产能利用率情况及趋势（2017-2029年）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二、中国浮雕漆产量、表观消费量情况及趋势（2017-2029年）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三、中国浮雕漆产量、需求量、市场缺口情况及趋势（2017-2029年）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中国浮雕漆行业政策分析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全球与中国浮雕漆重点企业产量、产值、集中度分析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全球市场浮雕漆重点企业2021和2022年产量、产值统计分析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一、全球市场浮雕漆重点企业2021和2022年产量统计分析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二、全球市场浮雕漆重点企业2021和2022年产值统计分析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三、全球市场浮雕漆重点企业2021和2022年产品价格分析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中国市场浮雕漆重点企业2021和2022年产量、产值统计分析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一、中国市场浮雕漆重点企业2021和2022年产量统计分析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二、中国市场浮雕漆重点企业2021和2022年产值统计分析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浮雕漆重点厂商总部</w:t>
      </w:r>
      <w:r>
        <w:rPr>
          <w:rFonts w:hint="eastAsia"/>
        </w:rPr>
        <w:br/>
      </w:r>
      <w:r>
        <w:rPr>
          <w:rFonts w:hint="eastAsia"/>
        </w:rPr>
        <w:t>　　第四节 浮雕漆行业企业集中度分析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全球重点浮雕漆企业SWOT分析</w:t>
      </w:r>
      <w:r>
        <w:rPr>
          <w:rFonts w:hint="eastAsia"/>
        </w:rPr>
        <w:br/>
      </w:r>
      <w:r>
        <w:rPr>
          <w:rFonts w:hint="eastAsia"/>
        </w:rPr>
        <w:t>　　第六节 中国重点浮雕漆企业SWOT分析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全球主要地区浮雕漆产量、产值、市场份额情况及趋势预测（2017-2029年）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全球主要地区浮雕漆产量、产值及市场份额情况及趋势（2017-2029年）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一、全球主要地区浮雕漆产量及市场份额情况及趋势（2017-2029年）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二、全球主要地区浮雕漆产值及市场份额情况及趋势（2017-2029年）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中国市场2017-2029年浮雕漆产量、产值情况及趋势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北美市场2017-2029年浮雕漆产量、产值情况及趋势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欧洲市场2017-2029年浮雕漆产量、产值情况及趋势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日本市场2017-2029年浮雕漆产量、产值情况及趋势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全球主要地区浮雕漆消费量、市场份额及发展趋势分析（2017-2029年）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全球主要地区浮雕漆消费量、市场份额及发展趋势（2017-2029年）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中国市场2017-2029年浮雕漆消费情况及发展趋势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北美市场2017-2029年浮雕漆消费情况及发展趋势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欧洲市场2017-2029年浮雕漆消费情况及发展趋势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日本市场2017-2029年浮雕漆消费情况及发展趋势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主要浮雕漆企业调研分析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二、企业浮雕漆产品</w:t>
      </w:r>
      <w:r>
        <w:rPr>
          <w:rFonts w:hint="eastAsia"/>
        </w:rPr>
        <w:br/>
      </w:r>
      <w:r>
        <w:rPr>
          <w:rFonts w:hint="eastAsia"/>
        </w:rPr>
        <w:t>　　　　三、企业浮雕漆产量、价格、收入、成本、毛利情况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二、企业浮雕漆产品</w:t>
      </w:r>
      <w:r>
        <w:rPr>
          <w:rFonts w:hint="eastAsia"/>
        </w:rPr>
        <w:br/>
      </w:r>
      <w:r>
        <w:rPr>
          <w:rFonts w:hint="eastAsia"/>
        </w:rPr>
        <w:t>　　　　三、企业浮雕漆产量、价格、收入、成本、毛利情况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二、企业浮雕漆产品</w:t>
      </w:r>
      <w:r>
        <w:rPr>
          <w:rFonts w:hint="eastAsia"/>
        </w:rPr>
        <w:br/>
      </w:r>
      <w:r>
        <w:rPr>
          <w:rFonts w:hint="eastAsia"/>
        </w:rPr>
        <w:t>　　　　三、企业浮雕漆产量、价格、收入、成本、毛利情况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二、企业浮雕漆产品</w:t>
      </w:r>
      <w:r>
        <w:rPr>
          <w:rFonts w:hint="eastAsia"/>
        </w:rPr>
        <w:br/>
      </w:r>
      <w:r>
        <w:rPr>
          <w:rFonts w:hint="eastAsia"/>
        </w:rPr>
        <w:t>　　　　三、企业浮雕漆产量、价格、收入、成本、毛利情况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二、企业浮雕漆产品</w:t>
      </w:r>
      <w:r>
        <w:rPr>
          <w:rFonts w:hint="eastAsia"/>
        </w:rPr>
        <w:br/>
      </w:r>
      <w:r>
        <w:rPr>
          <w:rFonts w:hint="eastAsia"/>
        </w:rPr>
        <w:t>　　　　三、企业浮雕漆产量、价格、收入、成本、毛利情况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二、企业浮雕漆产品</w:t>
      </w:r>
      <w:r>
        <w:rPr>
          <w:rFonts w:hint="eastAsia"/>
        </w:rPr>
        <w:br/>
      </w:r>
      <w:r>
        <w:rPr>
          <w:rFonts w:hint="eastAsia"/>
        </w:rPr>
        <w:t>　　　　三、企业浮雕漆产量、价格、收入、成本、毛利情况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二、企业浮雕漆产品</w:t>
      </w:r>
      <w:r>
        <w:rPr>
          <w:rFonts w:hint="eastAsia"/>
        </w:rPr>
        <w:br/>
      </w:r>
      <w:r>
        <w:rPr>
          <w:rFonts w:hint="eastAsia"/>
        </w:rPr>
        <w:t>　　　　三、企业浮雕漆产量、价格、收入、成本、毛利情况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二、企业浮雕漆产品</w:t>
      </w:r>
      <w:r>
        <w:rPr>
          <w:rFonts w:hint="eastAsia"/>
        </w:rPr>
        <w:br/>
      </w:r>
      <w:r>
        <w:rPr>
          <w:rFonts w:hint="eastAsia"/>
        </w:rPr>
        <w:t>　　　　三、企业浮雕漆产量、价格、收入、成本、毛利情况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二、企业浮雕漆产品</w:t>
      </w:r>
      <w:r>
        <w:rPr>
          <w:rFonts w:hint="eastAsia"/>
        </w:rPr>
        <w:br/>
      </w:r>
      <w:r>
        <w:rPr>
          <w:rFonts w:hint="eastAsia"/>
        </w:rPr>
        <w:t>　　　　三、企业浮雕漆产量、价格、收入、成本、毛利情况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二、企业浮雕漆产品</w:t>
      </w:r>
      <w:r>
        <w:rPr>
          <w:rFonts w:hint="eastAsia"/>
        </w:rPr>
        <w:br/>
      </w:r>
      <w:r>
        <w:rPr>
          <w:rFonts w:hint="eastAsia"/>
        </w:rPr>
        <w:t>　　　　三、企业浮雕漆产量、价格、收入、成本、毛利情况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不同种类浮雕漆产量、价格、产值及市场份额情况（2017-2029）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全球市场不同种类浮雕漆产量、产值及市场份额情况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一、全球市场不同种类浮雕漆产量、市场份额情况（2017-2029年）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二、全球市场不同种类浮雕漆产值、市场份额情况（2017-2029年）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三、全球市场不同种类浮雕漆价格走势分析（2017-2029年）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中国市场不同种类浮雕漆产量、产值及市场份额情况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一、中国市场不同种类浮雕漆产量、市场份额情况（2017-2029年）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二、中国市场不同种类浮雕漆产值、市场份额情况（2017-2029年）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三、中国市场不同种类浮雕漆价格走势分析（2017-2029年）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浮雕漆上游原料及下游主要应用领域分析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浮雕漆产业链分析</w:t>
      </w:r>
      <w:r>
        <w:rPr>
          <w:rFonts w:hint="eastAsia"/>
        </w:rPr>
        <w:br/>
      </w:r>
      <w:r>
        <w:rPr>
          <w:rFonts w:hint="eastAsia"/>
        </w:rPr>
        <w:t>　　第二节 浮雕漆产业上游供应分析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全球市场浮雕漆下游主要应用领域消费量、市场份额及增长情况（2017-2029年）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中国市场浮雕漆下游主要应用领域消费量、市场份额及增长情况（2017-2029年）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中国市场浮雕漆产量、消费量、进出口分析及发展趋势（2017-2029年）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中国市场浮雕漆产量、消费量、进出口分析及发展趋势（2017-2029年）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中国市场浮雕漆进出口贸易趋势（2017-2029年）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中国市场浮雕漆主要进口来源</w:t>
      </w:r>
      <w:r>
        <w:rPr>
          <w:rFonts w:hint="eastAsia"/>
        </w:rPr>
        <w:br/>
      </w:r>
      <w:r>
        <w:rPr>
          <w:rFonts w:hint="eastAsia"/>
        </w:rPr>
        <w:t>　　第四节 中国市场浮雕漆主要出口目的地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中国市场浮雕漆主要地区分布（2022年）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中国浮雕漆生产地区分布</w:t>
      </w:r>
      <w:r>
        <w:rPr>
          <w:rFonts w:hint="eastAsia"/>
        </w:rPr>
        <w:br/>
      </w:r>
      <w:r>
        <w:rPr>
          <w:rFonts w:hint="eastAsia"/>
        </w:rPr>
        <w:t>　　第二节 中国浮雕漆消费地区分布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影响中国市场浮雕漆供需因素分析</w:t>
      </w:r>
      <w:r>
        <w:rPr>
          <w:rFonts w:hint="eastAsia"/>
        </w:rPr>
        <w:br/>
      </w:r>
      <w:r>
        <w:rPr>
          <w:rFonts w:hint="eastAsia"/>
        </w:rPr>
        <w:t>　　第一节 浮雕漆及相关行业技术发展概况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浮雕漆进出口贸易现状及趋势（2017-2029年）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浮雕漆产品技术趋势与价格走势预测（2017-2029年）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浮雕漆行业市场环境发展趋势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不同种类浮雕漆产品技术发展趋势（2017-2029年）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浮雕漆价格走势预测（2017-2029年）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浮雕漆销售渠道分析及建议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国内市场浮雕漆销售渠道分析</w:t>
      </w:r>
      <w:r>
        <w:rPr>
          <w:rFonts w:hint="eastAsia"/>
        </w:rPr>
        <w:br/>
      </w:r>
      <w:r>
        <w:rPr>
          <w:rFonts w:hint="eastAsia"/>
        </w:rPr>
        <w:t>　　　　一、当前浮雕漆主要销售模式及销售渠道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二、国内市场浮雕漆销售模式及销售渠道趋势（2017-2029年）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海外市场浮雕漆销售渠道分析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中~智~林~：浮雕漆行业营销策略建议</w:t>
      </w:r>
      <w:r>
        <w:rPr>
          <w:rFonts w:hint="eastAsia"/>
        </w:rPr>
        <w:br/>
      </w:r>
      <w:r>
        <w:rPr>
          <w:rFonts w:hint="eastAsia"/>
        </w:rPr>
        <w:t>　　　　一、浮雕漆市场定位及目标消费者分析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二、浮雕漆行业营销模式及销售渠道建议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浮雕漆产品介绍</w:t>
      </w:r>
      <w:r>
        <w:rPr>
          <w:rFonts w:hint="eastAsia"/>
        </w:rPr>
        <w:br/>
      </w:r>
      <w:r>
        <w:rPr>
          <w:rFonts w:hint="eastAsia"/>
        </w:rPr>
        <w:t>　　表 浮雕漆产品分类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2022年全球不同种类浮雕漆产量份额</w:t>
      </w:r>
      <w:r>
        <w:rPr>
          <w:rFonts w:hint="eastAsia"/>
        </w:rPr>
        <w:br/>
      </w:r>
      <w:r>
        <w:rPr>
          <w:rFonts w:hint="eastAsia"/>
        </w:rPr>
        <w:t>　　表 不同种类浮雕漆价格及趋势（2017-2029年）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浮雕漆主要应用领域</w:t>
      </w:r>
      <w:r>
        <w:rPr>
          <w:rFonts w:hint="eastAsia"/>
        </w:rPr>
        <w:br/>
      </w:r>
      <w:r>
        <w:rPr>
          <w:rFonts w:hint="eastAsia"/>
        </w:rPr>
        <w:t>　　图 全球2022年浮雕漆不同应用领域消费量份额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全球市场浮雕漆产量及增长情况（2017-2029年）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全球市场浮雕漆产值及增长情况（2017-2029年）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中国市场浮雕漆产量、增长率及趋势（2017-2029年）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中国市场浮雕漆产值、增长率及趋势（2017-2029年）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全球浮雕漆产能、产量、产能利用率及趋势（2017-2029年）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全球浮雕漆产量、表观消费量及趋势（2017-2029年）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中国浮雕漆产能、产量、产能利用率及趋势（2017-2029年）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中国浮雕漆产量、表观消费量及趋势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中国浮雕漆产量、市场需求量及趋势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浮雕漆行业政策分析</w:t>
      </w:r>
      <w:r>
        <w:rPr>
          <w:rFonts w:hint="eastAsia"/>
        </w:rPr>
        <w:br/>
      </w:r>
      <w:r>
        <w:rPr>
          <w:rFonts w:hint="eastAsia"/>
        </w:rPr>
        <w:t>　　表 全球市场浮雕漆重点企业2021和2022年产量统计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全球市场浮雕漆重点企业2021和2022年产量、市场份额统计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全球市场浮雕漆重点企业2021年产量、市场份额统计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全球市场浮雕漆重点企业2022年产量、市场份额统计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全球市场浮雕漆重点企业2021和2022年产值统计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全球市场浮雕漆重点企业2021和2022年产值市场份额统计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全球市场浮雕漆重点企业2021年产值、市场份额统计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全球市场浮雕漆重点企业2022年产值、市场份额统计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全球市场浮雕漆重点企业2021和2022年产品价格统计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中国市场浮雕漆重点企业2021和2022年产量统计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中国市场浮雕漆重点企业2021和2022年产量市场份额统计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中国市场浮雕漆重点企业2021年产量、市场份额统计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中国市场浮雕漆重点企业2022年产量、市场份额统计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中国市场浮雕漆重点企业2021和2022年产值统计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中国市场浮雕漆重点企业2021和2022年产值市场份额统计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中国市场浮雕漆重点企业2021年产值、市场份额统计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中国市场浮雕漆重点企业2022年产值、市场份额统计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浮雕漆企业总部</w:t>
      </w:r>
      <w:r>
        <w:rPr>
          <w:rFonts w:hint="eastAsia"/>
        </w:rPr>
        <w:br/>
      </w:r>
      <w:r>
        <w:rPr>
          <w:rFonts w:hint="eastAsia"/>
        </w:rPr>
        <w:t>　　表 全球市场浮雕漆重点企业2021和2022年产值市场份额统计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全球浮雕漆重点企业SWOT分析</w:t>
      </w:r>
      <w:r>
        <w:rPr>
          <w:rFonts w:hint="eastAsia"/>
        </w:rPr>
        <w:br/>
      </w:r>
      <w:r>
        <w:rPr>
          <w:rFonts w:hint="eastAsia"/>
        </w:rPr>
        <w:t>　　表 中国浮雕漆重点企业SWOT分析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全球主要地区2017-2022年浮雕漆产量统计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全球主要地区2023-2029年浮雕漆产量预测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全球主要地区2017-2029年浮雕漆产量市场份额统计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全球主要地区2022年浮雕漆产量市场份额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全球主要地区2017-2022年浮雕漆产值统计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全球主要地区2023-2029年浮雕漆产值预测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全球主要地区2017-2029年浮雕漆产值市场份额统计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全球主要地区2022年浮雕漆产值市场份额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中国市场2017-2029年浮雕漆产量及增长情况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中国市场2017-2029年浮雕漆产值及增长情况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北美市场2017-2029年浮雕漆产量及增长情况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北美市场2017-2029年浮雕漆产值及增长情况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欧洲市场2017-2029年浮雕漆产量及增长情况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欧洲市场2017-2029年浮雕漆产值及增长情况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日本市场2017-2029年浮雕漆产量及增长情况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日本市场2017-2029年浮雕漆产值及增长情况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全球主要地区2017-2022年浮雕漆消费量统计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全球主要地区2023-2029年浮雕漆消费量预测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全球主要地区2017-2029年浮雕漆消费量市场份额统计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全球主要地区2022年浮雕漆消费量市场份额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中国市场2017-2029年浮雕漆消费量、增长率及趋势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北美市场2017-2029年浮雕漆消费量、增长率及趋势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欧洲市场2017-2029年浮雕漆消费量、增长率及趋势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日本市场2017-2029年浮雕漆消费量、增长率及趋势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企业（一）浮雕漆产品情况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企业（一）2021-2022年浮雕漆产量、价格、收入、成本、毛利情况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企业（二）浮雕漆产品情况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企业（二）2021-2022年浮雕漆产量、价格、收入、成本、毛利情况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企业（三）浮雕漆产品情况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企业（三）2021-2022年浮雕漆产量、价格、收入、成本、毛利情况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企业（四）浮雕漆产品情况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企业（四）2021-2022年浮雕漆产量、价格、收入、成本、毛利情况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企业（五）浮雕漆产品情况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企业（五）2021-2022年浮雕漆产量、价格、收入、成本、毛利情况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企业（六）浮雕漆产品情况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企业（六）2021-2022年浮雕漆产量、价格、收入、成本、毛利情况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企业（七）浮雕漆产品情况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企业（七）2021-2022年浮雕漆产量、价格、收入、成本、毛利情况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企业（八）浮雕漆产品情况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企业（八）2021-2022年浮雕漆产量、价格、收入、成本、毛利情况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企业（九）浮雕漆产品情况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企业（九）2021-2022年浮雕漆产量、价格、收入、成本、毛利情况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企业（十）浮雕漆产品情况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企业（十）2021-2022年浮雕漆产量、价格、收入、成本、毛利情况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全球市场不同种类浮雕漆产量统计（2017-2022年）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全球市场不同种类浮雕漆产量预测（2023-2029年）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全球市场不同种类浮雕漆产量市场份额（2017-2029年）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全球市场不同种类浮雕漆产值统计（2017-2022年）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全球市场不同种类浮雕漆产值预测（2023-2029年）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全球市场不同种类浮雕漆产值市场份额（2017-2029年）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全球市场不同种类浮雕漆价格走势（2017-2029年）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中国市场不同种类浮雕漆产量统计（2017-2022年）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中国市场不同种类浮雕漆产量预测（2023-2029年）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中国市场不同种类浮雕漆产量市场份额（2017-2029年）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中国市场不同种类浮雕漆产值统计（2017-2022年）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中国市场不同种类浮雕漆产值预测（2023-2029年）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中国市场不同种类浮雕漆产值市场份额（2017-2029年）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中国市场不同种类浮雕漆价格走势（2017-2029年）</w:t>
      </w:r>
      <w:r>
        <w:rPr>
          <w:rFonts w:hint="eastAsia"/>
        </w:rPr>
        <w:br/>
      </w:r>
      <w:r>
        <w:rPr>
          <w:rFonts w:hint="eastAsia"/>
        </w:rPr>
        <w:t>　　图 浮雕漆产业链</w:t>
      </w:r>
      <w:r>
        <w:rPr>
          <w:rFonts w:hint="eastAsia"/>
        </w:rPr>
        <w:br/>
      </w:r>
      <w:r>
        <w:rPr>
          <w:rFonts w:hint="eastAsia"/>
        </w:rPr>
        <w:t>　　表 浮雕漆原材料</w:t>
      </w:r>
      <w:r>
        <w:rPr>
          <w:rFonts w:hint="eastAsia"/>
        </w:rPr>
        <w:br/>
      </w:r>
      <w:r>
        <w:rPr>
          <w:rFonts w:hint="eastAsia"/>
        </w:rPr>
        <w:t>　　表 浮雕漆上游原料供应商及联系方式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全球市场浮雕漆主要应用领域消费量统计（2017-2022年）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全球市场浮雕漆主要应用领域消费量预测（2023-2029年）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全球市场浮雕漆主要应用领域消费量市场份额（2017-2029年）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2022年全球市场浮雕漆主要应用领域消费量市场份额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全球市场浮雕漆主要应用领域消费量增长率（2017-2029年）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中国市场浮雕漆主要应用领域消费量统计（2017-2022年）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中国市场浮雕漆主要应用领域消费量预测（2023-2029年）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中国市场浮雕漆主要应用领域消费量市场份额（2017-2029年）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中国市场浮雕漆主要应用领域消费量增长率（2017-2029年）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中国市场浮雕漆产量、消费量、进出口情况分析（2017-2022年）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中国市场浮雕漆产量、消费量、进出口情况预测（2023-2029年）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2017-2029年中国市场浮雕漆进出口量</w:t>
      </w:r>
      <w:r>
        <w:rPr>
          <w:rFonts w:hint="eastAsia"/>
        </w:rPr>
        <w:br/>
      </w:r>
      <w:r>
        <w:rPr>
          <w:rFonts w:hint="eastAsia"/>
        </w:rPr>
        <w:t>　　图 2022年浮雕漆生产地区分布</w:t>
      </w:r>
      <w:r>
        <w:rPr>
          <w:rFonts w:hint="eastAsia"/>
        </w:rPr>
        <w:br/>
      </w:r>
      <w:r>
        <w:rPr>
          <w:rFonts w:hint="eastAsia"/>
        </w:rPr>
        <w:t>　　图 2022年浮雕漆消费地区分布</w:t>
      </w:r>
      <w:r>
        <w:rPr>
          <w:rFonts w:hint="eastAsia"/>
        </w:rPr>
        <w:br/>
      </w:r>
      <w:r>
        <w:rPr>
          <w:rFonts w:hint="eastAsia"/>
        </w:rPr>
        <w:t>　　图 中国浮雕漆进口量及趋势预测（2017-2029年）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中国浮雕漆出口量及趋势预测（2017-2029年）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不同种类浮雕漆产量占比（2023-2029年）</w:t>
      </w:r>
      <w:r>
        <w:rPr>
          <w:rFonts w:hint="eastAsia"/>
        </w:rPr>
        <w:br/>
      </w:r>
      <w:r>
        <w:rPr>
          <w:rFonts w:hint="eastAsia"/>
        </w:rPr>
        <w:t>　　图 浮雕漆价格走势预测（2023-2029年）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国内市场浮雕漆未来销售渠道趋势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352aeb233040f9" w:history="1">
        <w:r>
          <w:rPr>
            <w:rStyle w:val="Hyperlink"/>
          </w:rPr>
          <w:t>2023-2029年全球与中国浮雕漆市场研究及前景趋势报告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352aeb233040f9" w:history="1">
        <w:r>
          <w:rPr>
            <w:rStyle w:val="Hyperlink"/>
          </w:rPr>
          <w:t>https://www.20087.com/2/73/FuDiaoQiFaZhanQuShi.html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bbfe1c2ad04430" w:history="1">
      <w:r>
        <w:rPr>
          <w:rStyle w:val="Hyperlink"/>
        </w:rPr>
        <w:t>2023-2029年全球与中国浮雕漆市场研究及前景趋势报告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FuDiaoQiFaZhanQuShi.html" TargetMode="External" Id="R98352aeb233040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FuDiaoQiFaZhanQuShi.html" TargetMode="External" Id="R25bbfe1c2ad0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2023-05-29T05:53:31Z</dcterms:created>
  <dcterms:modified xsi:type="dcterms:W3CDTF">2023-05-29T06:53:31Z</dcterms:modified>
  <dc:subject>2023-2029年全球与中国浮雕漆市场研究及前景趋势报告</dc:subject>
  <dc:title>2023-2029年全球与中国浮雕漆市场研究及前景趋势报告</dc:title>
  <cp:keywords>2023-2029年全球与中国浮雕漆市场研究及前景趋势报告</cp:keywords>
  <dc:description>2023-2029年全球与中国浮雕漆市场研究及前景趋势报告</dc:description>
</cp:coreProperties>
</file>