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0c2c35b9343c0" w:history="1">
              <w:r>
                <w:rPr>
                  <w:rStyle w:val="Hyperlink"/>
                </w:rPr>
                <w:t>2024-2030年全球与中国玉米秸秆饲料机市场研究分析及前景趋势预测报告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0c2c35b9343c0" w:history="1">
              <w:r>
                <w:rPr>
                  <w:rStyle w:val="Hyperlink"/>
                </w:rPr>
                <w:t>2024-2030年全球与中国玉米秸秆饲料机市场研究分析及前景趋势预测报告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0c2c35b9343c0" w:history="1">
                <w:r>
                  <w:rPr>
                    <w:rStyle w:val="Hyperlink"/>
                  </w:rPr>
                  <w:t>https://www.20087.com/2/23/YuMiJieGanSiLiaoJiHangYeFaZhanQuShi.html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秸秆饲料机是一种农业机械，主要用于将玉米秸秆等农作物废弃物转化为高质量的动物饲料。近年来，随着农业机械化水平的提高和对农作物废弃物综合利用的重视，玉米秸秆饲料机得到了广泛应用。目前，玉米秸秆饲料机不仅在粉碎效率、自动化程度等方面有所突破，还在降低能耗、提高饲料营养价值等方面进行了优化，以满足畜牧业发展的需求。</w:t>
      </w:r>
      <w:r>
        <w:rPr>
          <w:rFonts w:hint="eastAsia"/>
        </w:rPr>
        <w:br/>
      </w:r>
      <w:r>
        <w:rPr>
          <w:rFonts w:hint="eastAsia"/>
        </w:rPr>
        <w:t>　　未来，玉米秸秆饲料机市场将朝着更高效、更环保的方向发展。一方面，随着农业机械化的进一步推进，玉米秸秆饲料机将更加注重提高作业效率，减少人力成本。另一方面，随着对环境保护的要求提高，玉米秸秆饲料机将更加注重节能减排，采用更加环保的设计和制造工艺。此外，随着畜牧业对饲料品质要求的提高，玉米秸秆饲料机将更加注重提高饲料的营养价值，以支持畜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0c2c35b9343c0" w:history="1">
        <w:r>
          <w:rPr>
            <w:rStyle w:val="Hyperlink"/>
          </w:rPr>
          <w:t>2024-2030年全球与中国玉米秸秆饲料机市场研究分析及前景趋势预测报告</w:t>
        </w:r>
      </w:hyperlink>
      <w:r>
        <w:rPr>
          <w:rFonts w:hint="eastAsia"/>
        </w:rPr>
        <w:t>》深入剖析了当前玉米秸秆饲料机行业的现状与市场需求，详细探讨了玉米秸秆饲料机市场规模及其价格动态。玉米秸秆饲料机报告从产业链角度出发，分析了上下游的影响因素，并进一步细分市场，对玉米秸秆饲料机各细分领域的具体情况进行探讨。玉米秸秆饲料机报告还根据现有数据，对玉米秸秆饲料机市场前景及发展趋势进行了科学预测，揭示了行业内重点企业的竞争格局，评估了品牌影响力和市场集中度，同时指出了玉米秸秆饲料机行业面临的风险与机遇。玉米秸秆饲料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中国玉米秸秆饲料机概述</w:t>
      </w:r>
      <w:r>
        <w:rPr>
          <w:rFonts w:hint="eastAsia"/>
        </w:rPr>
        <w:br/>
      </w:r>
      <w:r>
        <w:rPr>
          <w:rFonts w:hint="eastAsia"/>
        </w:rPr>
        <w:t>　　第一节 玉米秸秆饲料机行业定义</w:t>
      </w:r>
      <w:r>
        <w:rPr>
          <w:rFonts w:hint="eastAsia"/>
        </w:rPr>
        <w:br/>
      </w:r>
      <w:r>
        <w:rPr>
          <w:rFonts w:hint="eastAsia"/>
        </w:rPr>
        <w:t>　　第二节 玉米秸秆饲料机行业发展特性</w:t>
      </w:r>
      <w:r>
        <w:rPr>
          <w:rFonts w:hint="eastAsia"/>
        </w:rPr>
        <w:br/>
      </w:r>
      <w:r>
        <w:rPr>
          <w:rFonts w:hint="eastAsia"/>
        </w:rPr>
        <w:t>　　第三节 玉米秸秆饲料机产业链分析</w:t>
      </w:r>
      <w:r>
        <w:rPr>
          <w:rFonts w:hint="eastAsia"/>
        </w:rPr>
        <w:br/>
      </w:r>
      <w:r>
        <w:rPr>
          <w:rFonts w:hint="eastAsia"/>
        </w:rPr>
        <w:t>　　第四节 玉米秸秆饲料机行业生命周期分析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国外主要玉米秸秆饲料机市场发展概况</w:t>
      </w:r>
      <w:r>
        <w:rPr>
          <w:rFonts w:hint="eastAsia"/>
        </w:rPr>
        <w:br/>
      </w:r>
      <w:r>
        <w:rPr>
          <w:rFonts w:hint="eastAsia"/>
        </w:rPr>
        <w:t>　　第一节 全球玉米秸秆饲料机市场发展分析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欧洲地区主要国家玉米秸秆饲料机市场概况</w:t>
      </w:r>
      <w:r>
        <w:rPr>
          <w:rFonts w:hint="eastAsia"/>
        </w:rPr>
        <w:br/>
      </w:r>
      <w:r>
        <w:rPr>
          <w:rFonts w:hint="eastAsia"/>
        </w:rPr>
        <w:t>　　第三节 北美地区玉米秸秆饲料机市场概况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亚洲地区主要国家玉米秸秆饲料机市场概况</w:t>
      </w:r>
      <w:r>
        <w:rPr>
          <w:rFonts w:hint="eastAsia"/>
        </w:rPr>
        <w:br/>
      </w:r>
      <w:r>
        <w:rPr>
          <w:rFonts w:hint="eastAsia"/>
        </w:rPr>
        <w:t>　　第五节 全球玉米秸秆饲料机市场发展预测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中国玉米秸秆饲料机发展环境分析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玉米秸秆饲料机行业相关政策、标准</w:t>
      </w:r>
      <w:r>
        <w:rPr>
          <w:rFonts w:hint="eastAsia"/>
        </w:rPr>
        <w:br/>
      </w:r>
      <w:r>
        <w:rPr>
          <w:rFonts w:hint="eastAsia"/>
        </w:rPr>
        <w:t>　　第三节 玉米秸秆饲料机行业相关发展规划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中国玉米秸秆饲料机技术发展分析</w:t>
      </w:r>
      <w:r>
        <w:rPr>
          <w:rFonts w:hint="eastAsia"/>
        </w:rPr>
        <w:br/>
      </w:r>
      <w:r>
        <w:rPr>
          <w:rFonts w:hint="eastAsia"/>
        </w:rPr>
        <w:t>　　第一节 当前玉米秸秆饲料机技术发展现状分析</w:t>
      </w:r>
      <w:r>
        <w:rPr>
          <w:rFonts w:hint="eastAsia"/>
        </w:rPr>
        <w:br/>
      </w:r>
      <w:r>
        <w:rPr>
          <w:rFonts w:hint="eastAsia"/>
        </w:rPr>
        <w:t>　　第二节 玉米秸秆饲料机生产中需注意的问题</w:t>
      </w:r>
      <w:r>
        <w:rPr>
          <w:rFonts w:hint="eastAsia"/>
        </w:rPr>
        <w:br/>
      </w:r>
      <w:r>
        <w:rPr>
          <w:rFonts w:hint="eastAsia"/>
        </w:rPr>
        <w:t>　　第三节 玉米秸秆饲料机行业主要技术发展趋势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玉米秸秆饲料机市场特性分析</w:t>
      </w:r>
      <w:r>
        <w:rPr>
          <w:rFonts w:hint="eastAsia"/>
        </w:rPr>
        <w:br/>
      </w:r>
      <w:r>
        <w:rPr>
          <w:rFonts w:hint="eastAsia"/>
        </w:rPr>
        <w:t>　　第一节 玉米秸秆饲料机行业集中度分析</w:t>
      </w:r>
      <w:r>
        <w:rPr>
          <w:rFonts w:hint="eastAsia"/>
        </w:rPr>
        <w:br/>
      </w:r>
      <w:r>
        <w:rPr>
          <w:rFonts w:hint="eastAsia"/>
        </w:rPr>
        <w:t>　　第二节 玉米秸秆饲料机行业SWOT分析</w:t>
      </w:r>
      <w:r>
        <w:rPr>
          <w:rFonts w:hint="eastAsia"/>
        </w:rPr>
        <w:br/>
      </w:r>
      <w:r>
        <w:rPr>
          <w:rFonts w:hint="eastAsia"/>
        </w:rPr>
        <w:t>　　　　一、玉米秸秆饲料机行业优势</w:t>
      </w:r>
      <w:r>
        <w:rPr>
          <w:rFonts w:hint="eastAsia"/>
        </w:rPr>
        <w:br/>
      </w:r>
      <w:r>
        <w:rPr>
          <w:rFonts w:hint="eastAsia"/>
        </w:rPr>
        <w:t>　　　　二、玉米秸秆饲料机行业劣势</w:t>
      </w:r>
      <w:r>
        <w:rPr>
          <w:rFonts w:hint="eastAsia"/>
        </w:rPr>
        <w:br/>
      </w:r>
      <w:r>
        <w:rPr>
          <w:rFonts w:hint="eastAsia"/>
        </w:rPr>
        <w:t>　　　　三、玉米秸秆饲料机行业机会</w:t>
      </w:r>
      <w:r>
        <w:rPr>
          <w:rFonts w:hint="eastAsia"/>
        </w:rPr>
        <w:br/>
      </w:r>
      <w:r>
        <w:rPr>
          <w:rFonts w:hint="eastAsia"/>
        </w:rPr>
        <w:t>　　　　四、玉米秸秆饲料机行业风险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中国玉米秸秆饲料机发展现状</w:t>
      </w:r>
      <w:r>
        <w:rPr>
          <w:rFonts w:hint="eastAsia"/>
        </w:rPr>
        <w:br/>
      </w:r>
      <w:r>
        <w:rPr>
          <w:rFonts w:hint="eastAsia"/>
        </w:rPr>
        <w:t>　　第一节 中国玉米秸秆饲料机市场现状分析</w:t>
      </w:r>
      <w:r>
        <w:rPr>
          <w:rFonts w:hint="eastAsia"/>
        </w:rPr>
        <w:br/>
      </w:r>
      <w:r>
        <w:rPr>
          <w:rFonts w:hint="eastAsia"/>
        </w:rPr>
        <w:t>　　第二节 中国玉米秸秆饲料机产量分析及预测</w:t>
      </w:r>
      <w:r>
        <w:rPr>
          <w:rFonts w:hint="eastAsia"/>
        </w:rPr>
        <w:br/>
      </w:r>
      <w:r>
        <w:rPr>
          <w:rFonts w:hint="eastAsia"/>
        </w:rPr>
        <w:t>　　　　一、玉米秸秆饲料机总体产能规模</w:t>
      </w:r>
      <w:r>
        <w:rPr>
          <w:rFonts w:hint="eastAsia"/>
        </w:rPr>
        <w:br/>
      </w:r>
      <w:r>
        <w:rPr>
          <w:rFonts w:hint="eastAsia"/>
        </w:rPr>
        <w:t>　　　　二、玉米秸秆饲料机生产区域分布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三、2019-2024年中国玉米秸秆饲料机产量统计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四、2024-2030年中国玉米秸秆饲料机产量预测</w:t>
      </w:r>
      <w:r>
        <w:rPr>
          <w:rFonts w:hint="eastAsia"/>
        </w:rPr>
        <w:br/>
      </w:r>
      <w:r>
        <w:rPr>
          <w:rFonts w:hint="eastAsia"/>
        </w:rPr>
        <w:t>　　第三节 中国玉米秸秆饲料机市场需求分析及预测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一、中国玉米秸秆饲料机市场需求特点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二、2019-2024年中国玉米秸秆饲料机市场需求量统计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三、2024-2030年中国玉米秸秆饲料机市场需求量预测</w:t>
      </w:r>
      <w:r>
        <w:rPr>
          <w:rFonts w:hint="eastAsia"/>
        </w:rPr>
        <w:br/>
      </w:r>
      <w:r>
        <w:rPr>
          <w:rFonts w:hint="eastAsia"/>
        </w:rPr>
        <w:t>　　第四节 中国玉米秸秆饲料机价格趋势分析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一、2019-2024年中国玉米秸秆饲料机市场价格趋势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二、2024-2030年中国玉米秸秆饲料机市场价格走势预测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2019-2024年玉米秸秆饲料机行业经济运行状况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2019-2024年中国玉米秸秆饲料机行业盈利能力分析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2019-2024年中国玉米秸秆饲料机行业发展能力分析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2019-2024年玉米秸秆饲料机行业偿债能力分析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2019-2024年玉米秸秆饲料机制造企业数量分析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玉米秸秆饲料机行业上、下游市场分析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玉米秸秆饲料机行业上游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玉米秸秆饲料机行业下游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中国玉米秸秆饲料机行业重点地区发展分析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玉米秸秆饲料机行业重点区域市场结构调研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**地区玉米秸秆饲料机市场发展分析</w:t>
      </w:r>
      <w:r>
        <w:rPr>
          <w:rFonts w:hint="eastAsia"/>
        </w:rPr>
        <w:br/>
      </w:r>
      <w:r>
        <w:rPr>
          <w:rFonts w:hint="eastAsia"/>
        </w:rPr>
        <w:t>　　第三节 **地区玉米秸秆饲料机市场发展分析</w:t>
      </w:r>
      <w:r>
        <w:rPr>
          <w:rFonts w:hint="eastAsia"/>
        </w:rPr>
        <w:br/>
      </w:r>
      <w:r>
        <w:rPr>
          <w:rFonts w:hint="eastAsia"/>
        </w:rPr>
        <w:t>　　第四节 **地区玉米秸秆饲料机市场发展分析</w:t>
      </w:r>
      <w:r>
        <w:rPr>
          <w:rFonts w:hint="eastAsia"/>
        </w:rPr>
        <w:br/>
      </w:r>
      <w:r>
        <w:rPr>
          <w:rFonts w:hint="eastAsia"/>
        </w:rPr>
        <w:t>　　第五节 **地区玉米秸秆饲料机市场发展分析</w:t>
      </w:r>
      <w:r>
        <w:rPr>
          <w:rFonts w:hint="eastAsia"/>
        </w:rPr>
        <w:br/>
      </w:r>
      <w:r>
        <w:rPr>
          <w:rFonts w:hint="eastAsia"/>
        </w:rPr>
        <w:t>　　第六节 **地区玉米秸秆饲料机市场发展分析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2019-2024年中国玉米秸秆饲料机进出口分析</w:t>
      </w:r>
      <w:r>
        <w:rPr>
          <w:rFonts w:hint="eastAsia"/>
        </w:rPr>
        <w:br/>
      </w:r>
      <w:r>
        <w:rPr>
          <w:rFonts w:hint="eastAsia"/>
        </w:rPr>
        <w:t>　　第一节 玉米秸秆饲料机进口情况分析</w:t>
      </w:r>
      <w:r>
        <w:rPr>
          <w:rFonts w:hint="eastAsia"/>
        </w:rPr>
        <w:br/>
      </w:r>
      <w:r>
        <w:rPr>
          <w:rFonts w:hint="eastAsia"/>
        </w:rPr>
        <w:t>　　第二节 玉米秸秆饲料机出口情况分析</w:t>
      </w:r>
      <w:r>
        <w:rPr>
          <w:rFonts w:hint="eastAsia"/>
        </w:rPr>
        <w:br/>
      </w:r>
      <w:r>
        <w:rPr>
          <w:rFonts w:hint="eastAsia"/>
        </w:rPr>
        <w:t>　　第三节 影响玉米秸秆饲料机进出口因素分析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玉米秸秆饲料机行业重点企业竞争力分析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三、企业玉米秸秆饲料机经营状况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三、企业玉米秸秆饲料机经营状况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三、企业玉米秸秆饲料机经营状况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三、企业玉米秸秆饲料机经营状况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三、企业玉米秸秆饲料机经营状况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三、企业玉米秸秆饲料机经营状况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玉米秸秆饲料机行业企业经营策略研究分析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玉米秸秆饲料机企业多样化经营策略分析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一、玉米秸秆饲料机企业多样化经营情况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二、现行玉米秸秆饲料机行业多样化经营的方向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大型玉米秸秆饲料机企业集团未来发展策略分析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对中小玉米秸秆饲料机企业生产经营的建议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玉米秸秆饲料机行业投资风险预警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影响玉米秸秆饲料机行业发展的主要因素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一、2024年影响玉米秸秆饲料机行业运行的有利因素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二、2024年影响玉米秸秆饲料机行业运行的稳定因素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三、2024年影响玉米秸秆饲料机行业运行的不利因素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四、2024年我国玉米秸秆饲料机行业发展面临的挑战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五、2024年我国玉米秸秆饲料机行业发展面临的机遇</w:t>
      </w:r>
      <w:r>
        <w:rPr>
          <w:rFonts w:hint="eastAsia"/>
        </w:rPr>
        <w:br/>
      </w:r>
      <w:r>
        <w:rPr>
          <w:rFonts w:hint="eastAsia"/>
        </w:rPr>
        <w:t>　　第二节 玉米秸秆饲料机行业投资风险预警</w:t>
      </w:r>
      <w:r>
        <w:rPr>
          <w:rFonts w:hint="eastAsia"/>
        </w:rPr>
        <w:br/>
      </w:r>
      <w:r>
        <w:rPr>
          <w:rFonts w:hint="eastAsia"/>
        </w:rPr>
        <w:t>　　　　一、玉米秸秆饲料机行业市场风险预测</w:t>
      </w:r>
      <w:r>
        <w:rPr>
          <w:rFonts w:hint="eastAsia"/>
        </w:rPr>
        <w:br/>
      </w:r>
      <w:r>
        <w:rPr>
          <w:rFonts w:hint="eastAsia"/>
        </w:rPr>
        <w:t>　　　　二、玉米秸秆饲料机行业政策风险预测</w:t>
      </w:r>
      <w:r>
        <w:rPr>
          <w:rFonts w:hint="eastAsia"/>
        </w:rPr>
        <w:br/>
      </w:r>
      <w:r>
        <w:rPr>
          <w:rFonts w:hint="eastAsia"/>
        </w:rPr>
        <w:t>　　　　三、玉米秸秆饲料机行业经营风险预测</w:t>
      </w:r>
      <w:r>
        <w:rPr>
          <w:rFonts w:hint="eastAsia"/>
        </w:rPr>
        <w:br/>
      </w:r>
      <w:r>
        <w:rPr>
          <w:rFonts w:hint="eastAsia"/>
        </w:rPr>
        <w:t>　　　　四、玉米秸秆饲料机行业技术风险预测</w:t>
      </w:r>
      <w:r>
        <w:rPr>
          <w:rFonts w:hint="eastAsia"/>
        </w:rPr>
        <w:br/>
      </w:r>
      <w:r>
        <w:rPr>
          <w:rFonts w:hint="eastAsia"/>
        </w:rPr>
        <w:t>　　　　五、玉米秸秆饲料机行业竞争风险预测</w:t>
      </w:r>
      <w:r>
        <w:rPr>
          <w:rFonts w:hint="eastAsia"/>
        </w:rPr>
        <w:br/>
      </w:r>
      <w:r>
        <w:rPr>
          <w:rFonts w:hint="eastAsia"/>
        </w:rPr>
        <w:t>　　　　六、玉米秸秆饲料机行业其他风险预测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玉米秸秆饲料机投资建议</w:t>
      </w:r>
      <w:r>
        <w:rPr>
          <w:rFonts w:hint="eastAsia"/>
        </w:rPr>
        <w:br/>
      </w:r>
      <w:r>
        <w:rPr>
          <w:rFonts w:hint="eastAsia"/>
        </w:rPr>
        <w:t>　　第一节 2024年玉米秸秆饲料机市场前景分析</w:t>
      </w:r>
      <w:r>
        <w:rPr>
          <w:rFonts w:hint="eastAsia"/>
        </w:rPr>
        <w:br/>
      </w:r>
      <w:r>
        <w:rPr>
          <w:rFonts w:hint="eastAsia"/>
        </w:rPr>
        <w:t>　　第二节 2024年玉米秸秆饲料机发展趋势预测</w:t>
      </w:r>
      <w:r>
        <w:rPr>
          <w:rFonts w:hint="eastAsia"/>
        </w:rPr>
        <w:br/>
      </w:r>
      <w:r>
        <w:rPr>
          <w:rFonts w:hint="eastAsia"/>
        </w:rPr>
        <w:t>　　第三节 玉米秸秆饲料机行业投资进入壁垒分析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玉米秸秆饲料机行业历程</w:t>
      </w:r>
      <w:r>
        <w:rPr>
          <w:rFonts w:hint="eastAsia"/>
        </w:rPr>
        <w:br/>
      </w:r>
      <w:r>
        <w:rPr>
          <w:rFonts w:hint="eastAsia"/>
        </w:rPr>
        <w:t>　　图表 玉米秸秆饲料机行业生命周期</w:t>
      </w:r>
      <w:r>
        <w:rPr>
          <w:rFonts w:hint="eastAsia"/>
        </w:rPr>
        <w:br/>
      </w:r>
      <w:r>
        <w:rPr>
          <w:rFonts w:hint="eastAsia"/>
        </w:rPr>
        <w:t>　　图表 玉米秸秆饲料机行业产业链分析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2019-2024年中国玉米秸秆饲料机行业市场规模及增长情况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2019-2024年玉米秸秆饲料机行业市场容量分析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2019-2024年中国玉米秸秆饲料机行业产能统计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2019-2024年中国玉米秸秆饲料机行业产量及增长趋势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2019-2024年中国玉米秸秆饲料机市场需求量及增速统计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2024年中国玉米秸秆饲料机行业需求领域分布格局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2019-2024年中国玉米秸秆饲料机行业销售收入分析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2019-2024年中国玉米秸秆饲料机行业盈利情况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2019-2024年中国玉米秸秆饲料机行业利润总额统计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2019-2024年中国玉米秸秆饲料机进口数量分析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2019-2024年中国玉米秸秆饲料机进口金额分析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2019-2024年中国玉米秸秆饲料机出口数量分析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2019-2024年中国玉米秸秆饲料机出口金额分析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2024年中国玉米秸秆饲料机进口国家及地区分析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2024年中国玉米秸秆饲料机出口国家及地区分析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2019-2024年中国玉米秸秆饲料机行业企业数量情况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2019-2024年中国玉米秸秆饲料机行业企业平均规模情况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**地区玉米秸秆饲料机市场规模及增长情况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**地区玉米秸秆饲料机行业市场需求情况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**地区玉米秸秆饲料机市场规模及增长情况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**地区玉米秸秆饲料机行业市场需求情况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**地区玉米秸秆饲料机市场规模及增长情况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**地区玉米秸秆饲料机行业市场需求情况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**地区玉米秸秆饲料机市场规模及增长情况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**地区玉米秸秆饲料机行业市场需求情况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玉米秸秆饲料机重点企业（三）成长能力情况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2024-2030年中国玉米秸秆饲料机行业产能预测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2024-2030年中国玉米秸秆饲料机行业产量预测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2024-2030年中国玉米秸秆饲料机市场需求量预测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2024-2030年中国玉米秸秆饲料机行业供需平衡预测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2024-2030年中国玉米秸秆饲料机行业市场容量预测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2024-2030年中国玉米秸秆饲料机行业市场规模预测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2024-2030年中国玉米秸秆饲料机市场前景分析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2024-2030年中国玉米秸秆饲料机行业发展趋势预测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0c2c35b9343c0" w:history="1">
        <w:r>
          <w:rPr>
            <w:rStyle w:val="Hyperlink"/>
          </w:rPr>
          <w:t>2024-2030年全球与中国玉米秸秆饲料机市场研究分析及前景趋势预测报告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0c2c35b9343c0" w:history="1">
        <w:r>
          <w:rPr>
            <w:rStyle w:val="Hyperlink"/>
          </w:rPr>
          <w:t>https://www.20087.com/2/23/YuMiJieGanSiLiaoJiHangYeFaZhanQuShi.html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653b868074ec0" w:history="1">
      <w:r>
        <w:rPr>
          <w:rStyle w:val="Hyperlink"/>
        </w:rPr>
        <w:t>2024-2030年全球与中国玉米秸秆饲料机市场研究分析及前景趋势预测报告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uMiJieGanSiLiaoJiHangYeFaZhanQuShi.html" TargetMode="External" Id="Ra670c2c35b93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uMiJieGanSiLiaoJiHangYeFaZhanQuShi.html" TargetMode="External" Id="R53d653b86807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2024-03-23T06:03:00Z</dcterms:created>
  <dcterms:modified xsi:type="dcterms:W3CDTF">2024-03-23T07:03:00Z</dcterms:modified>
  <dc:subject>2024-2030年全球与中国玉米秸秆饲料机市场研究分析及前景趋势预测报告</dc:subject>
  <dc:title>2024-2030年全球与中国玉米秸秆饲料机市场研究分析及前景趋势预测报告</dc:title>
  <cp:keywords>2024-2030年全球与中国玉米秸秆饲料机市场研究分析及前景趋势预测报告</cp:keywords>
  <dc:description>2024-2030年全球与中国玉米秸秆饲料机市场研究分析及前景趋势预测报告</dc:description>
</cp:coreProperties>
</file>