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a077192ce4a70" w:history="1">
              <w:r>
                <w:rPr>
                  <w:rStyle w:val="Hyperlink"/>
                </w:rPr>
                <w:t>中国电力金具行业研究与前景分析报告（2025-2031年）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a077192ce4a70" w:history="1">
              <w:r>
                <w:rPr>
                  <w:rStyle w:val="Hyperlink"/>
                </w:rPr>
                <w:t>中国电力金具行业研究与前景分析报告（2025-2031年）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a077192ce4a70" w:history="1">
                <w:r>
                  <w:rPr>
                    <w:rStyle w:val="Hyperlink"/>
                  </w:rPr>
                  <w:t>https://www.20087.com/2/03/DianLiJinJuHangYeXianZhuangJiQianJing.html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具是电力系统中用于连接、固定和保护电力设备的关键部件，包括连接金具、绝缘金具、接地金具等。随着电网建设的快速发展和电力设备的更新换代，对电力金具的安全性、稳定性和耐久性提出了更高要求。目前，电力金具行业正朝着智能化、标准化和专业化方向发展，采用新材料、新工艺和新技术，提高了产品的性能和使用寿命，同时也加强了对电力金具的检测和认证，确保电网运行的安全性和可靠性。</w:t>
      </w:r>
      <w:r>
        <w:rPr>
          <w:rFonts w:hint="eastAsia"/>
        </w:rPr>
        <w:br/>
      </w:r>
      <w:r>
        <w:rPr>
          <w:rFonts w:hint="eastAsia"/>
        </w:rPr>
        <w:t>　　未来，电力金具的发展将更加侧重于智能化和定制化。一方面，通过集成传感器和物联网技术，电力金具将具备监测自身状态和环境条件的能力，实现远程监控和预测性维护，提高电网的智能化水平。另一方面，针对不同电力系统和环境条件，提供定制化的电力金具解决方案，以满足特定应用场景的需求，如极端气候条件下的耐候性和特殊地理环境下的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a077192ce4a70" w:history="1">
        <w:r>
          <w:rPr>
            <w:rStyle w:val="Hyperlink"/>
          </w:rPr>
          <w:t>中国电力金具行业研究与前景分析报告（2025-2031年）</w:t>
        </w:r>
      </w:hyperlink>
      <w:r>
        <w:rPr>
          <w:rFonts w:hint="eastAsia"/>
        </w:rPr>
        <w:t>》从市场规模、需求变化及价格动态等维度，系统解析了电力金具行业的现状与发展趋势。报告深入分析了电力金具产业链各环节，科学预测了市场前景与技术发展方向，同时聚焦电力金具细分市场特点及重点企业的经营表现，揭示了电力金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电力金具行业界定及应用</w:t>
      </w:r>
      <w:r>
        <w:rPr>
          <w:rFonts w:hint="eastAsia"/>
        </w:rPr>
        <w:br/>
      </w:r>
      <w:r>
        <w:rPr>
          <w:rFonts w:hint="eastAsia"/>
        </w:rPr>
        <w:t>　　第一节 电力金具行业定义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电力金具主要应用领域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2024-2025年全球电力金具行业发展状况分析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2024-2025年全球电力金具行业运行概况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2019-2024年全球电力金具行业市场规模分析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全球主要地区电力金具行业运行情况分析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2025-2031年全球电力金具行业发展趋势预测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2024-2025年中国电力金具发展环境分析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电力金具行业相关政策、标准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电力金具行业相关发展规划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2024-2025年中国电力金具行业现状调研分析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中国电力金具行业发展现状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一、2024-2025年电力金具行业品牌发展现状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二、2024-2025年电力金具行业需求市场现状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三、2024-2025年电力金具市场需求层次分析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四、2024-2025年中国电力金具市场走向分析</w:t>
      </w:r>
      <w:r>
        <w:rPr>
          <w:rFonts w:hint="eastAsia"/>
        </w:rPr>
        <w:br/>
      </w:r>
      <w:r>
        <w:rPr>
          <w:rFonts w:hint="eastAsia"/>
        </w:rPr>
        <w:t>　　第二节 中国电力金具产品技术分析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一、2024-2025年电力金具产品技术变化特点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二、2024-2025年电力金具产品市场的新技术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三、2024-2025年电力金具产品市场现状分析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中国电力金具行业存在的问题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一、2024-2025年电力金具产品市场存在的主要问题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二、2024-2025年国内电力金具产品市场的三大瓶颈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三、2024-2025年电力金具产品市场遭遇的规模难题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对中国电力金具市场的分析及思考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一、电力金具市场特点</w:t>
      </w:r>
      <w:r>
        <w:rPr>
          <w:rFonts w:hint="eastAsia"/>
        </w:rPr>
        <w:br/>
      </w:r>
      <w:r>
        <w:rPr>
          <w:rFonts w:hint="eastAsia"/>
        </w:rPr>
        <w:t>　　　　二、电力金具市场分析</w:t>
      </w:r>
      <w:r>
        <w:rPr>
          <w:rFonts w:hint="eastAsia"/>
        </w:rPr>
        <w:br/>
      </w:r>
      <w:r>
        <w:rPr>
          <w:rFonts w:hint="eastAsia"/>
        </w:rPr>
        <w:t>　　　　三、电力金具市场变化的方向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四、中国电力金具行业发展的新思路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五、对中国电力金具行业发展的思考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中国电力金具行业市场供需现状调研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2024-2025年中国电力金具市场现状分析</w:t>
      </w:r>
      <w:r>
        <w:rPr>
          <w:rFonts w:hint="eastAsia"/>
        </w:rPr>
        <w:br/>
      </w:r>
      <w:r>
        <w:rPr>
          <w:rFonts w:hint="eastAsia"/>
        </w:rPr>
        <w:t>　　第二节 中国电力金具行业产量情况分析及预测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一、电力金具总体产能规模</w:t>
      </w:r>
      <w:r>
        <w:rPr>
          <w:rFonts w:hint="eastAsia"/>
        </w:rPr>
        <w:br/>
      </w:r>
      <w:r>
        <w:rPr>
          <w:rFonts w:hint="eastAsia"/>
        </w:rPr>
        <w:t>　　　　二、电力金具生产区域分布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三、2019-2024年中国电力金具产量统计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四、2025-2031年中国电力金具产量预测</w:t>
      </w:r>
      <w:r>
        <w:rPr>
          <w:rFonts w:hint="eastAsia"/>
        </w:rPr>
        <w:br/>
      </w:r>
      <w:r>
        <w:rPr>
          <w:rFonts w:hint="eastAsia"/>
        </w:rPr>
        <w:t>　　第三节 中国电力金具市场需求分析及预测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一、中国电力金具市场需求特点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二、2019-2024年中国电力金具市场需求量统计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三、2025-2031年中国电力金具市场需求量预测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中国电力金具价格趋势分析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一、2019-2024年中国电力金具市场价格趋势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二、2025-2031年中国电力金具市场价格走势预测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中国电力金具进出口分析</w:t>
      </w:r>
      <w:r>
        <w:rPr>
          <w:rFonts w:hint="eastAsia"/>
        </w:rPr>
        <w:br/>
      </w:r>
      <w:r>
        <w:rPr>
          <w:rFonts w:hint="eastAsia"/>
        </w:rPr>
        <w:t>　　第一节 电力金具进口情况分析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电力金具出口情况分析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影响电力金具进出口因素分析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中国电力金具行业主要指标监测分析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2019-2024年中国电力金具行业规模情况分析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2019-2024年中国电力金具行业财务能力分析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2024-2025年电力金具行业细分产品调研</w:t>
      </w:r>
      <w:r>
        <w:rPr>
          <w:rFonts w:hint="eastAsia"/>
        </w:rPr>
        <w:br/>
      </w:r>
      <w:r>
        <w:rPr>
          <w:rFonts w:hint="eastAsia"/>
        </w:rPr>
        <w:t>　　第一节 电力金具细分产品结构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2024-2025年电力金具行业上下游发展情况分析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电力金具行业上游产业发展分析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电力金具行业下游产业发展分析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中国电力金具行业重点地区发展分析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2024-2025年电力金具行业重点区域市场结构调研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**地区电力金具市场容量分析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**地区电力金具市场容量分析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**地区电力金具市场容量分析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**地区电力金具市场容量分析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**地区电力金具市场容量分析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电力金具行业重点企业竞争力分析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2024-2025年电力金具行业企业经营策略研究分析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电力金具企业多样化经营策略分析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一、电力金具企业多样化经营情况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二、现行电力金具行业多样化经营的方向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大型电力金具企业集团未来发展策略分析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对中小电力金具企业生产经营的建议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2024-2025年电力金具行业前景及投资风险预警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2025年电力金具市场前景分析</w:t>
      </w:r>
      <w:r>
        <w:rPr>
          <w:rFonts w:hint="eastAsia"/>
        </w:rPr>
        <w:br/>
      </w:r>
      <w:r>
        <w:rPr>
          <w:rFonts w:hint="eastAsia"/>
        </w:rPr>
        <w:t>　　第二节 2025年电力金具行业发展趋势预测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影响电力金具行业发展的主要因素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一、2025年影响电力金具行业运行的有利因素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二、2025年影响电力金具行业运行的稳定因素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三、2025年影响电力金具行业运行的不利因素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四、2025年中国电力金具行业发展面临的挑战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五、2025年中国电力金具行业发展面临的机遇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电力金具行业投资风险预警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一、电力金具行业市场风险预测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二、电力金具行业政策风险预测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三、电力金具行业经营风险预测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四、电力金具行业技术风险预测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五、电力金具行业竞争风险预测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六、电力金具行业其他风险预测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2025-2031年电力金具投资建议</w:t>
      </w:r>
      <w:r>
        <w:rPr>
          <w:rFonts w:hint="eastAsia"/>
        </w:rPr>
        <w:br/>
      </w:r>
      <w:r>
        <w:rPr>
          <w:rFonts w:hint="eastAsia"/>
        </w:rPr>
        <w:t>　　第一节 2024-2025年电力金具行业投资环境分析</w:t>
      </w:r>
      <w:r>
        <w:rPr>
          <w:rFonts w:hint="eastAsia"/>
        </w:rPr>
        <w:br/>
      </w:r>
      <w:r>
        <w:rPr>
          <w:rFonts w:hint="eastAsia"/>
        </w:rPr>
        <w:t>　　第二节 电力金具行业投资进入壁垒分析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电力金具行业历程</w:t>
      </w:r>
      <w:r>
        <w:rPr>
          <w:rFonts w:hint="eastAsia"/>
        </w:rPr>
        <w:br/>
      </w:r>
      <w:r>
        <w:rPr>
          <w:rFonts w:hint="eastAsia"/>
        </w:rPr>
        <w:t>　　图表 电力金具行业生命周期</w:t>
      </w:r>
      <w:r>
        <w:rPr>
          <w:rFonts w:hint="eastAsia"/>
        </w:rPr>
        <w:br/>
      </w:r>
      <w:r>
        <w:rPr>
          <w:rFonts w:hint="eastAsia"/>
        </w:rPr>
        <w:t>　　图表 电力金具行业产业链分析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2019-2024年电力金具行业市场容量分析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2019-2024年中国电力金具市场需求量及增速统计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2025年中国电力金具行业需求领域分布格局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2019-2024年中国电力金具进口金额分析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2019-2024年中国电力金具出口数量分析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2019-2024年中国电力金具出口金额分析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2025年中国电力金具进口国家及地区分析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2025年中国电力金具出口国家及地区分析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电力金具重点企业（一）基本信息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电力金具重点企业（一）经营情况分析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电力金具重点企业（一）主要经济指标情况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电力金具重点企业（二）经营情况分析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电力金具重点企业（二）主要经济指标情况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电力金具重点企业（三）经营情况分析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电力金具重点企业（三）主要经济指标情况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2025年中国电力金具市场前景分析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2025年中国电力金具发展趋势预测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a077192ce4a70" w:history="1">
        <w:r>
          <w:rPr>
            <w:rStyle w:val="Hyperlink"/>
          </w:rPr>
          <w:t>中国电力金具行业研究与前景分析报告（2025-2031年）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a077192ce4a70" w:history="1">
        <w:r>
          <w:rPr>
            <w:rStyle w:val="Hyperlink"/>
          </w:rPr>
          <w:t>https://www.20087.com/2/03/DianLiJinJuHangYeXianZhuangJiQianJing.html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金具名称及图片、电力金具生产厂家、永固电力金具有限公司、电力金具型号图片大全、10kv金具材料表、电力金具大全及图片、电线杆上所有配件名称及图片、电力金具包括哪些产品、永年电力金具铁附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3e8749d9f466f" w:history="1">
      <w:r>
        <w:rPr>
          <w:rStyle w:val="Hyperlink"/>
        </w:rPr>
        <w:t>中国电力金具行业研究与前景分析报告（2025-2031年）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ianLiJinJuHangYeXianZhuangJiQianJing.html" TargetMode="External" Id="R3f2a077192ce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ianLiJinJuHangYeXianZhuangJiQianJing.html" TargetMode="External" Id="R7ea3e8749d9f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2024-09-08T01:47:00Z</dcterms:created>
  <dcterms:modified xsi:type="dcterms:W3CDTF">2024-09-08T02:47:00Z</dcterms:modified>
  <dc:subject>中国电力金具行业研究与前景分析报告（2025-2031年）</dc:subject>
  <dc:title>中国电力金具行业研究与前景分析报告（2025-2031年）</dc:title>
  <cp:keywords>中国电力金具行业研究与前景分析报告（2025-2031年）</cp:keywords>
  <dc:description>中国电力金具行业研究与前景分析报告（2025-2031年）</dc:description>
</cp:coreProperties>
</file>