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0509d134344ee" w:history="1">
              <w:r>
                <w:rPr>
                  <w:rStyle w:val="Hyperlink"/>
                </w:rPr>
                <w:t>2023-2029年中国电磁离合器市场全面调研与发展趋势分析报告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0509d134344ee" w:history="1">
              <w:r>
                <w:rPr>
                  <w:rStyle w:val="Hyperlink"/>
                </w:rPr>
                <w:t>2023-2029年中国电磁离合器市场全面调研与发展趋势分析报告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0509d134344ee" w:history="1">
                <w:r>
                  <w:rPr>
                    <w:rStyle w:val="Hyperlink"/>
                  </w:rPr>
                  <w:t>https://www.20087.com/2/63/DianCiLiHeQiHangYeQuShiFenXi.html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是一种通过电磁力实现传动系统中动力传递的装置，广泛应用于汽车、机床、印刷机械等领域。近年来，随着自动化和智能化技术的发展，电磁离合器的性能和可靠性得到了显著提升。同时，为了适应不同的工作环境，电磁离合器的结构和材料也在不断优化，以满足更高的负载能力和更长的使用寿命。</w:t>
      </w:r>
      <w:r>
        <w:rPr>
          <w:rFonts w:hint="eastAsia"/>
        </w:rPr>
        <w:br/>
      </w:r>
      <w:r>
        <w:rPr>
          <w:rFonts w:hint="eastAsia"/>
        </w:rPr>
        <w:t>　　未来，电磁离合器的发展将更加注重高效节能和智能化。一方面，通过采用新材料和优化设计，电磁离合器将能够减少能量损失，提高整体系统的能效。另一方面，随着物联网技术的应用，电磁离合器将能够实现远程监控和智能控制，提高设备的运行效率和维护便利性。此外，随着电动汽车和新能源汽车的普及，电磁离合器在这些领域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0509d134344ee" w:history="1">
        <w:r>
          <w:rPr>
            <w:rStyle w:val="Hyperlink"/>
          </w:rPr>
          <w:t>2023-2029年中国电磁离合器市场全面调研与发展趋势分析报告</w:t>
        </w:r>
      </w:hyperlink>
      <w:r>
        <w:rPr>
          <w:rFonts w:hint="eastAsia"/>
        </w:rPr>
        <w:t>》全面分析了我国电磁离合器行业的现状、市场需求、市场规模以及价格动态，探讨了电磁离合器产业链的结构与发展。电磁离合器报告对电磁离合器细分市场进行了剖析，同时基于科学数据，对电磁离合器市场前景及发展趋势进行了预测。报告还聚焦电磁离合器重点企业，并对其品牌影响力、市场竞争力以及行业集中度进行了评估。电磁离合器报告为投资者、产业链相关企业及政府决策部门提供了专业、客观的参考，是了解和把握电磁离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电磁离合器行业概述</w:t>
      </w:r>
      <w:r>
        <w:rPr>
          <w:rFonts w:hint="eastAsia"/>
        </w:rPr>
        <w:br/>
      </w:r>
      <w:r>
        <w:rPr>
          <w:rFonts w:hint="eastAsia"/>
        </w:rPr>
        <w:t>　　第一节 电磁离合器行业定义</w:t>
      </w:r>
      <w:r>
        <w:rPr>
          <w:rFonts w:hint="eastAsia"/>
        </w:rPr>
        <w:br/>
      </w:r>
      <w:r>
        <w:rPr>
          <w:rFonts w:hint="eastAsia"/>
        </w:rPr>
        <w:t>　　第二节 电磁离合器行业发展历程</w:t>
      </w:r>
      <w:r>
        <w:rPr>
          <w:rFonts w:hint="eastAsia"/>
        </w:rPr>
        <w:br/>
      </w:r>
      <w:r>
        <w:rPr>
          <w:rFonts w:hint="eastAsia"/>
        </w:rPr>
        <w:t>　　第三节 电磁离合器行业分类情况</w:t>
      </w:r>
      <w:r>
        <w:rPr>
          <w:rFonts w:hint="eastAsia"/>
        </w:rPr>
        <w:br/>
      </w:r>
      <w:r>
        <w:rPr>
          <w:rFonts w:hint="eastAsia"/>
        </w:rPr>
        <w:t>　　第四节 电磁离合器产业链分析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2018-2023年中国电磁离合器行业发展政策环境分析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2018-2023年中国电磁离合器行业发展社会环境分析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2018-2023年中国电磁离合器所属行业总体发展状况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中国电磁离合器所属行业规模情况分析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中国电磁离合器所属行业产销情况分析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中国电磁离合器所属行业财务能力分析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中国电磁离合器市场现状分析</w:t>
      </w:r>
      <w:r>
        <w:rPr>
          <w:rFonts w:hint="eastAsia"/>
        </w:rPr>
        <w:br/>
      </w:r>
      <w:r>
        <w:rPr>
          <w:rFonts w:hint="eastAsia"/>
        </w:rPr>
        <w:t>　　第一节 电磁离合器市场现状分析及预测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一、2023-2029年我国电磁离合器行业总产值分析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二、2023-2029年我国电磁离合器行业总产值预测</w:t>
      </w:r>
      <w:r>
        <w:rPr>
          <w:rFonts w:hint="eastAsia"/>
        </w:rPr>
        <w:br/>
      </w:r>
      <w:r>
        <w:rPr>
          <w:rFonts w:hint="eastAsia"/>
        </w:rPr>
        <w:t>　　第二节 电磁离合器产品产量分析及预测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一、2023-2029年我国电磁离合器产量分析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二、2023-2029年我国电磁离合器产量预测</w:t>
      </w:r>
      <w:r>
        <w:rPr>
          <w:rFonts w:hint="eastAsia"/>
        </w:rPr>
        <w:br/>
      </w:r>
      <w:r>
        <w:rPr>
          <w:rFonts w:hint="eastAsia"/>
        </w:rPr>
        <w:t>　　第三节 电磁离合器市场需求分析及预测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一、2023-2029年我国电磁离合器市场需求分析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二、2023-2029年我国电磁离合器行业现状分析</w:t>
      </w:r>
      <w:r>
        <w:rPr>
          <w:rFonts w:hint="eastAsia"/>
        </w:rPr>
        <w:br/>
      </w:r>
      <w:r>
        <w:rPr>
          <w:rFonts w:hint="eastAsia"/>
        </w:rPr>
        <w:t>　　第四节 电磁离合器进出口数据分析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一、我国电磁离合器出口数据分析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二、我国电磁离合器进口数据分析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三、我国电磁离合器进出口数据预测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中国电磁离合器行业发展分析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一、2018-2023年中国电磁离合器市场发展现状分析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二、2018-2023年中国电磁离合器行业发展特点分析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三、2018-2023年中国电磁离合器行业市场现状分析</w:t>
      </w:r>
      <w:r>
        <w:rPr>
          <w:rFonts w:hint="eastAsia"/>
        </w:rPr>
        <w:br/>
      </w:r>
      <w:r>
        <w:rPr>
          <w:rFonts w:hint="eastAsia"/>
        </w:rPr>
        <w:t>　　第二节 中国电磁离合器产业特征与行业重要性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电磁离合器行业特性分析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中国电磁离合器市场规模分析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2023年中国电磁离合器市场规模分析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2023年中国电磁离合器区域市场规模分析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2023-2029年中国电磁离合器市场规模预测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电磁离合器国内产品价格走势及影响因素分析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电磁离合器及其主要上下游产品</w:t>
      </w:r>
      <w:r>
        <w:rPr>
          <w:rFonts w:hint="eastAsia"/>
        </w:rPr>
        <w:br/>
      </w:r>
      <w:r>
        <w:rPr>
          <w:rFonts w:hint="eastAsia"/>
        </w:rPr>
        <w:t>　　第一节 电磁离合器上下游分析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电磁离合器行业产业链分析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电磁离合器产品竞争力优势分析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电磁离合器企业竞争策略分析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一、提高电磁离合器企业核心竞争力的对策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二、影响电磁离合器企业核心竞争力的因素及提升途径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三、提高电磁离合器企业竞争力的策略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电磁离合器行业重点企业竞争分析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天津市灵捷传动技术有限公司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合肥金丰离合器厂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上海超启机电设备有限公司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津焱坤离合器有限公司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三河市通用离合器有限公司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天津捷泰传动机械制造有限公司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电磁离合器行业投资与趋势预测分析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电磁离合器行业投资机会分析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二、可以投资的电磁离合器模式</w:t>
      </w:r>
      <w:r>
        <w:rPr>
          <w:rFonts w:hint="eastAsia"/>
        </w:rPr>
        <w:br/>
      </w:r>
      <w:r>
        <w:rPr>
          <w:rFonts w:hint="eastAsia"/>
        </w:rPr>
        <w:t>　　　　三、2023年电磁离合器投资机会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2023-2029年中国电磁离合器行业发展预测分析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一、未来电磁离合器发展分析</w:t>
      </w:r>
      <w:r>
        <w:rPr>
          <w:rFonts w:hint="eastAsia"/>
        </w:rPr>
        <w:br/>
      </w:r>
      <w:r>
        <w:rPr>
          <w:rFonts w:hint="eastAsia"/>
        </w:rPr>
        <w:t>　　　　二、未来电磁离合器行业技术开发方向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电磁离合器产业用户度分析</w:t>
      </w:r>
      <w:r>
        <w:rPr>
          <w:rFonts w:hint="eastAsia"/>
        </w:rPr>
        <w:br/>
      </w:r>
      <w:r>
        <w:rPr>
          <w:rFonts w:hint="eastAsia"/>
        </w:rPr>
        <w:t>　　第一节 电磁离合器产业用户认知程度</w:t>
      </w:r>
      <w:r>
        <w:rPr>
          <w:rFonts w:hint="eastAsia"/>
        </w:rPr>
        <w:br/>
      </w:r>
      <w:r>
        <w:rPr>
          <w:rFonts w:hint="eastAsia"/>
        </w:rPr>
        <w:t>　　第二节 电磁离合器产业用户关注因素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2023-2029年电磁离合器行业发展趋势及投资前景分析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当前电磁离合器存在的问题</w:t>
      </w:r>
      <w:r>
        <w:rPr>
          <w:rFonts w:hint="eastAsia"/>
        </w:rPr>
        <w:br/>
      </w:r>
      <w:r>
        <w:rPr>
          <w:rFonts w:hint="eastAsia"/>
        </w:rPr>
        <w:t>　　第二节 电磁离合器未来发展预测分析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一、中国电磁离合器发展方向分析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二、2023-2029年中国电磁离合器行业发展规模预测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三、2023-2029年中国电磁离合器行业发展趋势预测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2023-2029年中国电磁离合器行业投资前景分析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电磁离合器行业营销策略分析及建议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一、电磁离合器行业营销模式</w:t>
      </w:r>
      <w:r>
        <w:rPr>
          <w:rFonts w:hint="eastAsia"/>
        </w:rPr>
        <w:br/>
      </w:r>
      <w:r>
        <w:rPr>
          <w:rFonts w:hint="eastAsia"/>
        </w:rPr>
        <w:t>　　　　二、电磁离合器行业营销策略</w:t>
      </w:r>
      <w:r>
        <w:rPr>
          <w:rFonts w:hint="eastAsia"/>
        </w:rPr>
        <w:br/>
      </w:r>
      <w:r>
        <w:rPr>
          <w:rFonts w:hint="eastAsia"/>
        </w:rPr>
        <w:t>　　第二节 电磁离合器行业企业经营发展分析及建议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一、电磁离合器行业经营模式</w:t>
      </w:r>
      <w:r>
        <w:rPr>
          <w:rFonts w:hint="eastAsia"/>
        </w:rPr>
        <w:br/>
      </w:r>
      <w:r>
        <w:rPr>
          <w:rFonts w:hint="eastAsia"/>
        </w:rPr>
        <w:t>　　　　二、电磁离合器行业生产模式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2023-2029年我国电磁离合器市场规模统计表</w:t>
      </w:r>
      <w:r>
        <w:rPr>
          <w:rFonts w:hint="eastAsia"/>
        </w:rPr>
        <w:br/>
      </w:r>
      <w:r>
        <w:rPr>
          <w:rFonts w:hint="eastAsia"/>
        </w:rPr>
        <w:t>　　图表 2023-2029年我国电磁离合器市场规模及增长率变化图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2023-2029年我国电磁离合器产值统计表</w:t>
      </w:r>
      <w:r>
        <w:rPr>
          <w:rFonts w:hint="eastAsia"/>
        </w:rPr>
        <w:br/>
      </w:r>
      <w:r>
        <w:rPr>
          <w:rFonts w:hint="eastAsia"/>
        </w:rPr>
        <w:t>　　图表 2023-2029年我国电磁离合器产值及增长率变化图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2023-2029年中国电磁离合器产值及增长率预测</w:t>
      </w:r>
      <w:r>
        <w:rPr>
          <w:rFonts w:hint="eastAsia"/>
        </w:rPr>
        <w:br/>
      </w:r>
      <w:r>
        <w:rPr>
          <w:rFonts w:hint="eastAsia"/>
        </w:rPr>
        <w:t>　　图表 2018-2023年不同性质的电磁离合器加工企业数量比较</w:t>
      </w:r>
      <w:r>
        <w:rPr>
          <w:rFonts w:hint="eastAsia"/>
        </w:rPr>
        <w:br/>
      </w:r>
      <w:r>
        <w:rPr>
          <w:rFonts w:hint="eastAsia"/>
        </w:rPr>
        <w:t>　　图表 2023-2029年中国电磁离合器加工企业从业人员统计</w:t>
      </w:r>
      <w:r>
        <w:rPr>
          <w:rFonts w:hint="eastAsia"/>
        </w:rPr>
        <w:br/>
      </w:r>
      <w:r>
        <w:rPr>
          <w:rFonts w:hint="eastAsia"/>
        </w:rPr>
        <w:t>　　图表 2023-2029年中国电磁离合器市场发展商机分析</w:t>
      </w:r>
      <w:r>
        <w:rPr>
          <w:rFonts w:hint="eastAsia"/>
        </w:rPr>
        <w:br/>
      </w:r>
      <w:r>
        <w:rPr>
          <w:rFonts w:hint="eastAsia"/>
        </w:rPr>
        <w:t>　　图表 2023-2029年电磁离合器行业市场需求量预测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2023-2029年中国电磁离合器进出口量对比</w:t>
      </w:r>
      <w:r>
        <w:rPr>
          <w:rFonts w:hint="eastAsia"/>
        </w:rPr>
        <w:br/>
      </w:r>
      <w:r>
        <w:rPr>
          <w:rFonts w:hint="eastAsia"/>
        </w:rPr>
        <w:t>　　图表 2023-2029年中国电磁离合器进出口金额对比分析</w:t>
      </w:r>
      <w:r>
        <w:rPr>
          <w:rFonts w:hint="eastAsia"/>
        </w:rPr>
        <w:br/>
      </w:r>
      <w:r>
        <w:rPr>
          <w:rFonts w:hint="eastAsia"/>
        </w:rPr>
        <w:t>　　图表 2023-2029年中国电磁离合器出口总量分析</w:t>
      </w:r>
      <w:r>
        <w:rPr>
          <w:rFonts w:hint="eastAsia"/>
        </w:rPr>
        <w:br/>
      </w:r>
      <w:r>
        <w:rPr>
          <w:rFonts w:hint="eastAsia"/>
        </w:rPr>
        <w:t>　　图表 2023-2029年中国电磁离合器出口金额分析</w:t>
      </w:r>
      <w:r>
        <w:rPr>
          <w:rFonts w:hint="eastAsia"/>
        </w:rPr>
        <w:br/>
      </w:r>
      <w:r>
        <w:rPr>
          <w:rFonts w:hint="eastAsia"/>
        </w:rPr>
        <w:t>　　图表 2023-2029年中国电磁离合器进口总量分析</w:t>
      </w:r>
      <w:r>
        <w:rPr>
          <w:rFonts w:hint="eastAsia"/>
        </w:rPr>
        <w:br/>
      </w:r>
      <w:r>
        <w:rPr>
          <w:rFonts w:hint="eastAsia"/>
        </w:rPr>
        <w:t>　　图表 2023-2029年中国电磁离合器进口金额分析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2023-2029年电磁离合器行业市场需求量预测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2023-2029年我国电磁离合器行业市场供求量预测</w:t>
      </w:r>
      <w:r>
        <w:rPr>
          <w:rFonts w:hint="eastAsia"/>
        </w:rPr>
        <w:br/>
      </w:r>
      <w:r>
        <w:rPr>
          <w:rFonts w:hint="eastAsia"/>
        </w:rPr>
        <w:t>　　图表 2023-2029年中国电磁离合器行业发展规模预测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0509d134344ee" w:history="1">
        <w:r>
          <w:rPr>
            <w:rStyle w:val="Hyperlink"/>
          </w:rPr>
          <w:t>2023-2029年中国电磁离合器市场全面调研与发展趋势分析报告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0509d134344ee" w:history="1">
        <w:r>
          <w:rPr>
            <w:rStyle w:val="Hyperlink"/>
          </w:rPr>
          <w:t>https://www.20087.com/2/63/DianCiLiHeQiHangYeQuShiFenXi.html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0f68dcd394cd2" w:history="1">
      <w:r>
        <w:rPr>
          <w:rStyle w:val="Hyperlink"/>
        </w:rPr>
        <w:t>2023-2029年中国电磁离合器市场全面调研与发展趋势分析报告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CiLiHeQiHangYeQuShiFenXi.html" TargetMode="External" Id="R9180509d1343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CiLiHeQiHangYeQuShiFenXi.html" TargetMode="External" Id="Rb080f68dcd39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2023-06-29T00:39:00Z</dcterms:created>
  <dcterms:modified xsi:type="dcterms:W3CDTF">2023-06-29T01:39:00Z</dcterms:modified>
  <dc:subject>2023-2029年中国电磁离合器市场全面调研与发展趋势分析报告</dc:subject>
  <dc:title>2023-2029年中国电磁离合器市场全面调研与发展趋势分析报告</dc:title>
  <cp:keywords>2023-2029年中国电磁离合器市场全面调研与发展趋势分析报告</cp:keywords>
  <dc:description>2023-2029年中国电磁离合器市场全面调研与发展趋势分析报告</dc:description>
</cp:coreProperties>
</file>