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0073207c041be" w:history="1">
              <w:r>
                <w:rPr>
                  <w:rStyle w:val="Hyperlink"/>
                </w:rPr>
                <w:t>2025-2031年全球与中国盐业行业研究分析及发展前景预测报告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0073207c041be" w:history="1">
              <w:r>
                <w:rPr>
                  <w:rStyle w:val="Hyperlink"/>
                </w:rPr>
                <w:t>2025-2031年全球与中国盐业行业研究分析及发展前景预测报告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0073207c041be" w:history="1">
                <w:r>
                  <w:rPr>
                    <w:rStyle w:val="Hyperlink"/>
                  </w:rPr>
                  <w:t>https://www.20087.com/2/33/YanYeFaZhanQianJing.html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业是基础化工和食品行业的支柱之一，已经从传统手工作坊式生产转变为现代化大规模生产。目前，食盐市场趋于饱和，而工业盐、特种盐（如钾盐、镁盐）的需求增长迅速。技术创新提升了盐品的纯度和种类，满足了不同行业的需求。同时，盐业企业正积极向产业链下游延伸，开发盐相关衍生产品，如盐疗、盐化工制品等，增加产业附加值。</w:t>
      </w:r>
      <w:r>
        <w:rPr>
          <w:rFonts w:hint="eastAsia"/>
        </w:rPr>
        <w:br/>
      </w:r>
      <w:r>
        <w:rPr>
          <w:rFonts w:hint="eastAsia"/>
        </w:rPr>
        <w:t>　　盐业的未来将着重于产业升级与差异化竞争。一方面，通过智能化改造提升生产效率，减少能耗，实现绿色生产。另一方面，开发高附加值的特种盐产品，如用于食品调味、医药、环保等领域的专用盐，将成为行业增长点。此外，强化品牌建设和市场营销，提升消费者对健康盐品的认知，以及探索盐文化旅游等新兴业态，也将为盐业发展注入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0073207c041be" w:history="1">
        <w:r>
          <w:rPr>
            <w:rStyle w:val="Hyperlink"/>
          </w:rPr>
          <w:t>2025-2031年全球与中国盐业行业研究分析及发展前景预测报告</w:t>
        </w:r>
      </w:hyperlink>
      <w:r>
        <w:rPr>
          <w:rFonts w:hint="eastAsia"/>
        </w:rPr>
        <w:t>》基于国家统计局及相关行业协会的详实数据，结合国内外盐业行业研究资料及深入市场调研，系统分析了盐业行业的市场规模、市场需求及产业链现状。报告重点探讨了盐业行业整体运行情况及细分领域特点，科学预测了盐业市场前景与发展趋势，揭示了盐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a0073207c041be" w:history="1">
        <w:r>
          <w:rPr>
            <w:rStyle w:val="Hyperlink"/>
          </w:rPr>
          <w:t>2025-2031年全球与中国盐业行业研究分析及发展前景预测报告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从不同应用，盐业主要包括如下几个方面</w:t>
      </w:r>
      <w:r>
        <w:rPr>
          <w:rFonts w:hint="eastAsia"/>
        </w:rPr>
        <w:br/>
      </w:r>
      <w:r>
        <w:rPr>
          <w:rFonts w:hint="eastAsia"/>
        </w:rPr>
        <w:t>　　1.4 盐业行业背景、发展历史、现状及趋势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盐业行业目前现状分析</w:t>
      </w:r>
      <w:r>
        <w:rPr>
          <w:rFonts w:hint="eastAsia"/>
        </w:rPr>
        <w:br/>
      </w:r>
      <w:r>
        <w:rPr>
          <w:rFonts w:hint="eastAsia"/>
        </w:rPr>
        <w:t>　　　　1.4.2 盐业发展趋势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全球盐业总体规模分析</w:t>
      </w:r>
      <w:r>
        <w:rPr>
          <w:rFonts w:hint="eastAsia"/>
        </w:rPr>
        <w:br/>
      </w:r>
      <w:r>
        <w:rPr>
          <w:rFonts w:hint="eastAsia"/>
        </w:rPr>
        <w:t>　　2.1 全球盐业供需现状及预测（2020-2031）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全球盐业销量及销售额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全球市场盐业销售额（2020-2031）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全球市场主要厂商盐业销售收入（2020-2025）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2025年全球主要生产商盐业收入排名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全球市场主要厂商盐业销售价格（2020-2025）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中国市场主要厂商盐业销量（2020-2025）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中国市场主要厂商盐业销售收入（2020-2025）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2025年中国主要生产商盐业收入排名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中国市场主要厂商盐业销售价格（2020-2025）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全球主要厂商盐业产地分布及商业化日期</w:t>
      </w:r>
      <w:r>
        <w:rPr>
          <w:rFonts w:hint="eastAsia"/>
        </w:rPr>
        <w:br/>
      </w:r>
      <w:r>
        <w:rPr>
          <w:rFonts w:hint="eastAsia"/>
        </w:rPr>
        <w:t>　　3.5 盐业行业集中度、竞争程度分析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盐业行业集中度分析：全球Top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全球盐业第一梯队、第二梯队和第三梯队生产商（品牌）及市场份额（2024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不同分类盐业分析</w:t>
      </w:r>
      <w:r>
        <w:rPr>
          <w:rFonts w:hint="eastAsia"/>
        </w:rPr>
        <w:br/>
      </w:r>
      <w:r>
        <w:rPr>
          <w:rFonts w:hint="eastAsia"/>
        </w:rPr>
        <w:t>　　6.1 全球不同分类盐业销量（2020-2031）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全球不同分类盐业销量及市场份额（2020-2025）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全球不同分类盐业销量预测（2025-2031）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全球不同分类盐业收入（2020-2031）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全球不同分类盐业收入及市场份额（2020-2025）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全球不同分类盐业收入预测（2025-2031）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全球不同分类盐业价格走势（2020-2031）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中国不同分类盐业销量（2020-2031）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中国不同分类盐业销量及市场份额（2020-2025）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中国不同分类盐业销量预测（2025-2031）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中国不同分类盐业收入（2020-2031）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中国不同分类盐业收入及市场份额（2020-2025）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中国不同分类盐业收入预测（2025-2031）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不同应用盐业分析</w:t>
      </w:r>
      <w:r>
        <w:rPr>
          <w:rFonts w:hint="eastAsia"/>
        </w:rPr>
        <w:br/>
      </w:r>
      <w:r>
        <w:rPr>
          <w:rFonts w:hint="eastAsia"/>
        </w:rPr>
        <w:t>　　7.1 全球不同应用盐业销量（2020-2031）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全球不同应用盐业价格走势（2020-2031）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中国不同应用盐业销量（2020-2031）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中国不同应用盐业销量及市场份额（2020-2025）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中国不同应用盐业销量预测（2025-2031）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中国不同应用盐业收入（2020-2031）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中国不同应用盐业收入及市场份额（2020-2025）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中国不同应用盐业收入预测（2025-2031）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盐业产业链分析</w:t>
      </w:r>
      <w:r>
        <w:rPr>
          <w:rFonts w:hint="eastAsia"/>
        </w:rPr>
        <w:br/>
      </w:r>
      <w:r>
        <w:rPr>
          <w:rFonts w:hint="eastAsia"/>
        </w:rPr>
        <w:t>　　8.2 盐业产业上游供应分析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盐业下游典型客户</w:t>
      </w:r>
      <w:r>
        <w:rPr>
          <w:rFonts w:hint="eastAsia"/>
        </w:rPr>
        <w:br/>
      </w:r>
      <w:r>
        <w:rPr>
          <w:rFonts w:hint="eastAsia"/>
        </w:rPr>
        <w:t>　　8.4 盐业销售渠道分析及建议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中国市场盐业产量、销量、进出口分析及未来趋势（2020-2031）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中国市场盐业进出口贸易趋势</w:t>
      </w:r>
      <w:r>
        <w:rPr>
          <w:rFonts w:hint="eastAsia"/>
        </w:rPr>
        <w:br/>
      </w:r>
      <w:r>
        <w:rPr>
          <w:rFonts w:hint="eastAsia"/>
        </w:rPr>
        <w:t>　　9.3 中国市场盐业主要进口来源</w:t>
      </w:r>
      <w:r>
        <w:rPr>
          <w:rFonts w:hint="eastAsia"/>
        </w:rPr>
        <w:br/>
      </w:r>
      <w:r>
        <w:rPr>
          <w:rFonts w:hint="eastAsia"/>
        </w:rPr>
        <w:t>　　9.4 中国市场盐业主要出口目的地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中国市场盐业主要地区分布</w:t>
      </w:r>
      <w:r>
        <w:rPr>
          <w:rFonts w:hint="eastAsia"/>
        </w:rPr>
        <w:br/>
      </w:r>
      <w:r>
        <w:rPr>
          <w:rFonts w:hint="eastAsia"/>
        </w:rPr>
        <w:t>　　10.1 中国盐业生产地区分布</w:t>
      </w:r>
      <w:r>
        <w:rPr>
          <w:rFonts w:hint="eastAsia"/>
        </w:rPr>
        <w:br/>
      </w:r>
      <w:r>
        <w:rPr>
          <w:rFonts w:hint="eastAsia"/>
        </w:rPr>
        <w:t>　　10.2 中国盐业消费地区分布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盐业行业主要的增长驱动因素</w:t>
      </w:r>
      <w:r>
        <w:rPr>
          <w:rFonts w:hint="eastAsia"/>
        </w:rPr>
        <w:br/>
      </w:r>
      <w:r>
        <w:rPr>
          <w:rFonts w:hint="eastAsia"/>
        </w:rPr>
        <w:t>　　11.2 盐业行业发展的有利因素及发展机遇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盐业行业发展面临的阻碍因素及挑战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盐业行业政策分析</w:t>
      </w:r>
      <w:r>
        <w:rPr>
          <w:rFonts w:hint="eastAsia"/>
        </w:rPr>
        <w:br/>
      </w:r>
      <w:r>
        <w:rPr>
          <w:rFonts w:hint="eastAsia"/>
        </w:rPr>
        <w:t>　　11.5 盐业中国企业SWOT分析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不同分类盐业增长趋势2020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盐业行业目前发展现状</w:t>
      </w:r>
      <w:r>
        <w:rPr>
          <w:rFonts w:hint="eastAsia"/>
        </w:rPr>
        <w:br/>
      </w:r>
      <w:r>
        <w:rPr>
          <w:rFonts w:hint="eastAsia"/>
        </w:rPr>
        <w:t>　　表： 盐业发展趋势</w:t>
      </w:r>
      <w:r>
        <w:rPr>
          <w:rFonts w:hint="eastAsia"/>
        </w:rPr>
        <w:br/>
      </w:r>
      <w:r>
        <w:rPr>
          <w:rFonts w:hint="eastAsia"/>
        </w:rPr>
        <w:t>　　表： 全球主要地区盐业产量：2020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全球主要地区盐业产量（2020-2025）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全球主要地区盐业产量（2025-2031）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全球市场主要厂商盐业产能及产量（2020-2025）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全球市场主要厂商盐业销量（2020-2025）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全球市场主要厂商盐业产量市场份额（2020-2025）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全球市场主要厂商盐业销售收入（2020-2025）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2025年全球主要生产商盐业收入排名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全球市场主要厂商盐业销售价格（2020-2025）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中国市场主要厂商盐业产量市场份额（2020-2025）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中国市场主要厂商盐业销售收入（2020-2025）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2025年中国主要生产商盐业收入排名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中国市场主要厂商盐业销售价格（2020-2025）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全球主要厂商盐业产地分布及商业化日期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全球主要地区盐业销售收入：2020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全球主要地区盐业销售收入（2020-2025）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全球主要地区盐业收入（2025-2031）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全球主要地区盐业收入市场份额（2025-2031）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全球主要地区盐业销量：2020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全球主要地区盐业销量（2020-2025）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全球主要地区盐业销量（2025-2031）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全球主要地区盐业销量份额（2025-2031）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全球不同分类盐业销量（2020-2025年）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全球市场不同分类盐业销量市场份额预测（2025-2031）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全球不同分类盐业价格走势（2020-2031）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全球不同应用盐业销量（2020-2025年）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全球不同应用盐业销量预测（2025-2031）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全球市场不同应用盐业销量市场份额预测（2025-2031）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全球不同应用盐业收入（2020-2025年）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全球不同应用盐业收入市场份额（2020-2025）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全球不同应用盐业收入预测（2025-2031）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全球不同应用盐业价格走势（2020-2031）</w:t>
      </w:r>
      <w:r>
        <w:rPr>
          <w:rFonts w:hint="eastAsia"/>
        </w:rPr>
        <w:br/>
      </w:r>
      <w:r>
        <w:rPr>
          <w:rFonts w:hint="eastAsia"/>
        </w:rPr>
        <w:t>　　表： 盐业上游原料供应商及联系方式列表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盐业典型客户列表</w:t>
      </w:r>
      <w:r>
        <w:rPr>
          <w:rFonts w:hint="eastAsia"/>
        </w:rPr>
        <w:br/>
      </w:r>
      <w:r>
        <w:rPr>
          <w:rFonts w:hint="eastAsia"/>
        </w:rPr>
        <w:t>　　表： 盐业主要销售模式及销售渠道趋势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中国市场盐业产量、销量、进出口（2020-2025年）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中国市场盐业产量、销量、进出口预测（2025-2031）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中国市场盐业进出口贸易趋势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中国市场盐业主要进口来源</w:t>
      </w:r>
      <w:r>
        <w:rPr>
          <w:rFonts w:hint="eastAsia"/>
        </w:rPr>
        <w:br/>
      </w:r>
      <w:r>
        <w:rPr>
          <w:rFonts w:hint="eastAsia"/>
        </w:rPr>
        <w:t>　　表： 中国市场盐业主要出口目的地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中国盐业生产地区分布</w:t>
      </w:r>
      <w:r>
        <w:rPr>
          <w:rFonts w:hint="eastAsia"/>
        </w:rPr>
        <w:br/>
      </w:r>
      <w:r>
        <w:rPr>
          <w:rFonts w:hint="eastAsia"/>
        </w:rPr>
        <w:t>　　表： 中国盐业消费地区分布</w:t>
      </w:r>
      <w:r>
        <w:rPr>
          <w:rFonts w:hint="eastAsia"/>
        </w:rPr>
        <w:br/>
      </w:r>
      <w:r>
        <w:rPr>
          <w:rFonts w:hint="eastAsia"/>
        </w:rPr>
        <w:t>　　表： 盐业行业主要的增长驱动因素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盐业行业发展面临的阻碍因素及挑战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盐业行业政策分析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盐业产品图片</w:t>
      </w:r>
      <w:r>
        <w:rPr>
          <w:rFonts w:hint="eastAsia"/>
        </w:rPr>
        <w:br/>
      </w:r>
      <w:r>
        <w:rPr>
          <w:rFonts w:hint="eastAsia"/>
        </w:rPr>
        <w:t>　　图： 全球不同分类盐业市场份额2024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全球不同应用盐业市场份额2024 VS 2025</w:t>
      </w:r>
      <w:r>
        <w:rPr>
          <w:rFonts w:hint="eastAsia"/>
        </w:rPr>
        <w:br/>
      </w:r>
      <w:r>
        <w:rPr>
          <w:rFonts w:hint="eastAsia"/>
        </w:rPr>
        <w:t>　　图： 全球盐业产能、产量、产能利用率及发展趋势（2020-2031）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全球主要地区盐业产量市场份额（2020-2031）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中国盐业产能、产量、产能利用率及发展趋势（2020-2031）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中国盐业产量、市场需求量及发展趋势（2020-2031）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全球市场盐业市场规模：2020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全球市场盐业价格趋势（2020-2031）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2025年全球市场主要厂商盐业销量市场份额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2025年全球市场主要厂商盐业收入市场份额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2025年中国市场主要厂商盐业收入市场份额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2025年全球前五及前十大生产商盐业市场份额</w:t>
      </w:r>
      <w:r>
        <w:rPr>
          <w:rFonts w:hint="eastAsia"/>
        </w:rPr>
        <w:br/>
      </w:r>
      <w:r>
        <w:rPr>
          <w:rFonts w:hint="eastAsia"/>
        </w:rPr>
        <w:t>　　图： 全球盐业第一梯队、第二梯队和第三梯队生产商（品牌）及市场份额（2024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全球主要地区盐业销售收入市场份额（2024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全球主要地区盐业收入市场份额（2025-2031）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全球主要地区盐业销量市场份额（2024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北美市场盐业收入及增长率（2020-2031）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印度市场盐业收入及增长率（2020-2031）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盐业产业链图</w:t>
      </w:r>
      <w:r>
        <w:rPr>
          <w:rFonts w:hint="eastAsia"/>
        </w:rPr>
        <w:br/>
      </w:r>
      <w:r>
        <w:rPr>
          <w:rFonts w:hint="eastAsia"/>
        </w:rPr>
        <w:t>　　图： 盐业中国企业SWOT分析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0073207c041be" w:history="1">
        <w:r>
          <w:rPr>
            <w:rStyle w:val="Hyperlink"/>
          </w:rPr>
          <w:t>2025-2031年全球与中国盐业行业研究分析及发展前景预测报告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0073207c041be" w:history="1">
        <w:r>
          <w:rPr>
            <w:rStyle w:val="Hyperlink"/>
          </w:rPr>
          <w:t>https://www.20087.com/2/33/YanYeFaZhanQianJing.html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热点：四川久大盐业区域招商、盐业集团是国企还是央企、盐业股票一览表、盐业公司、食用盐多少钱一吨的厂家直销、盐业股票、广东省广盐集团股份有限公司、盐业新闻、江苏盐业集团郑海龙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066bcddcc44a9" w:history="1">
      <w:r>
        <w:rPr>
          <w:rStyle w:val="Hyperlink"/>
        </w:rPr>
        <w:t>2025-2031年全球与中国盐业行业研究分析及发展前景预测报告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nYeFaZhanQianJing.html" TargetMode="External" Id="R28a0073207c0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nYeFaZhanQianJing.html" TargetMode="External" Id="R854066bcddcc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2024-12-25T01:47:00Z</dcterms:created>
  <dcterms:modified xsi:type="dcterms:W3CDTF">2024-12-25T02:47:00Z</dcterms:modified>
  <dc:subject>2025-2031年全球与中国盐业行业研究分析及发展前景预测报告</dc:subject>
  <dc:title>2025-2031年全球与中国盐业行业研究分析及发展前景预测报告</dc:title>
  <cp:keywords>2025-2031年全球与中国盐业行业研究分析及发展前景预测报告</cp:keywords>
  <dc:description>2025-2031年全球与中国盐业行业研究分析及发展前景预测报告</dc:description>
</cp:coreProperties>
</file>