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41607e33f4ca9" w:history="1">
              <w:r>
                <w:rPr>
                  <w:rStyle w:val="Hyperlink"/>
                </w:rPr>
                <w:t>2025-2031年中国碳化钛行业现状与市场前景分析报告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41607e33f4ca9" w:history="1">
              <w:r>
                <w:rPr>
                  <w:rStyle w:val="Hyperlink"/>
                </w:rPr>
                <w:t>2025-2031年中国碳化钛行业现状与市场前景分析报告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41607e33f4ca9" w:history="1">
                <w:r>
                  <w:rPr>
                    <w:rStyle w:val="Hyperlink"/>
                  </w:rPr>
                  <w:t>https://www.20087.com/2/63/TanHuaTaiFaZhanXianZhuangQianJing.html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硬质合金材料，以其极高的硬度、良好的耐磨性和耐高温性，在切削工具、模具、耐磨零件等领域有着广泛应用。随着材料科学的进步，碳化钛的制备技术不断优化，通过粉末冶金、气相沉积等方法，提高了材料的纯度和性能一致性。同时，复合材料技术的发展，如碳化钛基金属陶瓷、碳化钛涂层等，进一步拓宽了其应用领域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碳化钛材料的发展将聚焦于性能优化与新型应用探索。一是通过纳米技术、晶界工程等手段，改善材料的微观结构，提高其韧性与抗冲击性，以满足更苛刻的工作条件。二是开发多功能复合材料，如碳化钛与其它硬质相的复合，以适应更广泛的工况需求。三是探索在新能源、航空航天等高新技术领域的应用，如利用其优异的热稳定性作为热障涂层，或在燃料电池电极材料中的应用，展现出碳化钛材料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41607e33f4ca9" w:history="1">
        <w:r>
          <w:rPr>
            <w:rStyle w:val="Hyperlink"/>
          </w:rPr>
          <w:t>2025-2031年中国碳化钛行业现状与市场前景分析报告</w:t>
        </w:r>
      </w:hyperlink>
      <w:r>
        <w:rPr>
          <w:rFonts w:hint="eastAsia"/>
        </w:rPr>
        <w:t>》基于多年碳化钛行业研究积累，结合当前市场发展现状，依托国家权威数据资源和长期市场监测数据库，对碳化钛行业进行了全面调研与分析。报告详细阐述了碳化钛市场规模、市场前景、发展趋势、技术现状及未来方向，重点分析了行业内主要企业的竞争格局，并通过SWOT分析揭示了碳化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d41607e33f4ca9" w:history="1">
        <w:r>
          <w:rPr>
            <w:rStyle w:val="Hyperlink"/>
          </w:rPr>
          <w:t>2025-2031年中国碳化钛行业现状与市场前景分析报告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》为投资者提供了准确的市场现状解读，帮助预判行业前景，挖掘投资价值，同时从投资策略和营销策略等角度提出实用建议，助力投资者在碳化钛行业中把握机遇、规避风险。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2025年中国碳化钛行业相关概述</w:t>
      </w:r>
      <w:r>
        <w:rPr>
          <w:rFonts w:hint="eastAsia"/>
        </w:rPr>
        <w:br/>
      </w:r>
      <w:r>
        <w:rPr>
          <w:rFonts w:hint="eastAsia"/>
        </w:rPr>
        <w:t>　　1.1 碳化钛定义及特点</w:t>
      </w:r>
      <w:r>
        <w:rPr>
          <w:rFonts w:hint="eastAsia"/>
        </w:rPr>
        <w:br/>
      </w:r>
      <w:r>
        <w:rPr>
          <w:rFonts w:hint="eastAsia"/>
        </w:rPr>
        <w:t>　　　　1.1.1 碳化钛定义及分类</w:t>
      </w:r>
      <w:r>
        <w:rPr>
          <w:rFonts w:hint="eastAsia"/>
        </w:rPr>
        <w:br/>
      </w:r>
      <w:r>
        <w:rPr>
          <w:rFonts w:hint="eastAsia"/>
        </w:rPr>
        <w:t>　　　　1.1.2 碳化钛产品特点</w:t>
      </w:r>
      <w:r>
        <w:rPr>
          <w:rFonts w:hint="eastAsia"/>
        </w:rPr>
        <w:br/>
      </w:r>
      <w:r>
        <w:rPr>
          <w:rFonts w:hint="eastAsia"/>
        </w:rPr>
        <w:t>　　　　1.1.3 碳化钛产品用途</w:t>
      </w:r>
      <w:r>
        <w:rPr>
          <w:rFonts w:hint="eastAsia"/>
        </w:rPr>
        <w:br/>
      </w:r>
      <w:r>
        <w:rPr>
          <w:rFonts w:hint="eastAsia"/>
        </w:rPr>
        <w:t>　　1.2 碳化钛行业发展历程</w:t>
      </w:r>
      <w:r>
        <w:rPr>
          <w:rFonts w:hint="eastAsia"/>
        </w:rPr>
        <w:br/>
      </w:r>
      <w:r>
        <w:rPr>
          <w:rFonts w:hint="eastAsia"/>
        </w:rPr>
        <w:t>　　1.3 碳化钛行业生产、采购及经销模式分析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2020-2025年中国碳化钛行业经营指标分析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2020-2025年全球碳化钛行业发展环境及运行现状分析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2020-2025年全球碳化钛行业运行回顾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2020-2025年全球碳化钛行业市场规模走势图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2020-2025年北美地区碳化钛行业发展分析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2020-2025年欧盟地区碳化钛行业发展分析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2020-2025年亚太地区碳化钛行业发展分析</w:t>
      </w:r>
      <w:r>
        <w:rPr>
          <w:rFonts w:hint="eastAsia"/>
        </w:rPr>
        <w:br/>
      </w:r>
      <w:r>
        <w:rPr>
          <w:rFonts w:hint="eastAsia"/>
        </w:rPr>
        <w:t>　　2.5 2025-2031年全球碳化钛行业发展展望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2020-2025年中国碳化钛行业运行环境分析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2025年中国碳化钛行业政治法律环境（P）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2025年中国碳化钛行业经济环境分析（E）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2025年碳化钛行业社会环境分析（S）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2025年碳化钛行业技术环境分析（T）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碳化钛主要生产工艺</w:t>
      </w:r>
      <w:r>
        <w:rPr>
          <w:rFonts w:hint="eastAsia"/>
        </w:rPr>
        <w:br/>
      </w:r>
      <w:r>
        <w:rPr>
          <w:rFonts w:hint="eastAsia"/>
        </w:rPr>
        <w:t>　　　　3.4.3 中国碳化钛行业新技术研究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中国碳化钛行业发展概述</w:t>
      </w:r>
      <w:r>
        <w:rPr>
          <w:rFonts w:hint="eastAsia"/>
        </w:rPr>
        <w:br/>
      </w:r>
      <w:r>
        <w:rPr>
          <w:rFonts w:hint="eastAsia"/>
        </w:rPr>
        <w:t>　　4.1 中国碳化钛行业发展状况分析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中国碳化钛行业发展阶段</w:t>
      </w:r>
      <w:r>
        <w:rPr>
          <w:rFonts w:hint="eastAsia"/>
        </w:rPr>
        <w:br/>
      </w:r>
      <w:r>
        <w:rPr>
          <w:rFonts w:hint="eastAsia"/>
        </w:rPr>
        <w:t>　　　　4.1.2 中国碳化钛行业发展总体概况</w:t>
      </w:r>
      <w:r>
        <w:rPr>
          <w:rFonts w:hint="eastAsia"/>
        </w:rPr>
        <w:br/>
      </w:r>
      <w:r>
        <w:rPr>
          <w:rFonts w:hint="eastAsia"/>
        </w:rPr>
        <w:t>　　4.2 2020-2025年碳化钛行业发展现状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2020-2025年中国碳化钛行业市场规模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2020-2025年中国碳化钛行业发展分析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2020-2025年中国碳化钛行业重点企业发展分析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2025-2031年中国碳化钛行业面临的困境及对策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中国碳化钛行业面临的困境分析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国内碳化钛企业投资前景分析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中国碳化钛所属行业市场运行分析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2020-2025年中国碳化钛所属行业总体规模分析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2020-2025年中国碳化钛所属行业产销情况分析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中国碳化钛所属行业工业总产值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中国碳化钛所属行业工业销售产值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中国碳化钛所属行业产销率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2020-2025年中国碳化钛所属行业财务指标总体分析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2020-2025年我国碳化钛行业生产概况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2020-2025年我国碳化钛行业产能统计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2020-2025年我国碳化钛行业供给分析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2020-2025年我国碳化钛行业生产区域分析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2020-2025年我国碳化钛行业主要生产商发展概况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2020-2025年我国碳化钛行业需求概况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2020-2025年我国碳化钛行业需求总量分析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2020-2025年我国碳化钛行业应用结构分析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2020-2025年我国碳化钛行业需求区域分析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2020-2025年我国碳化钛行业市场规模分析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2020-2025年我国碳化钛行业价格走势分析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2020-2025年我国碳化钛行业价格走势回顾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2020-2025年我国碳化钛行业价格影响因素分析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中国碳化钛行业细分市场调研</w:t>
      </w:r>
      <w:r>
        <w:rPr>
          <w:rFonts w:hint="eastAsia"/>
        </w:rPr>
        <w:br/>
      </w:r>
      <w:r>
        <w:rPr>
          <w:rFonts w:hint="eastAsia"/>
        </w:rPr>
        <w:t>　　6.1 碳化钛行业细分市场概况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碳化钛细分市场投资前景建议分析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中国碳化钛行业竞争SWOT分析</w:t>
      </w:r>
      <w:r>
        <w:rPr>
          <w:rFonts w:hint="eastAsia"/>
        </w:rPr>
        <w:br/>
      </w:r>
      <w:r>
        <w:rPr>
          <w:rFonts w:hint="eastAsia"/>
        </w:rPr>
        <w:t>　　　　6.5.1 碳化钛行业优势分析（S）</w:t>
      </w:r>
      <w:r>
        <w:rPr>
          <w:rFonts w:hint="eastAsia"/>
        </w:rPr>
        <w:br/>
      </w:r>
      <w:r>
        <w:rPr>
          <w:rFonts w:hint="eastAsia"/>
        </w:rPr>
        <w:t>　　　　6.5.2 碳化钛行业劣势分析（W）</w:t>
      </w:r>
      <w:r>
        <w:rPr>
          <w:rFonts w:hint="eastAsia"/>
        </w:rPr>
        <w:br/>
      </w:r>
      <w:r>
        <w:rPr>
          <w:rFonts w:hint="eastAsia"/>
        </w:rPr>
        <w:t>　　　　6.5.3 碳化钛行业机会分析（O）</w:t>
      </w:r>
      <w:r>
        <w:rPr>
          <w:rFonts w:hint="eastAsia"/>
        </w:rPr>
        <w:br/>
      </w:r>
      <w:r>
        <w:rPr>
          <w:rFonts w:hint="eastAsia"/>
        </w:rPr>
        <w:t>　　　　6.5.4 碳化钛行业威胁分析（T）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2020-2025年中国碳化钛行业区域发展分析</w:t>
      </w:r>
      <w:r>
        <w:rPr>
          <w:rFonts w:hint="eastAsia"/>
        </w:rPr>
        <w:br/>
      </w:r>
      <w:r>
        <w:rPr>
          <w:rFonts w:hint="eastAsia"/>
        </w:rPr>
        <w:t>　　7.1 中国碳化钛行业区域发展现状分析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华北地区碳化钛需求分析</w:t>
      </w:r>
      <w:r>
        <w:rPr>
          <w:rFonts w:hint="eastAsia"/>
        </w:rPr>
        <w:br/>
      </w:r>
      <w:r>
        <w:rPr>
          <w:rFonts w:hint="eastAsia"/>
        </w:rPr>
        <w:t>　　　　7.2.3 华北地区碳化钛市场前景展望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东北地区碳化钛需求分析</w:t>
      </w:r>
      <w:r>
        <w:rPr>
          <w:rFonts w:hint="eastAsia"/>
        </w:rPr>
        <w:br/>
      </w:r>
      <w:r>
        <w:rPr>
          <w:rFonts w:hint="eastAsia"/>
        </w:rPr>
        <w:t>　　　　7.3.3 东北地区碳化钛市场前景展望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华东地区碳化钛需求分析</w:t>
      </w:r>
      <w:r>
        <w:rPr>
          <w:rFonts w:hint="eastAsia"/>
        </w:rPr>
        <w:br/>
      </w:r>
      <w:r>
        <w:rPr>
          <w:rFonts w:hint="eastAsia"/>
        </w:rPr>
        <w:t>　　　　7.4.3 华东地区碳化钛市场前景展望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华中地区碳化钛需求分析</w:t>
      </w:r>
      <w:r>
        <w:rPr>
          <w:rFonts w:hint="eastAsia"/>
        </w:rPr>
        <w:br/>
      </w:r>
      <w:r>
        <w:rPr>
          <w:rFonts w:hint="eastAsia"/>
        </w:rPr>
        <w:t>　　　　7.5.3 华中地区碳化钛市场前景展望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华南地区碳化钛需求分析</w:t>
      </w:r>
      <w:r>
        <w:rPr>
          <w:rFonts w:hint="eastAsia"/>
        </w:rPr>
        <w:br/>
      </w:r>
      <w:r>
        <w:rPr>
          <w:rFonts w:hint="eastAsia"/>
        </w:rPr>
        <w:t>　　　　7.6.3 华南地区碳化钛市场前景展望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西南地区碳化钛需求分析</w:t>
      </w:r>
      <w:r>
        <w:rPr>
          <w:rFonts w:hint="eastAsia"/>
        </w:rPr>
        <w:br/>
      </w:r>
      <w:r>
        <w:rPr>
          <w:rFonts w:hint="eastAsia"/>
        </w:rPr>
        <w:t>　　　　7.7.3 西南地区碳化钛市场前景展望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西北地区碳化钛需求分析</w:t>
      </w:r>
      <w:r>
        <w:rPr>
          <w:rFonts w:hint="eastAsia"/>
        </w:rPr>
        <w:br/>
      </w:r>
      <w:r>
        <w:rPr>
          <w:rFonts w:hint="eastAsia"/>
        </w:rPr>
        <w:t>　　　　7.8.3 西北地区碳化钛市场前景展望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中国碳化钛行业上、下游产业链分析</w:t>
      </w:r>
      <w:r>
        <w:rPr>
          <w:rFonts w:hint="eastAsia"/>
        </w:rPr>
        <w:br/>
      </w:r>
      <w:r>
        <w:rPr>
          <w:rFonts w:hint="eastAsia"/>
        </w:rPr>
        <w:t>　　8.1 碳化钛行业产业链概述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碳化钛行业产业链</w:t>
      </w:r>
      <w:r>
        <w:rPr>
          <w:rFonts w:hint="eastAsia"/>
        </w:rPr>
        <w:br/>
      </w:r>
      <w:r>
        <w:rPr>
          <w:rFonts w:hint="eastAsia"/>
        </w:rPr>
        <w:t>　　8.2 碳化钛行业主要上游产业发展分析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碳化钛行业主要下游产业发展分析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碳化钛行业上下游产业相关性分析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上游产业对碳化钛产业影响分析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下游产业对碳化钛产业影响分析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中国碳化钛行业优势企业运营分析</w:t>
      </w:r>
      <w:r>
        <w:rPr>
          <w:rFonts w:hint="eastAsia"/>
        </w:rPr>
        <w:br/>
      </w:r>
      <w:r>
        <w:rPr>
          <w:rFonts w:hint="eastAsia"/>
        </w:rPr>
        <w:t>　　9.1 合肥开尔纳米能源科技股份有限公司竞争力分析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河源普益硬质合金厂有限公司竞争力分析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常州诺倍威精密工具有限公司竞争力分析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上海龙津金属材料有限公司竞争力分析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北京安瑞奇化学科技有限公司竞争力分析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2025-2031年中国碳化钛行业投资机会与风险</w:t>
      </w:r>
      <w:r>
        <w:rPr>
          <w:rFonts w:hint="eastAsia"/>
        </w:rPr>
        <w:br/>
      </w:r>
      <w:r>
        <w:rPr>
          <w:rFonts w:hint="eastAsia"/>
        </w:rPr>
        <w:t>　　10.1 碳化钛行业投资现状分析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碳化钛行业投资机会分析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碳化钛行业投资前景及防范措施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(中-智林)2025-2031年中国碳化钛行业发展趋势与前景分析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2025-2031年中国碳化钛行业趋势预测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2025-2031年碳化钛行业发展潜力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2025-2031年碳化钛行业规模预测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2025-2031年中国碳化钛行业发展趋势预测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2025-2031年碳化钛行业发展趋势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2025-2031年碳化钛行业价格走势预测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2025-2031年中国碳化钛行业供需预测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2025-2031年中国碳化钛行业供给预测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2025-2031年中国碳化钛行业需求预测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2025-2031年中国碳化钛供需平衡预测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碳化钛行业类别</w:t>
      </w:r>
      <w:r>
        <w:rPr>
          <w:rFonts w:hint="eastAsia"/>
        </w:rPr>
        <w:br/>
      </w:r>
      <w:r>
        <w:rPr>
          <w:rFonts w:hint="eastAsia"/>
        </w:rPr>
        <w:t>　　图表 碳化钛行业产业链调研</w:t>
      </w:r>
      <w:r>
        <w:rPr>
          <w:rFonts w:hint="eastAsia"/>
        </w:rPr>
        <w:br/>
      </w:r>
      <w:r>
        <w:rPr>
          <w:rFonts w:hint="eastAsia"/>
        </w:rPr>
        <w:t>　　图表 碳化钛行业现状</w:t>
      </w:r>
      <w:r>
        <w:rPr>
          <w:rFonts w:hint="eastAsia"/>
        </w:rPr>
        <w:br/>
      </w:r>
      <w:r>
        <w:rPr>
          <w:rFonts w:hint="eastAsia"/>
        </w:rPr>
        <w:t>　　图表 碳化钛行业标准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2020-2025年中国碳化钛行业市场规模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2025年中国碳化钛行业产能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2020-2025年中国碳化钛行业产量统计</w:t>
      </w:r>
      <w:r>
        <w:rPr>
          <w:rFonts w:hint="eastAsia"/>
        </w:rPr>
        <w:br/>
      </w:r>
      <w:r>
        <w:rPr>
          <w:rFonts w:hint="eastAsia"/>
        </w:rPr>
        <w:t>　　图表 碳化钛行业动态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2020-2025年中国碳化钛市场需求量</w:t>
      </w:r>
      <w:r>
        <w:rPr>
          <w:rFonts w:hint="eastAsia"/>
        </w:rPr>
        <w:br/>
      </w:r>
      <w:r>
        <w:rPr>
          <w:rFonts w:hint="eastAsia"/>
        </w:rPr>
        <w:t>　　图表 2025年中国碳化钛行业需求区域调研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2020-2025年中国碳化钛行情</w:t>
      </w:r>
      <w:r>
        <w:rPr>
          <w:rFonts w:hint="eastAsia"/>
        </w:rPr>
        <w:br/>
      </w:r>
      <w:r>
        <w:rPr>
          <w:rFonts w:hint="eastAsia"/>
        </w:rPr>
        <w:t>　　图表 2020-2025年中国碳化钛价格走势图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2020-2025年中国碳化钛进口统计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碳化钛行业竞争对手分析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2025-2031年中国碳化钛行业市场规模预测</w:t>
      </w:r>
      <w:r>
        <w:rPr>
          <w:rFonts w:hint="eastAsia"/>
        </w:rPr>
        <w:br/>
      </w:r>
      <w:r>
        <w:rPr>
          <w:rFonts w:hint="eastAsia"/>
        </w:rPr>
        <w:t>　　图表 碳化钛行业准入条件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41607e33f4ca9" w:history="1">
        <w:r>
          <w:rPr>
            <w:rStyle w:val="Hyperlink"/>
          </w:rPr>
          <w:t>2025-2031年中国碳化钛行业现状与市场前景分析报告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41607e33f4ca9" w:history="1">
        <w:r>
          <w:rPr>
            <w:rStyle w:val="Hyperlink"/>
          </w:rPr>
          <w:t>https://www.20087.com/2/63/TanHuaTaiFaZhanXianZhuangQianJing.html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热点：碳化钛mxene、碳化钛粉末、二硼化锆、碳化钛mxene、碳化钛导电性能、碳化钛化合价、碳化钛暴露在空气之中、碳化钛密度、纯钛多少钱1kg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b4ed95d4c4640" w:history="1">
      <w:r>
        <w:rPr>
          <w:rStyle w:val="Hyperlink"/>
        </w:rPr>
        <w:t>2025-2031年中国碳化钛行业现状与市场前景分析报告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anHuaTaiFaZhanXianZhuangQianJing.html" TargetMode="External" Id="Rced41607e33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anHuaTaiFaZhanXianZhuangQianJing.html" TargetMode="External" Id="Re47b4ed95d4c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2025-04-01T05:45:00Z</dcterms:created>
  <dcterms:modified xsi:type="dcterms:W3CDTF">2025-04-01T06:45:00Z</dcterms:modified>
  <dc:subject>2025-2031年中国碳化钛行业现状与市场前景分析报告</dc:subject>
  <dc:title>2025-2031年中国碳化钛行业现状与市场前景分析报告</dc:title>
  <cp:keywords>2025-2031年中国碳化钛行业现状与市场前景分析报告</cp:keywords>
  <dc:description>2025-2031年中国碳化钛行业现状与市场前景分析报告</dc:description>
</cp:coreProperties>
</file>