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a64f89b834489" w:history="1">
              <w:r>
                <w:rPr>
                  <w:rStyle w:val="Hyperlink"/>
                </w:rPr>
                <w:t>2024-2030年中国空气滤清器发展现状分析与前景趋势预测报告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a64f89b834489" w:history="1">
              <w:r>
                <w:rPr>
                  <w:rStyle w:val="Hyperlink"/>
                </w:rPr>
                <w:t>2024-2030年中国空气滤清器发展现状分析与前景趋势预测报告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a64f89b834489" w:history="1">
                <w:r>
                  <w:rPr>
                    <w:rStyle w:val="Hyperlink"/>
                  </w:rPr>
                  <w:t>https://www.20087.com/2/83/KongQiLvQingQiHangYeQianJingQuShi.html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作为汽车、工业设备及家用空气净化系统中的关键组件，其技术与市场已进入成熟阶段。目前，行业焦点集中在提高过滤效率、延长使用寿命以及降低维护成本上。HEPA高效过滤技术、活性炭复合滤材的应用，以及智能化监控系统，如空气质量传感器与自动清洁功能的集成，正逐渐成为高端产品的标配，满足了市场对空气质量高标准的需求。</w:t>
      </w:r>
      <w:r>
        <w:rPr>
          <w:rFonts w:hint="eastAsia"/>
        </w:rPr>
        <w:br/>
      </w:r>
      <w:r>
        <w:rPr>
          <w:rFonts w:hint="eastAsia"/>
        </w:rPr>
        <w:t>　　未来，空气滤清器行业将向更加环保、智能化和定制化方向发展。随着可持续发展观念的深入，生物可降解滤材和循环再利用技术的研究将得到重视。智能化方面，滤清器将与物联网技术深度融合，实现远程监控、预测性维护和根据环境变化自动调节过滤效率的功能。此外，随着个性化健康意识的提升，针对不同用户群体（如过敏患者、宠物家庭）的定制化过滤解决方案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a64f89b834489" w:history="1">
        <w:r>
          <w:rPr>
            <w:rStyle w:val="Hyperlink"/>
          </w:rPr>
          <w:t>2024-2030年中国空气滤清器发展现状分析与前景趋势预测报告</w:t>
        </w:r>
      </w:hyperlink>
      <w:r>
        <w:rPr>
          <w:rFonts w:hint="eastAsia"/>
        </w:rPr>
        <w:t>》全面剖析了空气滤清器产业链的整体状况，详细分析了市场规模与需求，探讨了价格波动及影响因素。报告通过深入调研，揭示了空气滤清器行业现状，展望了空气滤清器市场前景，并预测了未来发展趋势。同时，报告还重点关注了空气滤清器行业领军企业，评估了市场竞争态势、集中度和品牌影响力，对空气滤清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空气滤清器行业概述</w:t>
      </w:r>
      <w:r>
        <w:rPr>
          <w:rFonts w:hint="eastAsia"/>
        </w:rPr>
        <w:br/>
      </w:r>
      <w:r>
        <w:rPr>
          <w:rFonts w:hint="eastAsia"/>
        </w:rPr>
        <w:t>　　第一节 空气滤清器定义与分类</w:t>
      </w:r>
      <w:r>
        <w:rPr>
          <w:rFonts w:hint="eastAsia"/>
        </w:rPr>
        <w:br/>
      </w:r>
      <w:r>
        <w:rPr>
          <w:rFonts w:hint="eastAsia"/>
        </w:rPr>
        <w:t>　　第二节 空气滤清器应用领域</w:t>
      </w:r>
      <w:r>
        <w:rPr>
          <w:rFonts w:hint="eastAsia"/>
        </w:rPr>
        <w:br/>
      </w:r>
      <w:r>
        <w:rPr>
          <w:rFonts w:hint="eastAsia"/>
        </w:rPr>
        <w:t>　　第三节 空气滤清器行业经济指标分析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空气滤清器产业链及经营模式分析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三、空气滤清器销售模式及销售渠道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全球空气滤清器市场发展综述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2019-2023年全球空气滤清器市场规模与趋势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主要国家与地区空气滤清器市场分析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2024-2030年全球空气滤清器行业发展趋势与前景预测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中国空气滤清器行业市场分析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2023-2024年空气滤清器产能与投资动态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一、国内空气滤清器产能及利用情况</w:t>
      </w:r>
      <w:r>
        <w:rPr>
          <w:rFonts w:hint="eastAsia"/>
        </w:rPr>
        <w:br/>
      </w:r>
      <w:r>
        <w:rPr>
          <w:rFonts w:hint="eastAsia"/>
        </w:rPr>
        <w:t>　　　　二、空气滤清器产能扩张与投资动态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2024-2030年空气滤清器行业产量统计与趋势预测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一、2019-2023年空气滤清器行业产量数据统计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1、2019-2023年空气滤清器产量及增长趋势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2、2019-2023年空气滤清器细分产品产量及份额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二、影响空气滤清器产量的关键因素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三、2024-2030年空气滤清器产量预测</w:t>
      </w:r>
      <w:r>
        <w:rPr>
          <w:rFonts w:hint="eastAsia"/>
        </w:rPr>
        <w:br/>
      </w:r>
      <w:r>
        <w:rPr>
          <w:rFonts w:hint="eastAsia"/>
        </w:rPr>
        <w:t>　　第三节 2024-2030年空气滤清器市场需求与销售分析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一、2023-2024年空气滤清器行业需求现状</w:t>
      </w:r>
      <w:r>
        <w:rPr>
          <w:rFonts w:hint="eastAsia"/>
        </w:rPr>
        <w:br/>
      </w:r>
      <w:r>
        <w:rPr>
          <w:rFonts w:hint="eastAsia"/>
        </w:rPr>
        <w:t>　　　　二、空气滤清器客户群体与需求特点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三、2019-2023年空气滤清器行业销售规模分析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四、2024-2030年空气滤清器市场增长潜力与规模预测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空气滤清器细分市场分析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一、2023-2024年空气滤清器主要细分产品市场现状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空气滤清器下游应用与客户群体分析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一、2023-2024年空气滤清器各应用领域市场现状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2023-2024年中国空气滤清器技术发展研究</w:t>
      </w:r>
      <w:r>
        <w:rPr>
          <w:rFonts w:hint="eastAsia"/>
        </w:rPr>
        <w:br/>
      </w:r>
      <w:r>
        <w:rPr>
          <w:rFonts w:hint="eastAsia"/>
        </w:rPr>
        <w:t>　　第一节 当前空气滤清器技术发展现状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国内外空气滤清器技术差异与原因</w:t>
      </w:r>
      <w:r>
        <w:rPr>
          <w:rFonts w:hint="eastAsia"/>
        </w:rPr>
        <w:br/>
      </w:r>
      <w:r>
        <w:rPr>
          <w:rFonts w:hint="eastAsia"/>
        </w:rPr>
        <w:t>　　第三节 空气滤清器技术创新与发展趋势预测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技术进步对空气滤清器行业的影响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空气滤清器价格机制与竞争策略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一、2019-2023年空气滤清器市场价格走势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空气滤清器定价策略与方法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2024-2030年空气滤清器价格竞争态势与趋势预测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中国空气滤清器行业重点区域市场研究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2023-2024年重点区域空气滤清器市场发展概况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三、2024-2030年空气滤清器行业发展潜力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三、2024-2030年空气滤清器行业发展潜力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三、2024-2030年空气滤清器行业发展潜力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三、2024-2030年空气滤清器行业发展潜力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二、2019-2023年空气滤清器市场需求规模情况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三、2024-2030年空气滤清器行业发展潜力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一、2019-2023年空气滤清器进口规模及增长情况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二、空气滤清器主要进口来源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一、2019-2023年空气滤清器出口规模及增长情况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二、空气滤清器主要出口目的地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2019-2023年中国空气滤清器行业总体发展与财务状况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2019-2023年中国空气滤清器行业规模情况</w:t>
      </w:r>
      <w:r>
        <w:rPr>
          <w:rFonts w:hint="eastAsia"/>
        </w:rPr>
        <w:br/>
      </w:r>
      <w:r>
        <w:rPr>
          <w:rFonts w:hint="eastAsia"/>
        </w:rPr>
        <w:t>　　　　一、空气滤清器行业企业数量规模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二、空气滤清器行业从业人员规模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三、空气滤清器行业市场敏感性分析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一、空气滤清器行业盈利能力</w:t>
      </w:r>
      <w:r>
        <w:rPr>
          <w:rFonts w:hint="eastAsia"/>
        </w:rPr>
        <w:br/>
      </w:r>
      <w:r>
        <w:rPr>
          <w:rFonts w:hint="eastAsia"/>
        </w:rPr>
        <w:t>　　　　二、空气滤清器行业偿债能力</w:t>
      </w:r>
      <w:r>
        <w:rPr>
          <w:rFonts w:hint="eastAsia"/>
        </w:rPr>
        <w:br/>
      </w:r>
      <w:r>
        <w:rPr>
          <w:rFonts w:hint="eastAsia"/>
        </w:rPr>
        <w:t>　　　　三、空气滤清器行业营运能力</w:t>
      </w:r>
      <w:r>
        <w:rPr>
          <w:rFonts w:hint="eastAsia"/>
        </w:rPr>
        <w:br/>
      </w:r>
      <w:r>
        <w:rPr>
          <w:rFonts w:hint="eastAsia"/>
        </w:rPr>
        <w:t>　　　　四、空气滤清器行业发展能力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空气滤清器行业重点企业调研分析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二、企业空气滤清器业务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空气滤清器行业竞争格局总览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2023-2024年空气滤清器行业竞争力分析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2019-2023年空气滤清器行业企业并购活动分析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2023-2024年空气滤清器行业会展与招投标活动分析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一、空气滤清器行业会展活动及其市场影响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2024年中国空气滤清器企业发展企业发展策略与建议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空气滤清器销售模式与渠道策略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空气滤清器品牌与市场推广策略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空气滤清器研发投入与技术创新能力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空气滤清器合作联盟与资源整合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中国空气滤清器行业风险与对策</w:t>
      </w:r>
      <w:r>
        <w:rPr>
          <w:rFonts w:hint="eastAsia"/>
        </w:rPr>
        <w:br/>
      </w:r>
      <w:r>
        <w:rPr>
          <w:rFonts w:hint="eastAsia"/>
        </w:rPr>
        <w:t>　　第一节 空气滤清器行业SWOT分析</w:t>
      </w:r>
      <w:r>
        <w:rPr>
          <w:rFonts w:hint="eastAsia"/>
        </w:rPr>
        <w:br/>
      </w:r>
      <w:r>
        <w:rPr>
          <w:rFonts w:hint="eastAsia"/>
        </w:rPr>
        <w:t>　　　　一、空气滤清器行业优势</w:t>
      </w:r>
      <w:r>
        <w:rPr>
          <w:rFonts w:hint="eastAsia"/>
        </w:rPr>
        <w:br/>
      </w:r>
      <w:r>
        <w:rPr>
          <w:rFonts w:hint="eastAsia"/>
        </w:rPr>
        <w:t>　　　　二、空气滤清器行业劣势</w:t>
      </w:r>
      <w:r>
        <w:rPr>
          <w:rFonts w:hint="eastAsia"/>
        </w:rPr>
        <w:br/>
      </w:r>
      <w:r>
        <w:rPr>
          <w:rFonts w:hint="eastAsia"/>
        </w:rPr>
        <w:t>　　　　三、空气滤清器市场机会</w:t>
      </w:r>
      <w:r>
        <w:rPr>
          <w:rFonts w:hint="eastAsia"/>
        </w:rPr>
        <w:br/>
      </w:r>
      <w:r>
        <w:rPr>
          <w:rFonts w:hint="eastAsia"/>
        </w:rPr>
        <w:t>　　　　四、空气滤清器市场威胁</w:t>
      </w:r>
      <w:r>
        <w:rPr>
          <w:rFonts w:hint="eastAsia"/>
        </w:rPr>
        <w:br/>
      </w:r>
      <w:r>
        <w:rPr>
          <w:rFonts w:hint="eastAsia"/>
        </w:rPr>
        <w:t>　　第二节 空气滤清器行业风险及对策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2024-2030年中国空气滤清器行业前景与发展趋势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2023-2024年空气滤清器行业发展环境分析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一、空气滤清器行业主管部门与监管体制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二、空气滤清器行业主要法律法规及政策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三、空气滤清器行业标准与质量监管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2024-2030年空气滤清器行业发展趋势与方向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2024-2030年空气滤清器行业发展潜力与机遇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空气滤清器行业研究结论与建议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中智~林~：空气滤清器行业发展建议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空气滤清器行业历程</w:t>
      </w:r>
      <w:r>
        <w:rPr>
          <w:rFonts w:hint="eastAsia"/>
        </w:rPr>
        <w:br/>
      </w:r>
      <w:r>
        <w:rPr>
          <w:rFonts w:hint="eastAsia"/>
        </w:rPr>
        <w:t>　　图表 空气滤清器行业生命周期</w:t>
      </w:r>
      <w:r>
        <w:rPr>
          <w:rFonts w:hint="eastAsia"/>
        </w:rPr>
        <w:br/>
      </w:r>
      <w:r>
        <w:rPr>
          <w:rFonts w:hint="eastAsia"/>
        </w:rPr>
        <w:t>　　图表 空气滤清器行业产业链分析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2019-2023年空气滤清器行业市场容量分析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2019-2023年中国空气滤清器市场需求量及增速统计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2023年中国空气滤清器行业需求领域分布格局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2019-2023年中国空气滤清器进口金额分析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2019-2023年中国空气滤清器出口数量分析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2019-2023年中国空气滤清器出口金额分析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2023年中国空气滤清器进口国家及地区分析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2023年中国空气滤清器出口国家及地区分析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2019-2023年中国空气滤清器行业企业平均规模情况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空气滤清器企业信息</w:t>
      </w:r>
      <w:r>
        <w:rPr>
          <w:rFonts w:hint="eastAsia"/>
        </w:rPr>
        <w:br/>
      </w:r>
      <w:r>
        <w:rPr>
          <w:rFonts w:hint="eastAsia"/>
        </w:rPr>
        <w:t>　　图表 空气滤清器企业经营情况分析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a64f89b834489" w:history="1">
        <w:r>
          <w:rPr>
            <w:rStyle w:val="Hyperlink"/>
          </w:rPr>
          <w:t>2024-2030年中国空气滤清器发展现状分析与前景趋势预测报告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a64f89b834489" w:history="1">
        <w:r>
          <w:rPr>
            <w:rStyle w:val="Hyperlink"/>
          </w:rPr>
          <w:t>https://www.20087.com/2/83/KongQiLvQingQiHangYeQianJingQuShi.html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3480bf34647a0" w:history="1">
      <w:r>
        <w:rPr>
          <w:rStyle w:val="Hyperlink"/>
        </w:rPr>
        <w:t>2024-2030年中国空气滤清器发展现状分析与前景趋势预测报告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ongQiLvQingQiHangYeQianJingQuShi.html" TargetMode="External" Id="R2b5a64f89b83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ongQiLvQingQiHangYeQianJingQuShi.html" TargetMode="External" Id="R8a43480bf346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2024-05-29T02:13:13Z</dcterms:created>
  <dcterms:modified xsi:type="dcterms:W3CDTF">2024-05-29T03:13:13Z</dcterms:modified>
  <dc:subject>2024-2030年中国空气滤清器发展现状分析与前景趋势预测报告</dc:subject>
  <dc:title>2024-2030年中国空气滤清器发展现状分析与前景趋势预测报告</dc:title>
  <cp:keywords>2024-2030年中国空气滤清器发展现状分析与前景趋势预测报告</cp:keywords>
  <dc:description>2024-2030年中国空气滤清器发展现状分析与前景趋势预测报告</dc:description>
</cp:coreProperties>
</file>