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bb71fef7843d6" w:history="1">
              <w:r>
                <w:rPr>
                  <w:rStyle w:val="Hyperlink"/>
                </w:rPr>
                <w:t>中国纸浆模塑制品行业现状与发展前景预测报告（2025-2031年）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bb71fef7843d6" w:history="1">
              <w:r>
                <w:rPr>
                  <w:rStyle w:val="Hyperlink"/>
                </w:rPr>
                <w:t>中国纸浆模塑制品行业现状与发展前景预测报告（2025-2031年）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bb71fef7843d6" w:history="1">
                <w:r>
                  <w:rPr>
                    <w:rStyle w:val="Hyperlink"/>
                  </w:rPr>
                  <w:t>https://www.20087.com/2/93/ZhiJiangMoSuZhiPinHangYeQianJingFenXi.html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制品是一种环保型包装材料，由废纸浆通过模具成型而成，具有良好的防震、防冲击、防静电和防腐蚀效果。近年来，在全球限塑、禁塑政策的推动下，纸浆模塑制品作为替代一次性塑料制品的选择之一，市场需求持续增长。当前市场上，纸浆模塑制品不仅在生产技术上实现了创新，提高了生产效率和产品质量，而且在应用领域也不断扩展，如电子产品包装、食品包装和医疗用品包装等。</w:t>
      </w:r>
      <w:r>
        <w:rPr>
          <w:rFonts w:hint="eastAsia"/>
        </w:rPr>
        <w:br/>
      </w:r>
      <w:r>
        <w:rPr>
          <w:rFonts w:hint="eastAsia"/>
        </w:rPr>
        <w:t>　　未来，纸浆模塑制品的发展将更加注重材料性能和设计创新。随着材料科学的进步，纸浆模塑制品将采用更多高性能的添加剂和改性技术，以提高其强度、防水性和耐热性等性能。同时，随着对产品设计的重视，纸浆模塑制品将更加注重人性化设计，提高用户体验。此外，随着循环经济理念的推广，纸浆模塑制品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bb71fef7843d6" w:history="1">
        <w:r>
          <w:rPr>
            <w:rStyle w:val="Hyperlink"/>
          </w:rPr>
          <w:t>中国纸浆模塑制品行业现状与发展前景预测报告（2025-2031年）</w:t>
        </w:r>
      </w:hyperlink>
      <w:r>
        <w:rPr>
          <w:rFonts w:hint="eastAsia"/>
        </w:rPr>
        <w:t>》通过整合国家统计局、发改委及相关协会等的数据，从纸浆模塑制品市场规模、重点企业、产业链、竞争格局及价格动态等多角度，对纸浆模塑制品行业进行了系统分析。报告内容严谨、数据翔实，辅以丰富图表，帮助纸浆模塑制品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纸浆模塑制品行业相关概述</w:t>
      </w:r>
      <w:r>
        <w:rPr>
          <w:rFonts w:hint="eastAsia"/>
        </w:rPr>
        <w:br/>
      </w:r>
      <w:r>
        <w:rPr>
          <w:rFonts w:hint="eastAsia"/>
        </w:rPr>
        <w:t>　　　　一、纸浆模塑制品行业定义及特点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1、纸浆模塑制品行业定义</w:t>
      </w:r>
      <w:r>
        <w:rPr>
          <w:rFonts w:hint="eastAsia"/>
        </w:rPr>
        <w:br/>
      </w:r>
      <w:r>
        <w:rPr>
          <w:rFonts w:hint="eastAsia"/>
        </w:rPr>
        <w:t>　　　　　　2、纸浆模塑制品行业特点</w:t>
      </w:r>
      <w:r>
        <w:rPr>
          <w:rFonts w:hint="eastAsia"/>
        </w:rPr>
        <w:br/>
      </w:r>
      <w:r>
        <w:rPr>
          <w:rFonts w:hint="eastAsia"/>
        </w:rPr>
        <w:t>　　　　二、纸浆模塑制品行业经营模式分析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1、纸浆模塑制品生产模式</w:t>
      </w:r>
      <w:r>
        <w:rPr>
          <w:rFonts w:hint="eastAsia"/>
        </w:rPr>
        <w:br/>
      </w:r>
      <w:r>
        <w:rPr>
          <w:rFonts w:hint="eastAsia"/>
        </w:rPr>
        <w:t>　　　　　　2、纸浆模塑制品采购模式</w:t>
      </w:r>
      <w:r>
        <w:rPr>
          <w:rFonts w:hint="eastAsia"/>
        </w:rPr>
        <w:br/>
      </w:r>
      <w:r>
        <w:rPr>
          <w:rFonts w:hint="eastAsia"/>
        </w:rPr>
        <w:t>　　　　　　3、纸浆模塑制品销售模式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2024-2025年全球纸浆模塑制品行业市场运行形势分析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2024-2025年全球纸浆模塑制品行业发展概况</w:t>
      </w:r>
      <w:r>
        <w:rPr>
          <w:rFonts w:hint="eastAsia"/>
        </w:rPr>
        <w:br/>
      </w:r>
      <w:r>
        <w:rPr>
          <w:rFonts w:hint="eastAsia"/>
        </w:rPr>
        <w:t>　　第二节 全球纸浆模塑制品行业发展走势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一、全球纸浆模塑制品行业市场分布情况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二、全球纸浆模塑制品行业发展趋势分析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全球纸浆模塑制品行业重点国家和区域分析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2024-2025年中国纸浆模塑制品行业发展环境分析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纸浆模塑制品政策环境分析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纸浆模塑制品技术环境分析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2024-2025年纸浆模塑制品行业技术发展现状及趋势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当前我国纸浆模塑制品技术发展现状</w:t>
      </w:r>
      <w:r>
        <w:rPr>
          <w:rFonts w:hint="eastAsia"/>
        </w:rPr>
        <w:br/>
      </w:r>
      <w:r>
        <w:rPr>
          <w:rFonts w:hint="eastAsia"/>
        </w:rPr>
        <w:t>　　第二节 中外纸浆模塑制品技术差距及产生差距的主要原因分析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提高我国纸浆模塑制品技术的对策</w:t>
      </w:r>
      <w:r>
        <w:rPr>
          <w:rFonts w:hint="eastAsia"/>
        </w:rPr>
        <w:br/>
      </w:r>
      <w:r>
        <w:rPr>
          <w:rFonts w:hint="eastAsia"/>
        </w:rPr>
        <w:t>　　第四节 我国纸浆模塑制品研发、设计发展趋势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2024-2025年中国纸浆模塑制品行业市场供需状况分析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中国纸浆模塑制品行业市场规模情况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中国纸浆模塑制品行业盈利情况分析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中国纸浆模塑制品行业市场需求状况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二、纸浆模塑制品行业市场需求特点分析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三、2025-2031年纸浆模塑制品行业市场需求预测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中国纸浆模塑制品行业市场供给状况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一、2019-2024年纸浆模塑制品行业市场供给情况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二、纸浆模塑制品行业市场供给特点分析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三、2025-2031年纸浆模塑制品行业市场供给预测</w:t>
      </w:r>
      <w:r>
        <w:rPr>
          <w:rFonts w:hint="eastAsia"/>
        </w:rPr>
        <w:br/>
      </w:r>
      <w:r>
        <w:rPr>
          <w:rFonts w:hint="eastAsia"/>
        </w:rPr>
        <w:t>　　第五节 纸浆模塑制品行业市场供需平衡状况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2019-2024年中国纸浆模塑制品行业进出口情况分析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二、2019-2024年中国纸浆模塑制品行业出口分析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2025-2031年中国纸浆模塑制品行业进出口情况预测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影响纸浆模塑制品行业进出口变化的主要原因分析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2019-2024年中国纸浆模塑制品行业重点地区调研分析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纸浆模塑制品行业细分产品市场调研分析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中国纸浆模塑制品行业市场行情分析预测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纸浆模塑制品价格影响因素分析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2019-2024年中国纸浆模塑制品市场价格趋向分析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2025-2031年中国纸浆模塑制品市场价格趋向预测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纸浆模塑制品行业上游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纸浆模塑制品行业下游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纸浆模塑制品行业集中度分析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一、纸浆模塑制品市场集中度分析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二、纸浆模塑制品企业集中度分析</w:t>
      </w:r>
      <w:r>
        <w:rPr>
          <w:rFonts w:hint="eastAsia"/>
        </w:rPr>
        <w:br/>
      </w:r>
      <w:r>
        <w:rPr>
          <w:rFonts w:hint="eastAsia"/>
        </w:rPr>
        <w:t>　　　　三、纸浆模塑制品区域集中度分析</w:t>
      </w:r>
      <w:r>
        <w:rPr>
          <w:rFonts w:hint="eastAsia"/>
        </w:rPr>
        <w:br/>
      </w:r>
      <w:r>
        <w:rPr>
          <w:rFonts w:hint="eastAsia"/>
        </w:rPr>
        <w:t>　　第二节 纸浆模塑制品行业竞争格局分析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一、2025年纸浆模塑制品行业竞争分析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二、2025年中外纸浆模塑制品产品竞争分析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三、2019-2024年中国纸浆模塑制品市场竞争分析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四、2025-2031年国内主要纸浆模塑制品企业动向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纸浆模塑制品重点企业（一）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纸浆模塑制品重点企业（二）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纸浆模塑制品重点企业（三）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纸浆模塑制品重点企业（四）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纸浆模塑制品重点企业（五）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纸浆模塑制品重点企业（六）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2024-2025年纸浆模塑制品企业发展策略分析</w:t>
      </w:r>
      <w:r>
        <w:rPr>
          <w:rFonts w:hint="eastAsia"/>
        </w:rPr>
        <w:br/>
      </w:r>
      <w:r>
        <w:rPr>
          <w:rFonts w:hint="eastAsia"/>
        </w:rPr>
        <w:t>　　第一节 纸浆模塑制品市场策略分析</w:t>
      </w:r>
      <w:r>
        <w:rPr>
          <w:rFonts w:hint="eastAsia"/>
        </w:rPr>
        <w:br/>
      </w:r>
      <w:r>
        <w:rPr>
          <w:rFonts w:hint="eastAsia"/>
        </w:rPr>
        <w:t>　　　　一、纸浆模塑制品价格策略分析</w:t>
      </w:r>
      <w:r>
        <w:rPr>
          <w:rFonts w:hint="eastAsia"/>
        </w:rPr>
        <w:br/>
      </w:r>
      <w:r>
        <w:rPr>
          <w:rFonts w:hint="eastAsia"/>
        </w:rPr>
        <w:t>　　　　二、纸浆模塑制品渠道策略分析</w:t>
      </w:r>
      <w:r>
        <w:rPr>
          <w:rFonts w:hint="eastAsia"/>
        </w:rPr>
        <w:br/>
      </w:r>
      <w:r>
        <w:rPr>
          <w:rFonts w:hint="eastAsia"/>
        </w:rPr>
        <w:t>　　第二节 纸浆模塑制品销售策略分析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提高纸浆模塑制品企业竞争力的策略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一、提高中国纸浆模塑制品企业核心竞争力的对策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二、纸浆模塑制品企业提升竞争力的主要方向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三、影响纸浆模塑制品企业核心竞争力的因素及提升途径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四、提高纸浆模塑制品企业竞争力的策略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对我国纸浆模塑制品品牌的战略思考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一、纸浆模塑制品实施品牌战略的意义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二、纸浆模塑制品企业品牌的现状分析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三、我国纸浆模塑制品企业的品牌战略</w:t>
      </w:r>
      <w:r>
        <w:rPr>
          <w:rFonts w:hint="eastAsia"/>
        </w:rPr>
        <w:br/>
      </w:r>
      <w:r>
        <w:rPr>
          <w:rFonts w:hint="eastAsia"/>
        </w:rPr>
        <w:t>　　　　四、纸浆模塑制品品牌战略管理的策略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2024-2025年中国纸浆模塑制品行业营销策略分析</w:t>
      </w:r>
      <w:r>
        <w:rPr>
          <w:rFonts w:hint="eastAsia"/>
        </w:rPr>
        <w:br/>
      </w:r>
      <w:r>
        <w:rPr>
          <w:rFonts w:hint="eastAsia"/>
        </w:rPr>
        <w:t>　　第一节 纸浆模塑制品市场推广策略研究分析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一、做好纸浆模塑制品产品导入</w:t>
      </w:r>
      <w:r>
        <w:rPr>
          <w:rFonts w:hint="eastAsia"/>
        </w:rPr>
        <w:br/>
      </w:r>
      <w:r>
        <w:rPr>
          <w:rFonts w:hint="eastAsia"/>
        </w:rPr>
        <w:t>　　　　二、做好纸浆模塑制品产品组合和产品线决策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三、纸浆模塑制品行业城市市场推广策略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纸浆模塑制品行业渠道营销研究分析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一、纸浆模塑制品行业营销环境分析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二、纸浆模塑制品行业现存的营销渠道分析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三、纸浆模塑制品行业终端市场营销管理策略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纸浆模塑制品行业营销战略研究分析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二、建立纸浆模塑制品行业厂商的双嬴模式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2025-2031年中国纸浆模塑制品行业前景与风险预测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2025年纸浆模塑制品市场前景分析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2025年纸浆模塑制品发展趋势预测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2025-2031年中国纸浆模塑制品行业投资特性分析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2025-2031年中国纸浆模塑制品行业投资机会分析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2025-2031年中国纸浆模塑制品行业投资风险分析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四、2025-2031年中国纸浆模塑制品行业进入退出风险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2025-2031年中国纸浆模塑制品行业盈利模式与投资策略分析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国外纸浆模塑制品行业投资现状及经营模式分析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一、境外纸浆模塑制品行业成长情况调查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中国纸浆模塑制品行业商业模式探讨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中国纸浆模塑制品行业投资国际化发展战略分析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中国纸浆模塑制品行业投资策略分析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中国纸浆模塑制品行业资本运作战略选择方案研究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[中智-林]中国纸浆模塑制品行业多元化经营战略的可行性分析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纸浆模塑制品行业历程</w:t>
      </w:r>
      <w:r>
        <w:rPr>
          <w:rFonts w:hint="eastAsia"/>
        </w:rPr>
        <w:br/>
      </w:r>
      <w:r>
        <w:rPr>
          <w:rFonts w:hint="eastAsia"/>
        </w:rPr>
        <w:t>　　图表 纸浆模塑制品行业生命周期</w:t>
      </w:r>
      <w:r>
        <w:rPr>
          <w:rFonts w:hint="eastAsia"/>
        </w:rPr>
        <w:br/>
      </w:r>
      <w:r>
        <w:rPr>
          <w:rFonts w:hint="eastAsia"/>
        </w:rPr>
        <w:t>　　图表 纸浆模塑制品行业产业链分析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2024年中国纸浆模塑制品行业需求领域分布格局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2024年中国纸浆模塑制品进口国家及地区分析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2024年中国纸浆模塑制品出口国家及地区分析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纸浆模塑制品企业信息</w:t>
      </w:r>
      <w:r>
        <w:rPr>
          <w:rFonts w:hint="eastAsia"/>
        </w:rPr>
        <w:br/>
      </w:r>
      <w:r>
        <w:rPr>
          <w:rFonts w:hint="eastAsia"/>
        </w:rPr>
        <w:t>　　图表 纸浆模塑制品企业经营情况分析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bb71fef7843d6" w:history="1">
        <w:r>
          <w:rPr>
            <w:rStyle w:val="Hyperlink"/>
          </w:rPr>
          <w:t>中国纸浆模塑制品行业现状与发展前景预测报告（2025-2031年）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bb71fef7843d6" w:history="1">
        <w:r>
          <w:rPr>
            <w:rStyle w:val="Hyperlink"/>
          </w:rPr>
          <w:t>https://www.20087.com/2/93/ZhiJiangMoSuZhiPinHangYeQianJingFenXi.html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托、纸浆模塑制品生产企业环境管理体系认证审核要点、青岛纸托、纸浆模塑制品国家标准、医用纸浆模塑、纸浆模塑制品有哪些、纸浆模塑成型、纸浆模塑制品生产涉及职业健康安全法律法规、河北纸浆模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253de8bac429e" w:history="1">
      <w:r>
        <w:rPr>
          <w:rStyle w:val="Hyperlink"/>
        </w:rPr>
        <w:t>中国纸浆模塑制品行业现状与发展前景预测报告（2025-2031年）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JiangMoSuZhiPinHangYeQianJingFenXi.html" TargetMode="External" Id="Rb28bb71fef78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JiangMoSuZhiPinHangYeQianJingFenXi.html" TargetMode="External" Id="R51d253de8bac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2024-10-01T08:45:00Z</dcterms:created>
  <dcterms:modified xsi:type="dcterms:W3CDTF">2024-10-01T09:45:00Z</dcterms:modified>
  <dc:subject>中国纸浆模塑制品行业现状与发展前景预测报告（2025-2031年）</dc:subject>
  <dc:title>中国纸浆模塑制品行业现状与发展前景预测报告（2025-2031年）</dc:title>
  <cp:keywords>中国纸浆模塑制品行业现状与发展前景预测报告（2025-2031年）</cp:keywords>
  <dc:description>中国纸浆模塑制品行业现状与发展前景预测报告（2025-2031年）</dc:description>
</cp:coreProperties>
</file>