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46a4623994c07" w:history="1">
              <w:r>
                <w:rPr>
                  <w:rStyle w:val="Hyperlink"/>
                </w:rPr>
                <w:t>2025-2031年全球与中国纸烟市场现状及发展趋势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46a4623994c07" w:history="1">
              <w:r>
                <w:rPr>
                  <w:rStyle w:val="Hyperlink"/>
                </w:rPr>
                <w:t>2025-2031年全球与中国纸烟市场现状及发展趋势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46a4623994c07" w:history="1">
                <w:r>
                  <w:rPr>
                    <w:rStyle w:val="Hyperlink"/>
                  </w:rPr>
                  <w:t>https://www.20087.com/2/23/ZhiYanHangYeQuShi.html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烟行业在过去几年里经历了显著的变化。随着全球控烟政策的加强以及消费者健康意识的提高，纸烟市场面临着前所未有的挑战。尽管如此，纸烟仍然是一个庞大的市场，尤其是在某些发展中地区。技术进步和产品创新在一定程度上抵消了市场萎缩的影响，例如推出低焦油香烟、添加天然成分以减少有害物质的吸入等。同时，行业内的竞争加剧，主要品牌通过市场细分、高端化策略以及强化品牌形象来吸引消费者。</w:t>
      </w:r>
      <w:r>
        <w:rPr>
          <w:rFonts w:hint="eastAsia"/>
        </w:rPr>
        <w:br/>
      </w:r>
      <w:r>
        <w:rPr>
          <w:rFonts w:hint="eastAsia"/>
        </w:rPr>
        <w:t>　　纸烟行业的未来将更加注重产品的差异化和品牌建设。一方面，随着公众健康意识的增强，行业将加大低害产品的研发力度，例如采用新型滤嘴技术和添加天然成分来减少吸烟的危害。另一方面，鉴于全球范围内控烟政策的收紧，纸烟企业将寻求多元化经营，包括进军新型烟草产品领域，如加热不燃烧烟草产品和电子烟，以满足那些希望减少传统吸烟风险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46a4623994c07" w:history="1">
        <w:r>
          <w:rPr>
            <w:rStyle w:val="Hyperlink"/>
          </w:rPr>
          <w:t>2025-2031年全球与中国纸烟市场现状及发展趋势</w:t>
        </w:r>
      </w:hyperlink>
      <w:r>
        <w:rPr>
          <w:rFonts w:hint="eastAsia"/>
        </w:rPr>
        <w:t>》系统分析了纸烟行业的市场规模、市场需求及价格波动，深入探讨了纸烟产业链关键环节及各细分市场特点。报告基于权威数据，科学预测了纸烟市场前景与发展趋势，同时评估了纸烟重点企业的经营状况，包括品牌影响力、市场集中度及竞争格局。通过SWOT分析，报告揭示了纸烟行业面临的风险与机遇，为纸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纸烟行业概述及发展现状</w:t>
      </w:r>
      <w:r>
        <w:rPr>
          <w:rFonts w:hint="eastAsia"/>
        </w:rPr>
        <w:br/>
      </w:r>
      <w:r>
        <w:rPr>
          <w:rFonts w:hint="eastAsia"/>
        </w:rPr>
        <w:t>　　1.1 纸烟行业介绍</w:t>
      </w:r>
      <w:r>
        <w:rPr>
          <w:rFonts w:hint="eastAsia"/>
        </w:rPr>
        <w:br/>
      </w:r>
      <w:r>
        <w:rPr>
          <w:rFonts w:hint="eastAsia"/>
        </w:rPr>
        <w:t>　　1.2 纸烟主要种类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2024年不同种类纸烟产量占比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2020-2031年不同种类纸烟价格走势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纸烟主要应用领域分析</w:t>
      </w:r>
      <w:r>
        <w:rPr>
          <w:rFonts w:hint="eastAsia"/>
        </w:rPr>
        <w:br/>
      </w:r>
      <w:r>
        <w:rPr>
          <w:rFonts w:hint="eastAsia"/>
        </w:rPr>
        <w:t>　　　　1.3.1 纸烟主要应用领域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2024年全球纸烟不同应用领域消费量占比分析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全球与中国纸烟市场发展现状对比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2020-2031年全球纸烟市场现状及发展趋势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2020-2031年中国纸烟市场现状及发展趋势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2020-2031年全球纸烟供需现状及趋势预测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2020-2031年全球纸烟产能、产量、产能利用率情况及趋势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2020-2031年全球纸烟产量、表观消费量情况及趋势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2020-2031年中国纸烟供需现状及趋势预测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2020-2031年中国纸烟产能、产量、产能利用率情况及趋势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2020-2031年中国纸烟产量、表观消费量情况及趋势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2020-2031年中国纸烟产量、需求量、市场缺口情况及趋势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中国纸烟行业政策分析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全球市场纸烟重点企业2024和2025年产量、产值对比分析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全球市场纸烟重点企业2024和2025年产量对比分析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全球市场纸烟重点企业2024和2025年产值对比分析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全球市场纸烟重点企业2024和2025年产品价格分析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中国市场纸烟重点企业2024和2025年产量、产值对比分析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中国市场纸烟重点企业2024和2025年产量对比分析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中国市场纸烟重点企业2024和2025年产值对比分析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纸烟重点厂商总部</w:t>
      </w:r>
      <w:r>
        <w:rPr>
          <w:rFonts w:hint="eastAsia"/>
        </w:rPr>
        <w:br/>
      </w:r>
      <w:r>
        <w:rPr>
          <w:rFonts w:hint="eastAsia"/>
        </w:rPr>
        <w:t>　　2.4 纸烟行业企业集中度分析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全球重点纸烟企业SWOT分析</w:t>
      </w:r>
      <w:r>
        <w:rPr>
          <w:rFonts w:hint="eastAsia"/>
        </w:rPr>
        <w:br/>
      </w:r>
      <w:r>
        <w:rPr>
          <w:rFonts w:hint="eastAsia"/>
        </w:rPr>
        <w:t>　　2.6 中国重点纸烟企业SWOT分析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2020-2031年全球主要地区纸烟产量、产值、市场份额情况及趋势预测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2020-2031年全球主要地区纸烟产量、产值及市场份额情况及趋势预测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2020-2031年全球主要地区纸烟产量及市场份额情况及趋势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2020-2031年全球主要地区纸烟产值及市场份额情况及趋势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2020-2031年中国市场纸烟产量、产值情况及趋势预测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2020-2031年北美市场纸烟产量、产值情况及趋势预测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2020-2031年欧洲市场纸烟产量、产值情况及趋势预测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2020-2031年日本市场纸烟产量、产值情况及趋势预测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2020-2031年全球主要地区纸烟消费量、市场份额及发展趋势分析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2020-2031年全球主要地区纸烟消费量、市场份额及发展趋势预测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2020-2031年中国市场纸烟消费情况及发展趋势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2020-2031年北美市场纸烟消费情况及发展趋势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2020-2031年欧洲市场纸烟消费情况及发展趋势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2020-2031年日本市场纸烟消费情况及发展趋势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企业纸烟产品</w:t>
      </w:r>
      <w:r>
        <w:rPr>
          <w:rFonts w:hint="eastAsia"/>
        </w:rPr>
        <w:br/>
      </w:r>
      <w:r>
        <w:rPr>
          <w:rFonts w:hint="eastAsia"/>
        </w:rPr>
        <w:t>　　　　5.1.3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企业纸烟产品</w:t>
      </w:r>
      <w:r>
        <w:rPr>
          <w:rFonts w:hint="eastAsia"/>
        </w:rPr>
        <w:br/>
      </w:r>
      <w:r>
        <w:rPr>
          <w:rFonts w:hint="eastAsia"/>
        </w:rPr>
        <w:t>　　　　5.2.3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企业纸烟产品</w:t>
      </w:r>
      <w:r>
        <w:rPr>
          <w:rFonts w:hint="eastAsia"/>
        </w:rPr>
        <w:br/>
      </w:r>
      <w:r>
        <w:rPr>
          <w:rFonts w:hint="eastAsia"/>
        </w:rPr>
        <w:t>　　　　5.3.3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企业纸烟产品</w:t>
      </w:r>
      <w:r>
        <w:rPr>
          <w:rFonts w:hint="eastAsia"/>
        </w:rPr>
        <w:br/>
      </w:r>
      <w:r>
        <w:rPr>
          <w:rFonts w:hint="eastAsia"/>
        </w:rPr>
        <w:t>　　　　5.4.3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企业纸烟产品</w:t>
      </w:r>
      <w:r>
        <w:rPr>
          <w:rFonts w:hint="eastAsia"/>
        </w:rPr>
        <w:br/>
      </w:r>
      <w:r>
        <w:rPr>
          <w:rFonts w:hint="eastAsia"/>
        </w:rPr>
        <w:t>　　　　5.5.3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企业纸烟产品</w:t>
      </w:r>
      <w:r>
        <w:rPr>
          <w:rFonts w:hint="eastAsia"/>
        </w:rPr>
        <w:br/>
      </w:r>
      <w:r>
        <w:rPr>
          <w:rFonts w:hint="eastAsia"/>
        </w:rPr>
        <w:t>　　　　5.6.3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企业纸烟产品</w:t>
      </w:r>
      <w:r>
        <w:rPr>
          <w:rFonts w:hint="eastAsia"/>
        </w:rPr>
        <w:br/>
      </w:r>
      <w:r>
        <w:rPr>
          <w:rFonts w:hint="eastAsia"/>
        </w:rPr>
        <w:t>　　　　5.7.3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企业纸烟产品</w:t>
      </w:r>
      <w:r>
        <w:rPr>
          <w:rFonts w:hint="eastAsia"/>
        </w:rPr>
        <w:br/>
      </w:r>
      <w:r>
        <w:rPr>
          <w:rFonts w:hint="eastAsia"/>
        </w:rPr>
        <w:t>　　　　5.8.3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企业纸烟产品</w:t>
      </w:r>
      <w:r>
        <w:rPr>
          <w:rFonts w:hint="eastAsia"/>
        </w:rPr>
        <w:br/>
      </w:r>
      <w:r>
        <w:rPr>
          <w:rFonts w:hint="eastAsia"/>
        </w:rPr>
        <w:t>　　　　5.9.3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企业纸烟产品</w:t>
      </w:r>
      <w:r>
        <w:rPr>
          <w:rFonts w:hint="eastAsia"/>
        </w:rPr>
        <w:br/>
      </w:r>
      <w:r>
        <w:rPr>
          <w:rFonts w:hint="eastAsia"/>
        </w:rPr>
        <w:t>　　　　5.10.3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2020-2031不同种类纸烟产量、价格、产值及市场份额情况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全球市场不同种类纸烟产量、产值及市场份额情况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2020-2031年全球市场不同种类纸烟产量、市场份额情况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2020-2031年全球市场不同种类纸烟产值、市场份额情况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2020-2031年全球市场不同种类纸烟价格走势分析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中国市场不同种类纸烟产量、产值及市场份额情况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2020-2031年中国市场不同种类纸烟产量、市场份额情况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2020-2031年中国市场不同种类纸烟产值、市场份额情况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2020-2031年中国市场不同种类纸烟价格走势分析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纸烟产业链分析</w:t>
      </w:r>
      <w:r>
        <w:rPr>
          <w:rFonts w:hint="eastAsia"/>
        </w:rPr>
        <w:br/>
      </w:r>
      <w:r>
        <w:rPr>
          <w:rFonts w:hint="eastAsia"/>
        </w:rPr>
        <w:t>　　7.2 纸烟产业上游供应分析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2020-2031年全球市场纸烟下游主要应用领域消费量、市场份额情况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2020-2031年中国市场纸烟下游主要应用领域消费量、市场份额及增长情况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2020-2031年中国市场纸烟产量、消费量、进出口分析及发展趋势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2020-2031年中国市场纸烟产量、消费量、进出口分析及发展趋势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2020-2031年中国市场纸烟进出口贸易趋势</w:t>
      </w:r>
      <w:r>
        <w:rPr>
          <w:rFonts w:hint="eastAsia"/>
        </w:rPr>
        <w:br/>
      </w:r>
      <w:r>
        <w:rPr>
          <w:rFonts w:hint="eastAsia"/>
        </w:rPr>
        <w:t>　　8.3 中国市场纸烟主要进口来源</w:t>
      </w:r>
      <w:r>
        <w:rPr>
          <w:rFonts w:hint="eastAsia"/>
        </w:rPr>
        <w:br/>
      </w:r>
      <w:r>
        <w:rPr>
          <w:rFonts w:hint="eastAsia"/>
        </w:rPr>
        <w:t>　　8.4 中国市场纸烟主要出口目的地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2025年中国市场纸烟主要地区分布</w:t>
      </w:r>
      <w:r>
        <w:rPr>
          <w:rFonts w:hint="eastAsia"/>
        </w:rPr>
        <w:br/>
      </w:r>
      <w:r>
        <w:rPr>
          <w:rFonts w:hint="eastAsia"/>
        </w:rPr>
        <w:t>　　9.1 中国纸烟生产地区分布</w:t>
      </w:r>
      <w:r>
        <w:rPr>
          <w:rFonts w:hint="eastAsia"/>
        </w:rPr>
        <w:br/>
      </w:r>
      <w:r>
        <w:rPr>
          <w:rFonts w:hint="eastAsia"/>
        </w:rPr>
        <w:t>　　9.2 中国纸烟消费地区分布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影响中国市场纸烟供需因素分析</w:t>
      </w:r>
      <w:r>
        <w:rPr>
          <w:rFonts w:hint="eastAsia"/>
        </w:rPr>
        <w:br/>
      </w:r>
      <w:r>
        <w:rPr>
          <w:rFonts w:hint="eastAsia"/>
        </w:rPr>
        <w:t>　　10.1 纸烟及相关行业技术发展概况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2020-2031年纸烟进出口贸易现状及趋势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2020-2031年纸烟产品技术趋势与价格走势预测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纸烟行业市场环境发展趋势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2020-2031年不同种类纸烟产品技术发展趋势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2020-2031年纸烟价格走势预测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国内市场纸烟销售渠道分析</w:t>
      </w:r>
      <w:r>
        <w:rPr>
          <w:rFonts w:hint="eastAsia"/>
        </w:rPr>
        <w:br/>
      </w:r>
      <w:r>
        <w:rPr>
          <w:rFonts w:hint="eastAsia"/>
        </w:rPr>
        <w:t>　　　　12.1.1 当前纸烟主要销售模式及销售渠道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2020-2031年国内市场纸烟销售模式及销售渠道趋势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海外市场纸烟销售渠道分析</w:t>
      </w:r>
      <w:r>
        <w:rPr>
          <w:rFonts w:hint="eastAsia"/>
        </w:rPr>
        <w:br/>
      </w:r>
      <w:r>
        <w:rPr>
          <w:rFonts w:hint="eastAsia"/>
        </w:rPr>
        <w:t>　　12.3 纸烟行业营销策略建议</w:t>
      </w:r>
      <w:r>
        <w:rPr>
          <w:rFonts w:hint="eastAsia"/>
        </w:rPr>
        <w:br/>
      </w:r>
      <w:r>
        <w:rPr>
          <w:rFonts w:hint="eastAsia"/>
        </w:rPr>
        <w:t>　　　　12.3.1 纸烟市场定位及目标消费者分析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纸烟行业营销模式及销售渠道建议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纸烟产品介绍</w:t>
      </w:r>
      <w:r>
        <w:rPr>
          <w:rFonts w:hint="eastAsia"/>
        </w:rPr>
        <w:br/>
      </w:r>
      <w:r>
        <w:rPr>
          <w:rFonts w:hint="eastAsia"/>
        </w:rPr>
        <w:t>　　表 纸烟产品分类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2025年全球不同种类纸烟产量份额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2020-2031年不同种类纸烟价格及趋势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纸烟主要应用领域</w:t>
      </w:r>
      <w:r>
        <w:rPr>
          <w:rFonts w:hint="eastAsia"/>
        </w:rPr>
        <w:br/>
      </w:r>
      <w:r>
        <w:rPr>
          <w:rFonts w:hint="eastAsia"/>
        </w:rPr>
        <w:t>　　图 全球2025年纸烟不同应用领域消费量份额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2020-2031年全球市场纸烟产量及增长情况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2020-2031年全球市场纸烟产值及增长情况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2020-2031年中国市场纸烟产值、增长率及趋势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2020-2031年全球纸烟产能、产量、产能利用率及趋势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2020-2031年全球纸烟产量、表观消费量及趋势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2020-2031年中国纸烟产量、表观消费量及趋势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2020-2031年中国纸烟产量、市场需求量及趋势</w:t>
      </w:r>
      <w:r>
        <w:rPr>
          <w:rFonts w:hint="eastAsia"/>
        </w:rPr>
        <w:br/>
      </w:r>
      <w:r>
        <w:rPr>
          <w:rFonts w:hint="eastAsia"/>
        </w:rPr>
        <w:t>　　表 纸烟行业政策分析</w:t>
      </w:r>
      <w:r>
        <w:rPr>
          <w:rFonts w:hint="eastAsia"/>
        </w:rPr>
        <w:br/>
      </w:r>
      <w:r>
        <w:rPr>
          <w:rFonts w:hint="eastAsia"/>
        </w:rPr>
        <w:t>　　表 全球市场纸烟重点企业2024和2025年产量对比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全球市场纸烟重点企业2024和2025年产量、市场份额统计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全球市场纸烟重点企业2024和2025年产值市场份额统计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中国市场纸烟重点企业2024和2025年产量市场份额统计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中国市场纸烟重点企业2024和2025年产值市场份额统计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2024和2025年全球市场纸烟重点企业产值市场份额对比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全球纸烟重点企业SWOT分析</w:t>
      </w:r>
      <w:r>
        <w:rPr>
          <w:rFonts w:hint="eastAsia"/>
        </w:rPr>
        <w:br/>
      </w:r>
      <w:r>
        <w:rPr>
          <w:rFonts w:hint="eastAsia"/>
        </w:rPr>
        <w:t>　　表 中国纸烟重点企业SWOT分析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2020-2025年全球主要地区纸烟产量统计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2020-2025年全球主要地区纸烟消费量统计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2020-2031年北美市场纸烟消费量、增长率及趋势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2020-2031年欧洲市场纸烟消费量、增长率及趋势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2020-2031年日本市场纸烟消费量、增长率及趋势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重点企业（一）纸烟产品情况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重点企业（二）纸烟产品情况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重点企业（三）纸烟产品情况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重点企业（四）纸烟产品情况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重点企业（五）纸烟产品情况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重点企业（六）纸烟产品情况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重点企业（七）纸烟产品情况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重点企业（八）纸烟产品情况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重点企业（九）纸烟产品情况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重点企业（十）纸烟产品情况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2020-2031年全球市场不同种类纸烟价格走势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2020-2031年中国市场不同种类纸烟价格走势</w:t>
      </w:r>
      <w:r>
        <w:rPr>
          <w:rFonts w:hint="eastAsia"/>
        </w:rPr>
        <w:br/>
      </w:r>
      <w:r>
        <w:rPr>
          <w:rFonts w:hint="eastAsia"/>
        </w:rPr>
        <w:t>　　图 纸烟产业链</w:t>
      </w:r>
      <w:r>
        <w:rPr>
          <w:rFonts w:hint="eastAsia"/>
        </w:rPr>
        <w:br/>
      </w:r>
      <w:r>
        <w:rPr>
          <w:rFonts w:hint="eastAsia"/>
        </w:rPr>
        <w:t>　　表 纸烟原材料</w:t>
      </w:r>
      <w:r>
        <w:rPr>
          <w:rFonts w:hint="eastAsia"/>
        </w:rPr>
        <w:br/>
      </w:r>
      <w:r>
        <w:rPr>
          <w:rFonts w:hint="eastAsia"/>
        </w:rPr>
        <w:t>　　表 纸烟上游原料供应商及联系方式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2020-2025年全球市场纸烟主要应用领域消费量统计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2025-2031年全球市场纸烟主要应用领域消费量预测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2020-2031年全球市场纸烟主要应用领域消费量市场份额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2025年全球市场纸烟主要应用领域消费量市场份额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2020-2031年全球市场纸烟主要应用领域消费量增长率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2025-2031年中国市场纸烟主要应用领域消费量预测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2020-2031年中国市场纸烟主要应用领域消费量市场份额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2025-2031年中国市场纸烟产量、消费量、进出口情况预测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2020-2031年中国市场纸烟进出口量</w:t>
      </w:r>
      <w:r>
        <w:rPr>
          <w:rFonts w:hint="eastAsia"/>
        </w:rPr>
        <w:br/>
      </w:r>
      <w:r>
        <w:rPr>
          <w:rFonts w:hint="eastAsia"/>
        </w:rPr>
        <w:t>　　图 2025年纸烟生产地区分布</w:t>
      </w:r>
      <w:r>
        <w:rPr>
          <w:rFonts w:hint="eastAsia"/>
        </w:rPr>
        <w:br/>
      </w:r>
      <w:r>
        <w:rPr>
          <w:rFonts w:hint="eastAsia"/>
        </w:rPr>
        <w:t>　　图 2025年纸烟消费地区分布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2020-2031年中国纸烟进口量及趋势预测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2020-2031年中国纸烟出口量及趋势预测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2025-2031年不同种类纸烟产量占比</w:t>
      </w:r>
      <w:r>
        <w:rPr>
          <w:rFonts w:hint="eastAsia"/>
        </w:rPr>
        <w:br/>
      </w:r>
      <w:r>
        <w:rPr>
          <w:rFonts w:hint="eastAsia"/>
        </w:rPr>
        <w:t>　　图 2025-2031年纸烟价格走势预测</w:t>
      </w:r>
      <w:r>
        <w:rPr>
          <w:rFonts w:hint="eastAsia"/>
        </w:rPr>
        <w:br/>
      </w:r>
      <w:r>
        <w:rPr>
          <w:rFonts w:hint="eastAsia"/>
        </w:rPr>
        <w:t>　　图 国内市场纸烟未来销售渠道趋势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46a4623994c07" w:history="1">
        <w:r>
          <w:rPr>
            <w:rStyle w:val="Hyperlink"/>
          </w:rPr>
          <w:t>2025-2031年全球与中国纸烟市场现状及发展趋势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46a4623994c07" w:history="1">
        <w:r>
          <w:rPr>
            <w:rStyle w:val="Hyperlink"/>
          </w:rPr>
          <w:t>https://www.20087.com/2/23/ZhiYanHangYeQuShi.html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热点：怎么用纸做烟、纸烟空烟管、烟纸多少钱一包、纸烟管在哪买、纸生云烟、纸烟花、纸烟和电子烟、纸烟能带上飞机吗、在家卷烟没烟纸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8281b270e4b84" w:history="1">
      <w:r>
        <w:rPr>
          <w:rStyle w:val="Hyperlink"/>
        </w:rPr>
        <w:t>2025-2031年全球与中国纸烟市场现状及发展趋势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iYanHangYeQuShi.html" TargetMode="External" Id="R68e46a462399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iYanHangYeQuShi.html" TargetMode="External" Id="Rc8b8281b270e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2025-01-08T02:00:00Z</dcterms:created>
  <dcterms:modified xsi:type="dcterms:W3CDTF">2025-01-08T03:00:00Z</dcterms:modified>
  <dc:subject>2025-2031年全球与中国纸烟市场现状及发展趋势</dc:subject>
  <dc:title>2025-2031年全球与中国纸烟市场现状及发展趋势</dc:title>
  <cp:keywords>2025-2031年全球与中国纸烟市场现状及发展趋势</cp:keywords>
  <dc:description>2025-2031年全球与中国纸烟市场现状及发展趋势</dc:description>
</cp:coreProperties>
</file>