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faf06438436e" w:history="1">
              <w:r>
                <w:rPr>
                  <w:rStyle w:val="Hyperlink"/>
                </w:rPr>
                <w:t>2025-2031年中国医用聚氨酯行业现状调研分析与发展趋势预测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faf06438436e" w:history="1">
              <w:r>
                <w:rPr>
                  <w:rStyle w:val="Hyperlink"/>
                </w:rPr>
                <w:t>2025-2031年中国医用聚氨酯行业现状调研分析与发展趋势预测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faf06438436e" w:history="1">
                <w:r>
                  <w:rPr>
                    <w:rStyle w:val="Hyperlink"/>
                  </w:rPr>
                  <w:t>https://www.20087.com/3/03/YiYongJuAnFaZhanQuShiFenXi.html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氨酯是一种高性能的合成材料，在医疗器械和医疗用品中扮演着重要角色。它具有优异的柔韧性、耐磨性及生物相容性，因此被广泛应用于导管、外科手套、人造皮肤等产品中。近年来，随着材料科学的进步，医用聚氨酯的性能得到了显著提升，新型材料的研发使得产品更加耐用且对人体更为友好。同时，为了减少医疗废物对环境的影响，可降解医用聚氨酯也成为研究热点。</w:t>
      </w:r>
      <w:r>
        <w:rPr>
          <w:rFonts w:hint="eastAsia"/>
        </w:rPr>
        <w:br/>
      </w:r>
      <w:r>
        <w:rPr>
          <w:rFonts w:hint="eastAsia"/>
        </w:rPr>
        <w:t>　　未来，医用聚氨酯将继续向着更加安全、高效和环保的方向发展。随着生物医学工程技术的进步，将会有更多针对特定医疗应用的专用聚氨酯出现。例如，具有抗菌性能的医用聚氨酯可用于预防感染风险。同时，随着3D打印技术的应用，定制化的医用聚氨酯制品将成为可能，为患者提供更加个性化的治疗方案。此外，生物可降解性将是未来医用聚氨酯材料的重要特征之一，以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faf06438436e" w:history="1">
        <w:r>
          <w:rPr>
            <w:rStyle w:val="Hyperlink"/>
          </w:rPr>
          <w:t>2025-2031年中国医用聚氨酯行业现状调研分析与发展趋势预测</w:t>
        </w:r>
      </w:hyperlink>
      <w:r>
        <w:rPr>
          <w:rFonts w:hint="eastAsia"/>
        </w:rPr>
        <w:t>》系统分析了医用聚氨酯行业的市场规模、供需动态及竞争格局，重点评估了主要医用聚氨酯企业的经营表现，并对医用聚氨酯行业未来发展趋势进行了科学预测。报告结合医用聚氨酯技术现状与SWOT分析，揭示了市场机遇与潜在风险。市场调研网发布的《</w:t>
      </w:r>
      <w:hyperlink r:id="R75cafaf06438436e" w:history="1">
        <w:r>
          <w:rPr>
            <w:rStyle w:val="Hyperlink"/>
          </w:rPr>
          <w:t>2025-2031年中国医用聚氨酯行业现状调研分析与发展趋势预测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医用聚氨酯行业界定及应用</w:t>
      </w:r>
      <w:r>
        <w:rPr>
          <w:rFonts w:hint="eastAsia"/>
        </w:rPr>
        <w:br/>
      </w:r>
      <w:r>
        <w:rPr>
          <w:rFonts w:hint="eastAsia"/>
        </w:rPr>
        <w:t>　　第一节 医用聚氨酯行业定义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医用聚氨酯主要应用领域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医用聚氨酯行业经济环境分析</w:t>
      </w:r>
      <w:r>
        <w:rPr>
          <w:rFonts w:hint="eastAsia"/>
        </w:rPr>
        <w:br/>
      </w:r>
      <w:r>
        <w:rPr>
          <w:rFonts w:hint="eastAsia"/>
        </w:rPr>
        <w:t>　　第二节 医用聚氨酯行业政策环境分析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一、医用聚氨酯行业政策影响分析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二、相关医用聚氨酯行业标准分析</w:t>
      </w:r>
      <w:r>
        <w:rPr>
          <w:rFonts w:hint="eastAsia"/>
        </w:rPr>
        <w:br/>
      </w:r>
      <w:r>
        <w:rPr>
          <w:rFonts w:hint="eastAsia"/>
        </w:rPr>
        <w:t>　　第三节 医用聚氨酯行业社会环境分析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2019-2024年全球医用聚氨酯行业运行概况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2019-2024年全球医用聚氨酯行业市场规模分析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全球主要地区医用聚氨酯行业运行情况分析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2025-2031年全球医用聚氨酯行业发展趋势预测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中国医用聚氨酯行业现状调研分析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中国医用聚氨酯行业发展现状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一、2024-2025年医用聚氨酯行业品牌发展现状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二、2024-2025年医用聚氨酯行业需求市场现状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三、2024-2025年医用聚氨酯市场需求层次分析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四、2024-2025年中国医用聚氨酯市场走向分析</w:t>
      </w:r>
      <w:r>
        <w:rPr>
          <w:rFonts w:hint="eastAsia"/>
        </w:rPr>
        <w:br/>
      </w:r>
      <w:r>
        <w:rPr>
          <w:rFonts w:hint="eastAsia"/>
        </w:rPr>
        <w:t>　　第二节 中国医用聚氨酯行业存在的问题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一、2024-2025年医用聚氨酯产品市场存在的主要问题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二、2024-2025年国内医用聚氨酯产品市场的三大瓶颈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三、2024-2025年医用聚氨酯产品市场遭遇的规模难题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对中国医用聚氨酯市场的分析及思考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一、医用聚氨酯市场特点</w:t>
      </w:r>
      <w:r>
        <w:rPr>
          <w:rFonts w:hint="eastAsia"/>
        </w:rPr>
        <w:br/>
      </w:r>
      <w:r>
        <w:rPr>
          <w:rFonts w:hint="eastAsia"/>
        </w:rPr>
        <w:t>　　　　二、医用聚氨酯市场分析</w:t>
      </w:r>
      <w:r>
        <w:rPr>
          <w:rFonts w:hint="eastAsia"/>
        </w:rPr>
        <w:br/>
      </w:r>
      <w:r>
        <w:rPr>
          <w:rFonts w:hint="eastAsia"/>
        </w:rPr>
        <w:t>　　　　三、医用聚氨酯市场变化的方向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四、中国医用聚氨酯行业发展的新思路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五、对中国医用聚氨酯行业发展的思考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中国医用聚氨酯行业市场供需现状调研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中国医用聚氨酯市场现状分析</w:t>
      </w:r>
      <w:r>
        <w:rPr>
          <w:rFonts w:hint="eastAsia"/>
        </w:rPr>
        <w:br/>
      </w:r>
      <w:r>
        <w:rPr>
          <w:rFonts w:hint="eastAsia"/>
        </w:rPr>
        <w:t>　　第二节 中国医用聚氨酯行业产量情况分析及预测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一、医用聚氨酯总体产能规模</w:t>
      </w:r>
      <w:r>
        <w:rPr>
          <w:rFonts w:hint="eastAsia"/>
        </w:rPr>
        <w:br/>
      </w:r>
      <w:r>
        <w:rPr>
          <w:rFonts w:hint="eastAsia"/>
        </w:rPr>
        <w:t>　　　　二、医用聚氨酯生产区域分布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三、2019-2024年中国医用聚氨酯产量统计分析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四、2025-2031年中国医用聚氨酯产量预测分析</w:t>
      </w:r>
      <w:r>
        <w:rPr>
          <w:rFonts w:hint="eastAsia"/>
        </w:rPr>
        <w:br/>
      </w:r>
      <w:r>
        <w:rPr>
          <w:rFonts w:hint="eastAsia"/>
        </w:rPr>
        <w:t>　　第三节 中国医用聚氨酯市场需求分析及预测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一、中国医用聚氨酯市场需求特点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二、2019-2024年中国医用聚氨酯市场需求量统计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三、2025-2031年中国医用聚氨酯市场需求量预测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中国医用聚氨酯价格趋势分析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一、2019-2024年中国医用聚氨酯市场价格趋势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医用聚氨酯细分市场深度分析</w:t>
      </w:r>
      <w:r>
        <w:rPr>
          <w:rFonts w:hint="eastAsia"/>
        </w:rPr>
        <w:br/>
      </w:r>
      <w:r>
        <w:rPr>
          <w:rFonts w:hint="eastAsia"/>
        </w:rPr>
        <w:t>　　第一节 医用聚氨酯细分市场（一）发展研究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医用聚氨酯细分市场（二）发展研究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中国医用聚氨酯进出口分析</w:t>
      </w:r>
      <w:r>
        <w:rPr>
          <w:rFonts w:hint="eastAsia"/>
        </w:rPr>
        <w:br/>
      </w:r>
      <w:r>
        <w:rPr>
          <w:rFonts w:hint="eastAsia"/>
        </w:rPr>
        <w:t>　　第一节 医用聚氨酯进口情况分析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医用聚氨酯出口情况分析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影响医用聚氨酯进出口因素分析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中国医用聚氨酯行业主要指标监测分析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医用聚氨酯行业上下游发展情况分析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医用聚氨酯行业上游产业发展分析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医用聚氨酯行业下游产业发展分析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中国医用聚氨酯行业重点地区发展分析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**地区医用聚氨酯市场容量分析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**地区医用聚氨酯市场容量分析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**地区医用聚氨酯市场容量分析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**地区医用聚氨酯市场容量分析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**地区医用聚氨酯市场容量分析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医用聚氨酯行业企业经营策略研究分析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医用聚氨酯企业多样化经营策略分析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一、医用聚氨酯企业多样化经营情况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二、现行医用聚氨酯行业多样化经营的方向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大型医用聚氨酯企业集团未来发展策略分析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对中小医用聚氨酯企业生产经营的建议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医用聚氨酯行业前景及投资风险预警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2025年医用聚氨酯市场前景分析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2025年医用聚氨酯行业发展趋势预测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一、2025年影响医用聚氨酯行业运行的有利因素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二、2025年影响医用聚氨酯行业运行的稳定因素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三、2025年影响医用聚氨酯行业运行的不利因素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四、2025年中国医用聚氨酯行业发展面临的挑战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五、2025年中国医用聚氨酯行业发展面临的机遇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医用聚氨酯行业投资风险预警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一、医用聚氨酯行业市场风险预测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二、医用聚氨酯行业政策风险预测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三、医用聚氨酯行业经营风险预测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四、医用聚氨酯行业技术风险预测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五、医用聚氨酯行业竞争风险预测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六、医用聚氨酯行业其他风险预测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医用聚氨酯投资建议</w:t>
      </w:r>
      <w:r>
        <w:rPr>
          <w:rFonts w:hint="eastAsia"/>
        </w:rPr>
        <w:br/>
      </w:r>
      <w:r>
        <w:rPr>
          <w:rFonts w:hint="eastAsia"/>
        </w:rPr>
        <w:t>　　第一节 医用聚氨酯行业投资环境分析</w:t>
      </w:r>
      <w:r>
        <w:rPr>
          <w:rFonts w:hint="eastAsia"/>
        </w:rPr>
        <w:br/>
      </w:r>
      <w:r>
        <w:rPr>
          <w:rFonts w:hint="eastAsia"/>
        </w:rPr>
        <w:t>　　第二节 医用聚氨酯行业投资进入壁垒分析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医用聚氨酯行业类别</w:t>
      </w:r>
      <w:r>
        <w:rPr>
          <w:rFonts w:hint="eastAsia"/>
        </w:rPr>
        <w:br/>
      </w:r>
      <w:r>
        <w:rPr>
          <w:rFonts w:hint="eastAsia"/>
        </w:rPr>
        <w:t>　　图表 医用聚氨酯行业产业链调研</w:t>
      </w:r>
      <w:r>
        <w:rPr>
          <w:rFonts w:hint="eastAsia"/>
        </w:rPr>
        <w:br/>
      </w:r>
      <w:r>
        <w:rPr>
          <w:rFonts w:hint="eastAsia"/>
        </w:rPr>
        <w:t>　　图表 医用聚氨酯行业现状</w:t>
      </w:r>
      <w:r>
        <w:rPr>
          <w:rFonts w:hint="eastAsia"/>
        </w:rPr>
        <w:br/>
      </w:r>
      <w:r>
        <w:rPr>
          <w:rFonts w:hint="eastAsia"/>
        </w:rPr>
        <w:t>　　图表 医用聚氨酯行业标准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2019-2024年中国医用聚氨酯市场规模</w:t>
      </w:r>
      <w:r>
        <w:rPr>
          <w:rFonts w:hint="eastAsia"/>
        </w:rPr>
        <w:br/>
      </w:r>
      <w:r>
        <w:rPr>
          <w:rFonts w:hint="eastAsia"/>
        </w:rPr>
        <w:t>　　图表 2025年中国医用聚氨酯行业产能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2019-2024年中国医用聚氨酯产量</w:t>
      </w:r>
      <w:r>
        <w:rPr>
          <w:rFonts w:hint="eastAsia"/>
        </w:rPr>
        <w:br/>
      </w:r>
      <w:r>
        <w:rPr>
          <w:rFonts w:hint="eastAsia"/>
        </w:rPr>
        <w:t>　　图表 医用聚氨酯行业动态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2019-2024年中国医用聚氨酯市场需求量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2019-2024年中国医用聚氨酯行情</w:t>
      </w:r>
      <w:r>
        <w:rPr>
          <w:rFonts w:hint="eastAsia"/>
        </w:rPr>
        <w:br/>
      </w:r>
      <w:r>
        <w:rPr>
          <w:rFonts w:hint="eastAsia"/>
        </w:rPr>
        <w:t>　　图表 2019-2024年中国医用聚氨酯价格走势图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2019-2024年中国医用聚氨酯进口数据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2019-2024年中国医用聚氨酯出口数据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**地区医用聚氨酯市场规模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**地区医用聚氨酯市场调研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**地区医用聚氨酯市场规模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**地区医用聚氨酯市场调研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医用聚氨酯行业竞争对手分析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2025-2031年中国医用聚氨酯市场规模预测</w:t>
      </w:r>
      <w:r>
        <w:rPr>
          <w:rFonts w:hint="eastAsia"/>
        </w:rPr>
        <w:br/>
      </w:r>
      <w:r>
        <w:rPr>
          <w:rFonts w:hint="eastAsia"/>
        </w:rPr>
        <w:t>　　图表 医用聚氨酯行业准入条件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2025-2031年中国医用聚氨酯行业信息化</w:t>
      </w:r>
      <w:r>
        <w:rPr>
          <w:rFonts w:hint="eastAsia"/>
        </w:rPr>
        <w:br/>
      </w:r>
      <w:r>
        <w:rPr>
          <w:rFonts w:hint="eastAsia"/>
        </w:rPr>
        <w:t>　　图表 2025年中国医用聚氨酯市场前景分析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faf06438436e" w:history="1">
        <w:r>
          <w:rPr>
            <w:rStyle w:val="Hyperlink"/>
          </w:rPr>
          <w:t>2025-2031年中国医用聚氨酯行业现状调研分析与发展趋势预测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faf06438436e" w:history="1">
        <w:r>
          <w:rPr>
            <w:rStyle w:val="Hyperlink"/>
          </w:rPr>
          <w:t>https://www.20087.com/3/03/YiYongJuAnFaZhanQuShiFenXi.html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氨酯泡沫敷料、医用聚氨酯泡沫敷料生产厂家、聚氨酯厂家、医用聚氨酯贴膜、聚苯颗粒多少钱一吨、医用聚氨酯材料按主链结构属于、聚氨酯太厚了会开裂吗、医用聚氨酯海绵生产厂家、聚氨酯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f11c3e1d94e78" w:history="1">
      <w:r>
        <w:rPr>
          <w:rStyle w:val="Hyperlink"/>
        </w:rPr>
        <w:t>2025-2031年中国医用聚氨酯行业现状调研分析与发展趋势预测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YongJuAnFaZhanQuShiFenXi.html" TargetMode="External" Id="R75cafaf06438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YongJuAnFaZhanQuShiFenXi.html" TargetMode="External" Id="R239f11c3e1d9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2024-09-16T01:00:00Z</dcterms:created>
  <dcterms:modified xsi:type="dcterms:W3CDTF">2024-09-16T02:00:00Z</dcterms:modified>
  <dc:subject>2025-2031年中国医用聚氨酯行业现状调研分析与发展趋势预测</dc:subject>
  <dc:title>2025-2031年中国医用聚氨酯行业现状调研分析与发展趋势预测</dc:title>
  <cp:keywords>2025-2031年中国医用聚氨酯行业现状调研分析与发展趋势预测</cp:keywords>
  <dc:description>2025-2031年中国医用聚氨酯行业现状调研分析与发展趋势预测</dc:description>
</cp:coreProperties>
</file>