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915d4b4914ee7" w:history="1">
              <w:r>
                <w:rPr>
                  <w:rStyle w:val="Hyperlink"/>
                </w:rPr>
                <w:t>2025-2031年全球与中国厨房清洁剂行业研究分析及前景趋势预测报告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915d4b4914ee7" w:history="1">
              <w:r>
                <w:rPr>
                  <w:rStyle w:val="Hyperlink"/>
                </w:rPr>
                <w:t>2025-2031年全球与中国厨房清洁剂行业研究分析及前景趋势预测报告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915d4b4914ee7" w:history="1">
                <w:r>
                  <w:rPr>
                    <w:rStyle w:val="Hyperlink"/>
                  </w:rPr>
                  <w:t>https://www.20087.com/3/23/ChuFangQingJieJiShiChangXianZhuangHeQianJing.html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清洁剂是日常家居清洁必备产品，目前市场上既有传统的碱性清洁剂，又有针对不同材质和污渍的专用清洁剂，如去油污剂、除垢剂等。随着消费者对环保、健康、安全意识的提高，绿色、无毒、无残留的环保型厨房清洁剂产品占比逐渐增大，产品形态也日益丰富，包括喷雾剂、泡沫剂、浓缩粉等。</w:t>
      </w:r>
      <w:r>
        <w:rPr>
          <w:rFonts w:hint="eastAsia"/>
        </w:rPr>
        <w:br/>
      </w:r>
      <w:r>
        <w:rPr>
          <w:rFonts w:hint="eastAsia"/>
        </w:rPr>
        <w:t>　　未来厨房清洁剂市场将更加注重产品的环保性和安全性，生物降解型、无磷无氨、无有害添加剂的清洁剂将成为主流。与此同时，个性化、多功能、易使用的清洁剂产品将迎合消费者对便利生活的追求。此外，智能技术的应用，如智能计量、智能配比等，将为厨房清洁剂注入新的科技元素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915d4b4914ee7" w:history="1">
        <w:r>
          <w:rPr>
            <w:rStyle w:val="Hyperlink"/>
          </w:rPr>
          <w:t>2025-2031年全球与中国厨房清洁剂行业研究分析及前景趋势预测报告</w:t>
        </w:r>
      </w:hyperlink>
      <w:r>
        <w:rPr>
          <w:rFonts w:hint="eastAsia"/>
        </w:rPr>
        <w:t>》通过严谨的分析、翔实的数据及直观的图表，系统解析了厨房清洁剂行业的市场规模、需求变化、价格波动及产业链结构。报告全面评估了当前厨房清洁剂市场现状，科学预测了未来市场前景与发展趋势，重点剖析了厨房清洁剂细分市场的机遇与挑战。同时，报告对厨房清洁剂重点企业的竞争地位及市场集中度进行了评估，为厨房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中国厨房清洁剂概述</w:t>
      </w:r>
      <w:r>
        <w:rPr>
          <w:rFonts w:hint="eastAsia"/>
        </w:rPr>
        <w:br/>
      </w:r>
      <w:r>
        <w:rPr>
          <w:rFonts w:hint="eastAsia"/>
        </w:rPr>
        <w:t>　　第一节 厨房清洁剂行业定义</w:t>
      </w:r>
      <w:r>
        <w:rPr>
          <w:rFonts w:hint="eastAsia"/>
        </w:rPr>
        <w:br/>
      </w:r>
      <w:r>
        <w:rPr>
          <w:rFonts w:hint="eastAsia"/>
        </w:rPr>
        <w:t>　　第二节 厨房清洁剂行业发展特性</w:t>
      </w:r>
      <w:r>
        <w:rPr>
          <w:rFonts w:hint="eastAsia"/>
        </w:rPr>
        <w:br/>
      </w:r>
      <w:r>
        <w:rPr>
          <w:rFonts w:hint="eastAsia"/>
        </w:rPr>
        <w:t>　　第三节 厨房清洁剂产业链分析</w:t>
      </w:r>
      <w:r>
        <w:rPr>
          <w:rFonts w:hint="eastAsia"/>
        </w:rPr>
        <w:br/>
      </w:r>
      <w:r>
        <w:rPr>
          <w:rFonts w:hint="eastAsia"/>
        </w:rPr>
        <w:t>　　第四节 厨房清洁剂行业生命周期分析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2024-2025年国外厨房清洁剂市场发展概况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全球厨房清洁剂市场发展分析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北美地区主要国家厨房清洁剂市场概况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欧盟地区主要国家厨房清洁剂市场概况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亚洲地区主要国家厨房清洁剂市场概况</w:t>
      </w:r>
      <w:r>
        <w:rPr>
          <w:rFonts w:hint="eastAsia"/>
        </w:rPr>
        <w:br/>
      </w:r>
      <w:r>
        <w:rPr>
          <w:rFonts w:hint="eastAsia"/>
        </w:rPr>
        <w:t>　　第五节 全球厨房清洁剂市场发展预测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2024-2025年中国厨房清洁剂发展环境分析</w:t>
      </w:r>
      <w:r>
        <w:rPr>
          <w:rFonts w:hint="eastAsia"/>
        </w:rPr>
        <w:br/>
      </w:r>
      <w:r>
        <w:rPr>
          <w:rFonts w:hint="eastAsia"/>
        </w:rPr>
        <w:t>　　第一节 厨房清洁剂行业经济环境分析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2024-2025年厨房清洁剂市场特性分析</w:t>
      </w:r>
      <w:r>
        <w:rPr>
          <w:rFonts w:hint="eastAsia"/>
        </w:rPr>
        <w:br/>
      </w:r>
      <w:r>
        <w:rPr>
          <w:rFonts w:hint="eastAsia"/>
        </w:rPr>
        <w:t>　　第一节 厨房清洁剂行业集中度分析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2024-2025年厨房清洁剂行业SWOT分析</w:t>
      </w:r>
      <w:r>
        <w:rPr>
          <w:rFonts w:hint="eastAsia"/>
        </w:rPr>
        <w:br/>
      </w:r>
      <w:r>
        <w:rPr>
          <w:rFonts w:hint="eastAsia"/>
        </w:rPr>
        <w:t>　　　　一、厨房清洁剂行业优势</w:t>
      </w:r>
      <w:r>
        <w:rPr>
          <w:rFonts w:hint="eastAsia"/>
        </w:rPr>
        <w:br/>
      </w:r>
      <w:r>
        <w:rPr>
          <w:rFonts w:hint="eastAsia"/>
        </w:rPr>
        <w:t>　　　　二、厨房清洁剂行业劣势</w:t>
      </w:r>
      <w:r>
        <w:rPr>
          <w:rFonts w:hint="eastAsia"/>
        </w:rPr>
        <w:br/>
      </w:r>
      <w:r>
        <w:rPr>
          <w:rFonts w:hint="eastAsia"/>
        </w:rPr>
        <w:t>　　　　三、厨房清洁剂行业机会</w:t>
      </w:r>
      <w:r>
        <w:rPr>
          <w:rFonts w:hint="eastAsia"/>
        </w:rPr>
        <w:br/>
      </w:r>
      <w:r>
        <w:rPr>
          <w:rFonts w:hint="eastAsia"/>
        </w:rPr>
        <w:t>　　　　四、厨房清洁剂行业风险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中国厨房清洁剂发展现状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2024-2025年中国厨房清洁剂市场现状分析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中国厨房清洁剂行业产量情况分析及预测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一、厨房清洁剂总体产能规模</w:t>
      </w:r>
      <w:r>
        <w:rPr>
          <w:rFonts w:hint="eastAsia"/>
        </w:rPr>
        <w:br/>
      </w:r>
      <w:r>
        <w:rPr>
          <w:rFonts w:hint="eastAsia"/>
        </w:rPr>
        <w:t>　　　　二、厨房清洁剂生产区域分布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三、2019-2024年中国厨房清洁剂产量统计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三、2025-2031年中国厨房清洁剂产量预测</w:t>
      </w:r>
      <w:r>
        <w:rPr>
          <w:rFonts w:hint="eastAsia"/>
        </w:rPr>
        <w:br/>
      </w:r>
      <w:r>
        <w:rPr>
          <w:rFonts w:hint="eastAsia"/>
        </w:rPr>
        <w:t>　　第三节 中国厨房清洁剂市场需求分析及预测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二、2025-2031年中国厨房清洁剂市场价格走势预测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2019-2024年厨房清洁剂行业经济运行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2019-2024年中国厨房清洁剂行业盈利能力分析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2019-2024年中国厨房清洁剂行业发展能力分析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2019-2024年厨房清洁剂行业偿债能力分析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2019-2024年厨房清洁剂制造企业数量分析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**地区厨房清洁剂市场发展分析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2019-2024年中国厨房清洁剂进出口分析</w:t>
      </w:r>
      <w:r>
        <w:rPr>
          <w:rFonts w:hint="eastAsia"/>
        </w:rPr>
        <w:br/>
      </w:r>
      <w:r>
        <w:rPr>
          <w:rFonts w:hint="eastAsia"/>
        </w:rPr>
        <w:t>　　第一节 厨房清洁剂进口情况分析</w:t>
      </w:r>
      <w:r>
        <w:rPr>
          <w:rFonts w:hint="eastAsia"/>
        </w:rPr>
        <w:br/>
      </w:r>
      <w:r>
        <w:rPr>
          <w:rFonts w:hint="eastAsia"/>
        </w:rPr>
        <w:t>　　第二节 厨房清洁剂出口情况分析</w:t>
      </w:r>
      <w:r>
        <w:rPr>
          <w:rFonts w:hint="eastAsia"/>
        </w:rPr>
        <w:br/>
      </w:r>
      <w:r>
        <w:rPr>
          <w:rFonts w:hint="eastAsia"/>
        </w:rPr>
        <w:t>　　第三节 影响厨房清洁剂进出口因素分析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主要厨房清洁剂生产企业及竞争格局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厨房清洁剂行业发展战略研究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一、厨房清洁剂品牌的重要性</w:t>
      </w:r>
      <w:r>
        <w:rPr>
          <w:rFonts w:hint="eastAsia"/>
        </w:rPr>
        <w:br/>
      </w:r>
      <w:r>
        <w:rPr>
          <w:rFonts w:hint="eastAsia"/>
        </w:rPr>
        <w:t>　　　　二、厨房清洁剂实施品牌战略的意义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五、厨房清洁剂品牌战略管理的策略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厨房清洁剂经营策略分析</w:t>
      </w:r>
      <w:r>
        <w:rPr>
          <w:rFonts w:hint="eastAsia"/>
        </w:rPr>
        <w:br/>
      </w:r>
      <w:r>
        <w:rPr>
          <w:rFonts w:hint="eastAsia"/>
        </w:rPr>
        <w:t>　　　　一、厨房清洁剂市场细分策略</w:t>
      </w:r>
      <w:r>
        <w:rPr>
          <w:rFonts w:hint="eastAsia"/>
        </w:rPr>
        <w:br/>
      </w:r>
      <w:r>
        <w:rPr>
          <w:rFonts w:hint="eastAsia"/>
        </w:rPr>
        <w:t>　　　　二、厨房清洁剂市场创新策略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四、厨房清洁剂新产品差异化战略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2025-2031年中国厨房清洁剂发展趋势预测及投资风险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2025-2025年厨房清洁剂市场前景分析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2025-2031年厨房清洁剂行业发展趋势预测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厨房清洁剂行业投资风险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厨房清洁剂投资建议</w:t>
      </w:r>
      <w:r>
        <w:rPr>
          <w:rFonts w:hint="eastAsia"/>
        </w:rPr>
        <w:br/>
      </w:r>
      <w:r>
        <w:rPr>
          <w:rFonts w:hint="eastAsia"/>
        </w:rPr>
        <w:t>　　第一节 厨房清洁剂行业投资环境分析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厨房清洁剂行业投资进入壁垒分析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2025年厨房清洁剂行业壁垒</w:t>
      </w:r>
      <w:r>
        <w:rPr>
          <w:rFonts w:hint="eastAsia"/>
        </w:rPr>
        <w:br/>
      </w:r>
      <w:r>
        <w:rPr>
          <w:rFonts w:hint="eastAsia"/>
        </w:rPr>
        <w:t>　　图表 2025年厨房清洁剂市场前景分析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2025-2031年中国厨房清洁剂市场需求预测</w:t>
      </w:r>
      <w:r>
        <w:rPr>
          <w:rFonts w:hint="eastAsia"/>
        </w:rPr>
        <w:br/>
      </w:r>
      <w:r>
        <w:rPr>
          <w:rFonts w:hint="eastAsia"/>
        </w:rPr>
        <w:t>　　图表 2025年厨房清洁剂发展趋势预测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915d4b4914ee7" w:history="1">
        <w:r>
          <w:rPr>
            <w:rStyle w:val="Hyperlink"/>
          </w:rPr>
          <w:t>2025-2031年全球与中国厨房清洁剂行业研究分析及前景趋势预测报告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915d4b4914ee7" w:history="1">
        <w:r>
          <w:rPr>
            <w:rStyle w:val="Hyperlink"/>
          </w:rPr>
          <w:t>https://www.20087.com/3/23/ChuFangQingJieJiShiChangXianZhuangHeQianJing.html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重油污清洁剂的十大排名、厨房清洁剂对人体有害吗?、油烟清洗剂、厨房清洁剂哪个牌子好、厨房清洁剂有氢氧化钠吗、厨房清洁剂吸入有毒吗、厨房用什么清洁剂去污力强、厨房清洁剂能洗衣服吗、厨房清洁剂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65ef8a2448db" w:history="1">
      <w:r>
        <w:rPr>
          <w:rStyle w:val="Hyperlink"/>
        </w:rPr>
        <w:t>2025-2031年全球与中国厨房清洁剂行业研究分析及前景趋势预测报告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uFangQingJieJiShiChangXianZhuangHeQianJing.html" TargetMode="External" Id="Rbf6915d4b49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uFangQingJieJiShiChangXianZhuangHeQianJing.html" TargetMode="External" Id="R233c65ef8a2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2024-09-08T03:52:00Z</dcterms:created>
  <dcterms:modified xsi:type="dcterms:W3CDTF">2024-09-08T04:52:00Z</dcterms:modified>
  <dc:subject>2025-2031年全球与中国厨房清洁剂行业研究分析及前景趋势预测报告</dc:subject>
  <dc:title>2025-2031年全球与中国厨房清洁剂行业研究分析及前景趋势预测报告</dc:title>
  <cp:keywords>2025-2031年全球与中国厨房清洁剂行业研究分析及前景趋势预测报告</cp:keywords>
  <dc:description>2025-2031年全球与中国厨房清洁剂行业研究分析及前景趋势预测报告</dc:description>
</cp:coreProperties>
</file>