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ffc167a9d48c4" w:history="1">
              <w:r>
                <w:rPr>
                  <w:rStyle w:val="Hyperlink"/>
                </w:rPr>
                <w:t>2025-2031年中国四氧化钌市场分析与前景趋势报告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ffc167a9d48c4" w:history="1">
              <w:r>
                <w:rPr>
                  <w:rStyle w:val="Hyperlink"/>
                </w:rPr>
                <w:t>2025-2031年中国四氧化钌市场分析与前景趋势报告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ffc167a9d48c4" w:history="1">
                <w:r>
                  <w:rPr>
                    <w:rStyle w:val="Hyperlink"/>
                  </w:rPr>
                  <w:t>https://www.20087.com/3/03/SiYangHuaLiaoFaZhanQianJing.html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氧化钌是一种重要的化学试剂，广泛应用于催化剂、染料、医药中间体等领域。近年来，随着相关应用领域的发展和技术的进步，四氧化钌得到了快速发展。目前，四氧化钌的技术不断进步，包括采用更先进的合成方法、更优化的纯化工艺以及更严格的品质控制。此外，随着对四氧化钌纯度和稳定性要求的提高，能够提供更高纯度和更稳定性能的产品成为市场新宠。</w:t>
      </w:r>
      <w:r>
        <w:rPr>
          <w:rFonts w:hint="eastAsia"/>
        </w:rPr>
        <w:br/>
      </w:r>
      <w:r>
        <w:rPr>
          <w:rFonts w:hint="eastAsia"/>
        </w:rPr>
        <w:t>　　未来，四氧化钌市场将更加注重产品的纯度和稳定性。随着相关应用领域的发展和技术的进步，能够提供更高纯度和更稳定性能的四氧化钌将成为市场主流。同时，随着消费者对四氧化钌纯度和稳定性要求的提高，具有更高纯度和更稳定性能的产品将更受欢迎。此外，随着新技术的应用，采用更高效合成方法和技术的四氧化钌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ffc167a9d48c4" w:history="1">
        <w:r>
          <w:rPr>
            <w:rStyle w:val="Hyperlink"/>
          </w:rPr>
          <w:t>2025-2031年中国四氧化钌市场分析与前景趋势报告</w:t>
        </w:r>
      </w:hyperlink>
      <w:r>
        <w:rPr>
          <w:rFonts w:hint="eastAsia"/>
        </w:rPr>
        <w:t>》基于多年四氧化钌行业研究积累，结合四氧化钌行业市场现状，通过资深研究团队对四氧化钌市场资讯的系统整理与分析，依托权威数据资源及长期市场监测数据库，对四氧化钌行业进行了全面调研。报告详细分析了四氧化钌市场规模、市场前景、技术现状及未来发展方向，重点评估了四氧化钌行业内企业的竞争格局及经营表现，并通过SWOT分析揭示了四氧化钌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affc167a9d48c4" w:history="1">
        <w:r>
          <w:rPr>
            <w:rStyle w:val="Hyperlink"/>
          </w:rPr>
          <w:t>2025-2031年中国四氧化钌市场分析与前景趋势报告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》为投资者提供了准确的市场现状分析及前景预判，帮助挖掘行业投资价值，并提出投资策略与营销策略建议，是把握四氧化钌行业动态、优化决策的重要工具。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四氧化钌产品概述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四氧化钌市场特点分析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四氧化钌行业发展周期特征分析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2024-2025年中国四氧化钌行业发展环境分析</w:t>
      </w:r>
      <w:r>
        <w:rPr>
          <w:rFonts w:hint="eastAsia"/>
        </w:rPr>
        <w:br/>
      </w:r>
      <w:r>
        <w:rPr>
          <w:rFonts w:hint="eastAsia"/>
        </w:rPr>
        <w:t>　　第一节 四氧化钌行业发展经济环境分析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四氧化钌行业发展政策环境分析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一、四氧化钌行业政策影响分析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二、相关四氧化钌行业标准分析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2024-2025年四氧化钌行业技术发展现状及趋势分析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四氧化钌行业技术发展现状分析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国内外四氧化钌行业技术差异与原因</w:t>
      </w:r>
      <w:r>
        <w:rPr>
          <w:rFonts w:hint="eastAsia"/>
        </w:rPr>
        <w:br/>
      </w:r>
      <w:r>
        <w:rPr>
          <w:rFonts w:hint="eastAsia"/>
        </w:rPr>
        <w:t>　　第三节 四氧化钌行业技术发展方向、趋势预测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提升四氧化钌行业技术能力策略建议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全球四氧化钌行业市场发展调研分析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全球四氧化钌行业市场运行环境</w:t>
      </w:r>
      <w:r>
        <w:rPr>
          <w:rFonts w:hint="eastAsia"/>
        </w:rPr>
        <w:br/>
      </w:r>
      <w:r>
        <w:rPr>
          <w:rFonts w:hint="eastAsia"/>
        </w:rPr>
        <w:t>　　第二节 全球四氧化钌行业市场发展情况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一、全球四氧化钌行业市场供给分析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二、全球四氧化钌行业市场需求分析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三、全球四氧化钌行业主要国家地区发展情况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2025-2031年全球四氧化钌行业市场规模趋势预测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中国四氧化钌行业市场供需现状</w:t>
      </w:r>
      <w:r>
        <w:rPr>
          <w:rFonts w:hint="eastAsia"/>
        </w:rPr>
        <w:br/>
      </w:r>
      <w:r>
        <w:rPr>
          <w:rFonts w:hint="eastAsia"/>
        </w:rPr>
        <w:t>　　第一节 中国四氧化钌市场现状</w:t>
      </w:r>
      <w:r>
        <w:rPr>
          <w:rFonts w:hint="eastAsia"/>
        </w:rPr>
        <w:br/>
      </w:r>
      <w:r>
        <w:rPr>
          <w:rFonts w:hint="eastAsia"/>
        </w:rPr>
        <w:t>　　第二节 中国四氧化钌行业产量情况分析及预测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一、四氧化钌总体产能规模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二、2019-2024年中国四氧化钌产量统计分析</w:t>
      </w:r>
      <w:r>
        <w:rPr>
          <w:rFonts w:hint="eastAsia"/>
        </w:rPr>
        <w:br/>
      </w:r>
      <w:r>
        <w:rPr>
          <w:rFonts w:hint="eastAsia"/>
        </w:rPr>
        <w:t>　　　　三、四氧化钌行业供给区域分布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四、2025-2031年中国四氧化钌产量预测分析</w:t>
      </w:r>
      <w:r>
        <w:rPr>
          <w:rFonts w:hint="eastAsia"/>
        </w:rPr>
        <w:br/>
      </w:r>
      <w:r>
        <w:rPr>
          <w:rFonts w:hint="eastAsia"/>
        </w:rPr>
        <w:t>　　第三节 中国四氧化钌市场需求分析及预测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一、2019-2024年中国四氧化钌市场需求统计</w:t>
      </w:r>
      <w:r>
        <w:rPr>
          <w:rFonts w:hint="eastAsia"/>
        </w:rPr>
        <w:br/>
      </w:r>
      <w:r>
        <w:rPr>
          <w:rFonts w:hint="eastAsia"/>
        </w:rPr>
        <w:t>　　　　二、中国四氧化钌市场需求特点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三、2025-2031年中国四氧化钌市场需求量预测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中国四氧化钌行业现状调研分析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中国四氧化钌行业发展现状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一、2024-2025年四氧化钌行业品牌发展现状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二、2024-2025年四氧化钌行业需求市场现状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三、2024-2025年四氧化钌市场需求层次分析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四、2024-2025年中国四氧化钌市场走向分析</w:t>
      </w:r>
      <w:r>
        <w:rPr>
          <w:rFonts w:hint="eastAsia"/>
        </w:rPr>
        <w:br/>
      </w:r>
      <w:r>
        <w:rPr>
          <w:rFonts w:hint="eastAsia"/>
        </w:rPr>
        <w:t>　　第二节 中国四氧化钌行业存在的问题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一、2024-2025年四氧化钌产品市场存在的主要问题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二、2024-2025年国内四氧化钌产品市场的三大瓶颈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三、2024-2025年四氧化钌产品市场遭遇的规模难题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对中国四氧化钌市场的分析及思考</w:t>
      </w:r>
      <w:r>
        <w:rPr>
          <w:rFonts w:hint="eastAsia"/>
        </w:rPr>
        <w:br/>
      </w:r>
      <w:r>
        <w:rPr>
          <w:rFonts w:hint="eastAsia"/>
        </w:rPr>
        <w:t>　　　　一、四氧化钌市场特点</w:t>
      </w:r>
      <w:r>
        <w:rPr>
          <w:rFonts w:hint="eastAsia"/>
        </w:rPr>
        <w:br/>
      </w:r>
      <w:r>
        <w:rPr>
          <w:rFonts w:hint="eastAsia"/>
        </w:rPr>
        <w:t>　　　　二、四氧化钌市场分析</w:t>
      </w:r>
      <w:r>
        <w:rPr>
          <w:rFonts w:hint="eastAsia"/>
        </w:rPr>
        <w:br/>
      </w:r>
      <w:r>
        <w:rPr>
          <w:rFonts w:hint="eastAsia"/>
        </w:rPr>
        <w:t>　　　　三、四氧化钌市场变化的方向</w:t>
      </w:r>
      <w:r>
        <w:rPr>
          <w:rFonts w:hint="eastAsia"/>
        </w:rPr>
        <w:br/>
      </w:r>
      <w:r>
        <w:rPr>
          <w:rFonts w:hint="eastAsia"/>
        </w:rPr>
        <w:t>　　　　四、中国四氧化钌行业发展的新思路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五、对中国四氧化钌行业发展的思考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2019-2024年中国四氧化钌产品市场进出口数据分析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2019-2024年中国四氧化钌产品出口统计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2019-2024年中国四氧化钌产品进口统计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2019-2024年中国四氧化钌产品进出口价格对比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中国四氧化钌主要进口来源地及出口目的地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四氧化钌行业细分产品调研</w:t>
      </w:r>
      <w:r>
        <w:rPr>
          <w:rFonts w:hint="eastAsia"/>
        </w:rPr>
        <w:br/>
      </w:r>
      <w:r>
        <w:rPr>
          <w:rFonts w:hint="eastAsia"/>
        </w:rPr>
        <w:t>　　第一节 四氧化钌细分产品结构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2019-2024年中国四氧化钌行业竞争态势分析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2025年四氧化钌行业集中度分析</w:t>
      </w:r>
      <w:r>
        <w:rPr>
          <w:rFonts w:hint="eastAsia"/>
        </w:rPr>
        <w:br/>
      </w:r>
      <w:r>
        <w:rPr>
          <w:rFonts w:hint="eastAsia"/>
        </w:rPr>
        <w:t>　　　　一、四氧化钌市场集中度分析</w:t>
      </w:r>
      <w:r>
        <w:rPr>
          <w:rFonts w:hint="eastAsia"/>
        </w:rPr>
        <w:br/>
      </w:r>
      <w:r>
        <w:rPr>
          <w:rFonts w:hint="eastAsia"/>
        </w:rPr>
        <w:t>　　　　二、四氧化钌企业分布区域集中度分析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三、四氧化钌区域消费集中度分析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2019-2024年四氧化钌主要企业竞争力分析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2025年四氧化钌行业竞争格局分析</w:t>
      </w:r>
      <w:r>
        <w:rPr>
          <w:rFonts w:hint="eastAsia"/>
        </w:rPr>
        <w:br/>
      </w:r>
      <w:r>
        <w:rPr>
          <w:rFonts w:hint="eastAsia"/>
        </w:rPr>
        <w:t>　　　　一、四氧化钌行业竞争分析</w:t>
      </w:r>
      <w:r>
        <w:rPr>
          <w:rFonts w:hint="eastAsia"/>
        </w:rPr>
        <w:br/>
      </w:r>
      <w:r>
        <w:rPr>
          <w:rFonts w:hint="eastAsia"/>
        </w:rPr>
        <w:t>　　　　二、中外四氧化钌产品竞争分析</w:t>
      </w:r>
      <w:r>
        <w:rPr>
          <w:rFonts w:hint="eastAsia"/>
        </w:rPr>
        <w:br/>
      </w:r>
      <w:r>
        <w:rPr>
          <w:rFonts w:hint="eastAsia"/>
        </w:rPr>
        <w:t>　　　　三、国内四氧化钌行业重点企业发展动向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四氧化钌行业上下游产业链发展情况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四氧化钌上游产业发展分析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四氧化钌下游产业发展分析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四氧化钌行业重点企业竞争力分析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四氧化钌企业管理策略建议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提高四氧化钌企业竞争力的策略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一、提高中国四氧化钌企业核心竞争力的对策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二、四氧化钌企业提升竞争力的主要方向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三、影响四氧化钌企业核心竞争力的因素及提升途径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四、提高四氧化钌企业竞争力的策略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对中国四氧化钌品牌的战略思考</w:t>
      </w:r>
      <w:r>
        <w:rPr>
          <w:rFonts w:hint="eastAsia"/>
        </w:rPr>
        <w:br/>
      </w:r>
      <w:r>
        <w:rPr>
          <w:rFonts w:hint="eastAsia"/>
        </w:rPr>
        <w:t>　　　　一、四氧化钌实施品牌战略的意义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二、四氧化钌企业品牌的现状分析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三、中国四氧化钌企业的品牌战略</w:t>
      </w:r>
      <w:r>
        <w:rPr>
          <w:rFonts w:hint="eastAsia"/>
        </w:rPr>
        <w:br/>
      </w:r>
      <w:r>
        <w:rPr>
          <w:rFonts w:hint="eastAsia"/>
        </w:rPr>
        <w:t>　　　　四、四氧化钌品牌战略管理的策略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四氧化钌行业发展趋势及投资风险预警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2025年四氧化钌市场前景分析</w:t>
      </w:r>
      <w:r>
        <w:rPr>
          <w:rFonts w:hint="eastAsia"/>
        </w:rPr>
        <w:br/>
      </w:r>
      <w:r>
        <w:rPr>
          <w:rFonts w:hint="eastAsia"/>
        </w:rPr>
        <w:t>　　第二节 2025年四氧化钌行业发展趋势预测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影响四氧化钌行业发展的主要因素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一、2025年影响四氧化钌行业运行的有利因素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二、2025年影响四氧化钌行业运行的稳定因素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三、2025年影响四氧化钌行业运行的不利因素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四、2025年中国四氧化钌行业发展面临的挑战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五、2025年中国四氧化钌行业发展面临的机遇</w:t>
      </w:r>
      <w:r>
        <w:rPr>
          <w:rFonts w:hint="eastAsia"/>
        </w:rPr>
        <w:br/>
      </w:r>
      <w:r>
        <w:rPr>
          <w:rFonts w:hint="eastAsia"/>
        </w:rPr>
        <w:t>　　第四节 四氧化钌行业投资风险预警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一、2025年四氧化钌行业市场风险及控制策略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二、2025年四氧化钌行业政策风险及控制策略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三、2025年四氧化钌行业经营风险及控制策略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四、2025年四氧化钌同业竞争风险及控制策略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五、2025年四氧化钌行业其他风险及控制策略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四氧化钌市场研究结论</w:t>
      </w:r>
      <w:r>
        <w:rPr>
          <w:rFonts w:hint="eastAsia"/>
        </w:rPr>
        <w:br/>
      </w:r>
      <w:r>
        <w:rPr>
          <w:rFonts w:hint="eastAsia"/>
        </w:rPr>
        <w:t>　　第二节 四氧化钌子行业研究结论</w:t>
      </w:r>
      <w:r>
        <w:rPr>
          <w:rFonts w:hint="eastAsia"/>
        </w:rPr>
        <w:br/>
      </w:r>
      <w:r>
        <w:rPr>
          <w:rFonts w:hint="eastAsia"/>
        </w:rPr>
        <w:t>　　第三节 [中.智林.]四氧化钌市场发展建议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2019-2024年中国四氧化钌市场规模及增长情况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2019-2024年中国四氧化钌行业产量及增长趋势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2025-2031年中国四氧化钌行业产量预测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2019-2024年中国四氧化钌行业市场需求及增长情况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2025-2031年中国四氧化钌行业市场需求预测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2019-2024年中国四氧化钌行业利润及增长情况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**地区四氧化钌市场规模及增长情况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**地区四氧化钌市场规模及增长情况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2019-2024年中国四氧化钌行业进口量及增速统计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2019-2024年中国四氧化钌行业出口量及增速统计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四氧化钌重点企业经营情况分析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2025年四氧化钌市场前景分析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2025-2031年中国四氧化钌市场需求预测</w:t>
      </w:r>
      <w:r>
        <w:rPr>
          <w:rFonts w:hint="eastAsia"/>
        </w:rPr>
        <w:br/>
      </w:r>
      <w:r>
        <w:rPr>
          <w:rFonts w:hint="eastAsia"/>
        </w:rPr>
        <w:t>　　图表 2025年四氧化钌发展趋势预测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ffc167a9d48c4" w:history="1">
        <w:r>
          <w:rPr>
            <w:rStyle w:val="Hyperlink"/>
          </w:rPr>
          <w:t>2025-2031年中国四氧化钌市场分析与前景趋势报告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ffc167a9d48c4" w:history="1">
        <w:r>
          <w:rPr>
            <w:rStyle w:val="Hyperlink"/>
          </w:rPr>
          <w:t>https://www.20087.com/3/03/SiYangHuaLiaoFaZhanQianJing.html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热点：四丙基高钌酸铵溶解性、四氧化钌有毒吗、过钌酸四内胺、四氧化钌和盐酸反应方程式、二氧化钌催化剂中毒、四氧化钌怎么读、二氧化钛和氧化钌、四氧化钌染色、氧化钌xrd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147d2f05d489f" w:history="1">
      <w:r>
        <w:rPr>
          <w:rStyle w:val="Hyperlink"/>
        </w:rPr>
        <w:t>2025-2031年中国四氧化钌市场分析与前景趋势报告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SiYangHuaLiaoFaZhanQianJing.html" TargetMode="External" Id="R7baffc167a9d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SiYangHuaLiaoFaZhanQianJing.html" TargetMode="External" Id="R0ae147d2f05d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2024-09-05T03:03:00Z</dcterms:created>
  <dcterms:modified xsi:type="dcterms:W3CDTF">2024-09-05T04:03:00Z</dcterms:modified>
  <dc:subject>2025-2031年中国四氧化钌市场分析与前景趋势报告</dc:subject>
  <dc:title>2025-2031年中国四氧化钌市场分析与前景趋势报告</dc:title>
  <cp:keywords>2025-2031年中国四氧化钌市场分析与前景趋势报告</cp:keywords>
  <dc:description>2025-2031年中国四氧化钌市场分析与前景趋势报告</dc:description>
</cp:coreProperties>
</file>