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53b58b2bc4148" w:history="1">
              <w:r>
                <w:rPr>
                  <w:rStyle w:val="Hyperlink"/>
                </w:rPr>
                <w:t>2025-2031年全球与中国智能卡市场调查研究及行业前景分析报告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53b58b2bc4148" w:history="1">
              <w:r>
                <w:rPr>
                  <w:rStyle w:val="Hyperlink"/>
                </w:rPr>
                <w:t>2025-2031年全球与中国智能卡市场调查研究及行业前景分析报告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53b58b2bc4148" w:history="1">
                <w:r>
                  <w:rPr>
                    <w:rStyle w:val="Hyperlink"/>
                  </w:rPr>
                  <w:t>https://www.20087.com/3/73/ZhiNengKaShiChangXianZhuangHeQianJing.html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是信息安全和支付技术的重要载体，在金融、交通、医疗等多个领域得到了广泛应用。近年来，随着移动支付和数字货币的兴起，智能卡行业面临着新的挑战和机遇。中国智能卡市场随着智慧城市和数字经济的发展而持续壮大，成为了全球智能卡产业的重要组成部分。</w:t>
      </w:r>
      <w:r>
        <w:rPr>
          <w:rFonts w:hint="eastAsia"/>
        </w:rPr>
        <w:br/>
      </w:r>
      <w:r>
        <w:rPr>
          <w:rFonts w:hint="eastAsia"/>
        </w:rPr>
        <w:t>　　未来，智能卡行业的发展将更加注重技术融合和应用场景的拓展。随着物联网技术的发展，智能卡将更多地集成传感器和其他智能元件，成为连接物理世界和数字世界的桥梁。同时，随着区块链技术的应用，智能卡将在身份认证、数据安全等方面发挥更大的作用。此外，为了适应移动支付和数字货币的需求，智能卡将更加注重与智能手机和其他移动设备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53b58b2bc4148" w:history="1">
        <w:r>
          <w:rPr>
            <w:rStyle w:val="Hyperlink"/>
          </w:rPr>
          <w:t>2025-2031年全球与中国智能卡市场调查研究及行业前景分析报告</w:t>
        </w:r>
      </w:hyperlink>
      <w:r>
        <w:rPr>
          <w:rFonts w:hint="eastAsia"/>
        </w:rPr>
        <w:t>》系统梳理了智能卡行业的产业链结构，详细解读了智能卡市场规模、需求变化及价格动态，并对智能卡行业现状进行了全面分析。报告基于详实数据，科学预测了智能卡市场前景与发展趋势，同时聚焦智能卡重点企业的经营表现，剖析了行业竞争格局、市场集中度及品牌影响力。通过对智能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智能卡行业目前现状分析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全球智能卡总体规模分析</w:t>
      </w:r>
      <w:r>
        <w:rPr>
          <w:rFonts w:hint="eastAsia"/>
        </w:rPr>
        <w:br/>
      </w:r>
      <w:r>
        <w:rPr>
          <w:rFonts w:hint="eastAsia"/>
        </w:rPr>
        <w:t>　　2.1 全球智能卡供需现状及预测（2020-2031）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全球主要厂家成立时间及智能卡商业化日期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全球主要厂家智能卡产品类型及应用</w:t>
      </w:r>
      <w:r>
        <w:rPr>
          <w:rFonts w:hint="eastAsia"/>
        </w:rPr>
        <w:br/>
      </w:r>
      <w:r>
        <w:rPr>
          <w:rFonts w:hint="eastAsia"/>
        </w:rPr>
        <w:t>　　3.7 智能卡行业集中度、竞争程度分析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全球智能卡主要厂家分析</w:t>
      </w:r>
      <w:r>
        <w:rPr>
          <w:rFonts w:hint="eastAsia"/>
        </w:rPr>
        <w:br/>
      </w:r>
      <w:r>
        <w:rPr>
          <w:rFonts w:hint="eastAsia"/>
        </w:rPr>
        <w:t>　　5.1 智能卡厂家（一）</w:t>
      </w:r>
      <w:r>
        <w:rPr>
          <w:rFonts w:hint="eastAsia"/>
        </w:rPr>
        <w:br/>
      </w:r>
      <w:r>
        <w:rPr>
          <w:rFonts w:hint="eastAsia"/>
        </w:rPr>
        <w:t>　　　　5.1.1 智能卡厂家（一）基本信息、智能卡生产基地、销售区域、竞争对手及市场地位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智能卡厂家（一）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智能卡厂家（一） 智能卡销量、收入、价格及毛利率（2020-2025）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智能卡厂家（一）企业最新动态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智能卡厂家（二）</w:t>
      </w:r>
      <w:r>
        <w:rPr>
          <w:rFonts w:hint="eastAsia"/>
        </w:rPr>
        <w:br/>
      </w:r>
      <w:r>
        <w:rPr>
          <w:rFonts w:hint="eastAsia"/>
        </w:rPr>
        <w:t>　　　　5.2.1 智能卡厂家（二）基本信息、智能卡生产基地、销售区域、竞争对手及市场地位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智能卡厂家（二）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智能卡厂家（二） 智能卡销量、收入、价格及毛利率（2020-2025）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智能卡厂家（二）企业最新动态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智能卡厂家（三）</w:t>
      </w:r>
      <w:r>
        <w:rPr>
          <w:rFonts w:hint="eastAsia"/>
        </w:rPr>
        <w:br/>
      </w:r>
      <w:r>
        <w:rPr>
          <w:rFonts w:hint="eastAsia"/>
        </w:rPr>
        <w:t>　　　　5.3.1 智能卡厂家（三）基本信息、智能卡生产基地、销售区域、竞争对手及市场地位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智能卡厂家（三）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智能卡厂家（三） 智能卡销量、收入、价格及毛利率（2020-2025）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智能卡厂家（三）企业最新动态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智能卡厂家（四）</w:t>
      </w:r>
      <w:r>
        <w:rPr>
          <w:rFonts w:hint="eastAsia"/>
        </w:rPr>
        <w:br/>
      </w:r>
      <w:r>
        <w:rPr>
          <w:rFonts w:hint="eastAsia"/>
        </w:rPr>
        <w:t>　　　　5.4.1 智能卡厂家（四）基本信息、智能卡生产基地、销售区域、竞争对手及市场地位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智能卡厂家（四）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智能卡厂家（四） 智能卡销量、收入、价格及毛利率（2020-2025）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智能卡厂家（四）企业最新动态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智能卡厂家（五）</w:t>
      </w:r>
      <w:r>
        <w:rPr>
          <w:rFonts w:hint="eastAsia"/>
        </w:rPr>
        <w:br/>
      </w:r>
      <w:r>
        <w:rPr>
          <w:rFonts w:hint="eastAsia"/>
        </w:rPr>
        <w:t>　　　　5.5.1 智能卡厂家（五）基本信息、智能卡生产基地、销售区域、竞争对手及市场地位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智能卡厂家（五）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智能卡厂家（五） 智能卡销量、收入、价格及毛利率（2020-2025）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智能卡厂家（五）企业最新动态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智能卡厂家（六）</w:t>
      </w:r>
      <w:r>
        <w:rPr>
          <w:rFonts w:hint="eastAsia"/>
        </w:rPr>
        <w:br/>
      </w:r>
      <w:r>
        <w:rPr>
          <w:rFonts w:hint="eastAsia"/>
        </w:rPr>
        <w:t>　　　　5.6.1 智能卡厂家（六）基本信息、智能卡生产基地、销售区域、竞争对手及市场地位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智能卡厂家（六）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智能卡厂家（六） 智能卡销量、收入、价格及毛利率（2020-2025）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智能卡厂家（六）企业最新动态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智能卡厂家（七）</w:t>
      </w:r>
      <w:r>
        <w:rPr>
          <w:rFonts w:hint="eastAsia"/>
        </w:rPr>
        <w:br/>
      </w:r>
      <w:r>
        <w:rPr>
          <w:rFonts w:hint="eastAsia"/>
        </w:rPr>
        <w:t>　　　　5.7.1 智能卡厂家（七）基本信息、智能卡生产基地、销售区域、竞争对手及市场地位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智能卡厂家（七）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智能卡厂家（七） 智能卡销量、收入、价格及毛利率（2020-2025）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智能卡厂家（七）企业最新动态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智能卡厂家（八）</w:t>
      </w:r>
      <w:r>
        <w:rPr>
          <w:rFonts w:hint="eastAsia"/>
        </w:rPr>
        <w:br/>
      </w:r>
      <w:r>
        <w:rPr>
          <w:rFonts w:hint="eastAsia"/>
        </w:rPr>
        <w:t>　　　　5.8.1 智能卡厂家（八）基本信息、智能卡生产基地、销售区域、竞争对手及市场地位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智能卡厂家（八）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智能卡厂家（八） 智能卡销量、收入、价格及毛利率（2020-2025）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不同产品类型智能卡分析</w:t>
      </w:r>
      <w:r>
        <w:rPr>
          <w:rFonts w:hint="eastAsia"/>
        </w:rPr>
        <w:br/>
      </w:r>
      <w:r>
        <w:rPr>
          <w:rFonts w:hint="eastAsia"/>
        </w:rPr>
        <w:t>　　6.1 全球不同产品类型智能卡销量（2020-2031）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不同应用智能卡分析</w:t>
      </w:r>
      <w:r>
        <w:rPr>
          <w:rFonts w:hint="eastAsia"/>
        </w:rPr>
        <w:br/>
      </w:r>
      <w:r>
        <w:rPr>
          <w:rFonts w:hint="eastAsia"/>
        </w:rPr>
        <w:t>　　7.1 全球不同应用智能卡销量（2020-2031）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智能卡产业链分析</w:t>
      </w:r>
      <w:r>
        <w:rPr>
          <w:rFonts w:hint="eastAsia"/>
        </w:rPr>
        <w:br/>
      </w:r>
      <w:r>
        <w:rPr>
          <w:rFonts w:hint="eastAsia"/>
        </w:rPr>
        <w:t>　　8.2 智能卡产业上游供应分析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智能卡下游典型客户</w:t>
      </w:r>
      <w:r>
        <w:rPr>
          <w:rFonts w:hint="eastAsia"/>
        </w:rPr>
        <w:br/>
      </w:r>
      <w:r>
        <w:rPr>
          <w:rFonts w:hint="eastAsia"/>
        </w:rPr>
        <w:t>　　8.4 智能卡销售渠道分析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智能卡行业发展面临的风险</w:t>
      </w:r>
      <w:r>
        <w:rPr>
          <w:rFonts w:hint="eastAsia"/>
        </w:rPr>
        <w:br/>
      </w:r>
      <w:r>
        <w:rPr>
          <w:rFonts w:hint="eastAsia"/>
        </w:rPr>
        <w:t>　　9.3 智能卡行业政策分析</w:t>
      </w:r>
      <w:r>
        <w:rPr>
          <w:rFonts w:hint="eastAsia"/>
        </w:rPr>
        <w:br/>
      </w:r>
      <w:r>
        <w:rPr>
          <w:rFonts w:hint="eastAsia"/>
        </w:rPr>
        <w:t>　　9.4 智能卡中国企业SWOT分析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全球不同应用智能卡市场份额2024 VS 2025</w:t>
      </w:r>
      <w:r>
        <w:rPr>
          <w:rFonts w:hint="eastAsia"/>
        </w:rPr>
        <w:br/>
      </w:r>
      <w:r>
        <w:rPr>
          <w:rFonts w:hint="eastAsia"/>
        </w:rPr>
        <w:t>　　图 全球智能卡产能、产量、产能利用率及发展趋势（2020-2031）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2025年全球前五大厂家智能卡市场份额</w:t>
      </w:r>
      <w:r>
        <w:rPr>
          <w:rFonts w:hint="eastAsia"/>
        </w:rPr>
        <w:br/>
      </w:r>
      <w:r>
        <w:rPr>
          <w:rFonts w:hint="eastAsia"/>
        </w:rPr>
        <w:t>　　图 2025年全球智能卡第一梯队、第二梯队和第三梯队厂家（品牌）及市场份额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全球不同应用智能卡价格走势（2020-2031）</w:t>
      </w:r>
      <w:r>
        <w:rPr>
          <w:rFonts w:hint="eastAsia"/>
        </w:rPr>
        <w:br/>
      </w:r>
      <w:r>
        <w:rPr>
          <w:rFonts w:hint="eastAsia"/>
        </w:rPr>
        <w:t>　　图 智能卡产业链</w:t>
      </w:r>
      <w:r>
        <w:rPr>
          <w:rFonts w:hint="eastAsia"/>
        </w:rPr>
        <w:br/>
      </w:r>
      <w:r>
        <w:rPr>
          <w:rFonts w:hint="eastAsia"/>
        </w:rPr>
        <w:t>　　图 智能卡中国企业SWOT分析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智能卡行业目前发展现状</w:t>
      </w:r>
      <w:r>
        <w:rPr>
          <w:rFonts w:hint="eastAsia"/>
        </w:rPr>
        <w:br/>
      </w:r>
      <w:r>
        <w:rPr>
          <w:rFonts w:hint="eastAsia"/>
        </w:rPr>
        <w:t>　　表 智能卡发展趋势</w:t>
      </w:r>
      <w:r>
        <w:rPr>
          <w:rFonts w:hint="eastAsia"/>
        </w:rPr>
        <w:br/>
      </w:r>
      <w:r>
        <w:rPr>
          <w:rFonts w:hint="eastAsia"/>
        </w:rPr>
        <w:t>　　表 全球主要地区智能卡产量增速（CAGR）：2020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2025年全球主要厂家智能卡收入排名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2025年中国主要厂家智能卡收入排名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全球主要厂家成立时间及智能卡商业化日期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全球主要厂家智能卡产品类型及应用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全球主要地区智能卡销量份额（2025-2031）</w:t>
      </w:r>
      <w:r>
        <w:rPr>
          <w:rFonts w:hint="eastAsia"/>
        </w:rPr>
        <w:br/>
      </w:r>
      <w:r>
        <w:rPr>
          <w:rFonts w:hint="eastAsia"/>
        </w:rPr>
        <w:t>　　表 智能卡厂家（一） 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智能卡厂家（一）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智能卡厂家（一） 智能卡销量、收入、价格（美元/件）及毛利率（2020-2025）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智能卡厂家（一）企业最新动态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智能卡厂家（二） 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智能卡厂家（二）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智能卡厂家（二） 智能卡销量、收入、价格（美元/件）及毛利率（2020-2025）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智能卡厂家（二）企业最新动态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智能卡厂家（三） 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智能卡厂家（三）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智能卡厂家（三） 智能卡销量、收入、价格（美元/件）及毛利率（2020-2025）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智能卡厂家（三）公司最新动态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智能卡厂家（四） 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智能卡厂家（四）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智能卡厂家（四） 智能卡销量、收入、价格（美元/件）及毛利率（2020-2025）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智能卡厂家（四）企业最新动态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智能卡厂家（五） 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智能卡厂家（五）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智能卡厂家（五） 智能卡销量、收入、价格（美元/件）及毛利率（2020-2025）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智能卡厂家（五）企业最新动态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智能卡厂家（六） 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智能卡厂家（六）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智能卡厂家（六） 智能卡销量、收入、价格（美元/件）及毛利率（2020-2025）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智能卡厂家（六）企业最新动态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智能卡厂家（七） 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智能卡厂家（七）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智能卡厂家（七） 智能卡销量、收入、价格（美元/件）及毛利率（2020-2025）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智能卡厂家（七）企业最新动态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智能卡厂家（八） 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智能卡厂家（八） 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智能卡厂家（八） 智能卡销量、收入、价格（美元/件）及毛利率（2020-2025）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智能卡典型客户列表</w:t>
      </w:r>
      <w:r>
        <w:rPr>
          <w:rFonts w:hint="eastAsia"/>
        </w:rPr>
        <w:br/>
      </w:r>
      <w:r>
        <w:rPr>
          <w:rFonts w:hint="eastAsia"/>
        </w:rPr>
        <w:t>　　表 智能卡主要销售模式及销售渠道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智能卡行业发展面临的风险</w:t>
      </w:r>
      <w:r>
        <w:rPr>
          <w:rFonts w:hint="eastAsia"/>
        </w:rPr>
        <w:br/>
      </w:r>
      <w:r>
        <w:rPr>
          <w:rFonts w:hint="eastAsia"/>
        </w:rPr>
        <w:t>　　表 智能卡行业政策分析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53b58b2bc4148" w:history="1">
        <w:r>
          <w:rPr>
            <w:rStyle w:val="Hyperlink"/>
          </w:rPr>
          <w:t>2025-2031年全球与中国智能卡市场调查研究及行业前景分析报告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53b58b2bc4148" w:history="1">
        <w:r>
          <w:rPr>
            <w:rStyle w:val="Hyperlink"/>
          </w:rPr>
          <w:t>https://www.20087.com/3/73/ZhiNengKaShiChangXianZhuangHeQianJing.html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热点：电视机顶盒智能卡在哪、智能卡电子门锁管理系统main、智能卡电子门锁管理系统main、智能卡的结构包括、户户通智能卡哪里有卖、智能卡有哪些、机顶盒插卡位置图片、智能卡号怎么查询、智能卡读卡器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9b0640b894fdf" w:history="1">
      <w:r>
        <w:rPr>
          <w:rStyle w:val="Hyperlink"/>
        </w:rPr>
        <w:t>2025-2031年全球与中国智能卡市场调查研究及行业前景分析报告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iNengKaShiChangXianZhuangHeQianJing.html" TargetMode="External" Id="Re3553b58b2bc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iNengKaShiChangXianZhuangHeQianJing.html" TargetMode="External" Id="R70f9b0640b89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2024-12-15T01:31:36Z</dcterms:created>
  <dcterms:modified xsi:type="dcterms:W3CDTF">2024-12-15T02:31:36Z</dcterms:modified>
  <dc:subject>2025-2031年全球与中国智能卡市场调查研究及行业前景分析报告</dc:subject>
  <dc:title>2025-2031年全球与中国智能卡市场调查研究及行业前景分析报告</dc:title>
  <cp:keywords>2025-2031年全球与中国智能卡市场调查研究及行业前景分析报告</cp:keywords>
  <dc:description>2025-2031年全球与中国智能卡市场调查研究及行业前景分析报告</dc:description>
</cp:coreProperties>
</file>