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b7c895b114808" w:history="1">
              <w:r>
                <w:rPr>
                  <w:rStyle w:val="Hyperlink"/>
                </w:rPr>
                <w:t>2024-2030年中国水处理超滤膜行业研究分析与市场前景预测报告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b7c895b114808" w:history="1">
              <w:r>
                <w:rPr>
                  <w:rStyle w:val="Hyperlink"/>
                </w:rPr>
                <w:t>2024-2030年中国水处理超滤膜行业研究分析与市场前景预测报告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3b7c895b114808" w:history="1">
                <w:r>
                  <w:rPr>
                    <w:rStyle w:val="Hyperlink"/>
                  </w:rPr>
                  <w:t>https://www.20087.com/3/93/ShuiChuLiChaoLvMoHangYeQianJingQuShi.html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超滤膜技术因其高效去除水中悬浮物、微生物和大分子有机物的能力，在饮用水净化、废水回用和工业水处理领域得到广泛应用。近年来，随着膜材料科学的进步，超滤膜的性能和耐久性不断提高，同时，膜组件设计和膜系统集成技术的优化，降低了运行成本，提高了系统稳定性和操作简便性。</w:t>
      </w:r>
      <w:r>
        <w:rPr>
          <w:rFonts w:hint="eastAsia"/>
        </w:rPr>
        <w:br/>
      </w:r>
      <w:r>
        <w:rPr>
          <w:rFonts w:hint="eastAsia"/>
        </w:rPr>
        <w:t>　　未来，水处理超滤膜的发展将更加注重膜材料创新和系统集成智能化。膜材料创新趋势体现在开发具有更高通量、更低能耗和更强耐药性的新型膜材料，如亲水性增强、抗菌功能的膜，以及可再生膜材料。系统集成智能化则意味着集成AI算法和传感器，实现膜系统的智能监控、故障预警和自适应控制，提高水处理效率和资源回收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b7c895b114808" w:history="1">
        <w:r>
          <w:rPr>
            <w:rStyle w:val="Hyperlink"/>
          </w:rPr>
          <w:t>2024-2030年中国水处理超滤膜行业研究分析与市场前景预测报告</w:t>
        </w:r>
      </w:hyperlink>
      <w:r>
        <w:rPr>
          <w:rFonts w:hint="eastAsia"/>
        </w:rPr>
        <w:t>》全面分析了我国水处理超滤膜行业的现状、市场需求、市场规模以及价格动态，探讨了水处理超滤膜产业链的结构与发展。水处理超滤膜报告对水处理超滤膜细分市场进行了剖析，同时基于科学数据，对水处理超滤膜市场前景及发展趋势进行了预测。报告还聚焦水处理超滤膜重点企业，并对其品牌影响力、市场竞争力以及行业集中度进行了评估。水处理超滤膜报告为投资者、产业链相关企业及政府决策部门提供了专业、客观的参考，是了解和把握水处理超滤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水处理超滤膜行业界定及应用</w:t>
      </w:r>
      <w:r>
        <w:rPr>
          <w:rFonts w:hint="eastAsia"/>
        </w:rPr>
        <w:br/>
      </w:r>
      <w:r>
        <w:rPr>
          <w:rFonts w:hint="eastAsia"/>
        </w:rPr>
        <w:t>　　第一节 水处理超滤膜行业定义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水处理超滤膜主要应用领域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2023-2024年全球水处理超滤膜行业发展状况分析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2023-2024年全球水处理超滤膜行业运行概况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2019-2024年全球水处理超滤膜行业市场规模分析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全球主要地区水处理超滤膜行业运行情况分析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2024-2030年全球水处理超滤膜行业发展趋势预测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2023-2024年中国水处理超滤膜发展环境分析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水处理超滤膜行业相关政策、标准</w:t>
      </w:r>
      <w:r>
        <w:rPr>
          <w:rFonts w:hint="eastAsia"/>
        </w:rPr>
        <w:br/>
      </w:r>
      <w:r>
        <w:rPr>
          <w:rFonts w:hint="eastAsia"/>
        </w:rPr>
        <w:t>　　第三节 水处理超滤膜行业相关发展规划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2023-2024年中国水处理超滤膜行业现状调研分析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中国水处理超滤膜行业发展现状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一、2023-2024年水处理超滤膜行业品牌发展现状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二、2023-2024年水处理超滤膜行业需求市场现状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三、2023-2024年水处理超滤膜市场需求层次分析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四、2023-2024年中国水处理超滤膜市场走向分析</w:t>
      </w:r>
      <w:r>
        <w:rPr>
          <w:rFonts w:hint="eastAsia"/>
        </w:rPr>
        <w:br/>
      </w:r>
      <w:r>
        <w:rPr>
          <w:rFonts w:hint="eastAsia"/>
        </w:rPr>
        <w:t>　　第二节 中国水处理超滤膜产品技术分析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一、2023-2024年水处理超滤膜产品技术变化特点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二、2023-2024年水处理超滤膜产品市场的新技术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三、2023-2024年水处理超滤膜产品市场现状分析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中国水处理超滤膜行业存在的问题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一、2023-2024年水处理超滤膜产品市场存在的主要问题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二、2023-2024年国内水处理超滤膜产品市场的三大瓶颈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三、2023-2024年水处理超滤膜产品市场遭遇的规模难题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对中国水处理超滤膜市场的分析及思考</w:t>
      </w:r>
      <w:r>
        <w:rPr>
          <w:rFonts w:hint="eastAsia"/>
        </w:rPr>
        <w:br/>
      </w:r>
      <w:r>
        <w:rPr>
          <w:rFonts w:hint="eastAsia"/>
        </w:rPr>
        <w:t>　　　　一、水处理超滤膜市场特点</w:t>
      </w:r>
      <w:r>
        <w:rPr>
          <w:rFonts w:hint="eastAsia"/>
        </w:rPr>
        <w:br/>
      </w:r>
      <w:r>
        <w:rPr>
          <w:rFonts w:hint="eastAsia"/>
        </w:rPr>
        <w:t>　　　　二、水处理超滤膜市场分析</w:t>
      </w:r>
      <w:r>
        <w:rPr>
          <w:rFonts w:hint="eastAsia"/>
        </w:rPr>
        <w:br/>
      </w:r>
      <w:r>
        <w:rPr>
          <w:rFonts w:hint="eastAsia"/>
        </w:rPr>
        <w:t>　　　　三、水处理超滤膜市场变化的方向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四、中国水处理超滤膜行业发展的新思路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五、对中国水处理超滤膜行业发展的思考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中国水处理超滤膜行业市场供需现状调研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2023-2024年中国水处理超滤膜市场现状分析</w:t>
      </w:r>
      <w:r>
        <w:rPr>
          <w:rFonts w:hint="eastAsia"/>
        </w:rPr>
        <w:br/>
      </w:r>
      <w:r>
        <w:rPr>
          <w:rFonts w:hint="eastAsia"/>
        </w:rPr>
        <w:t>　　第二节 中国水处理超滤膜产量分析及预测</w:t>
      </w:r>
      <w:r>
        <w:rPr>
          <w:rFonts w:hint="eastAsia"/>
        </w:rPr>
        <w:br/>
      </w:r>
      <w:r>
        <w:rPr>
          <w:rFonts w:hint="eastAsia"/>
        </w:rPr>
        <w:t>　　　　一、水处理超滤膜总体产能规模</w:t>
      </w:r>
      <w:r>
        <w:rPr>
          <w:rFonts w:hint="eastAsia"/>
        </w:rPr>
        <w:br/>
      </w:r>
      <w:r>
        <w:rPr>
          <w:rFonts w:hint="eastAsia"/>
        </w:rPr>
        <w:t>　　　　二、水处理超滤膜生产区域分布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三、2019-2024年中国水处理超滤膜产量统计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四、2024-2030年中国水处理超滤膜产量预测</w:t>
      </w:r>
      <w:r>
        <w:rPr>
          <w:rFonts w:hint="eastAsia"/>
        </w:rPr>
        <w:br/>
      </w:r>
      <w:r>
        <w:rPr>
          <w:rFonts w:hint="eastAsia"/>
        </w:rPr>
        <w:t>　　第三节 中国水处理超滤膜市场需求分析及预测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一、中国水处理超滤膜市场需求特点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二、2019-2024年中国水处理超滤膜市场需求量统计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三、2024-2030年中国水处理超滤膜市场需求量预测</w:t>
      </w:r>
      <w:r>
        <w:rPr>
          <w:rFonts w:hint="eastAsia"/>
        </w:rPr>
        <w:br/>
      </w:r>
      <w:r>
        <w:rPr>
          <w:rFonts w:hint="eastAsia"/>
        </w:rPr>
        <w:t>　　第四节 中国水处理超滤膜价格趋势分析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一、2019-2024年中国水处理超滤膜市场价格趋势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二、2024-2030年中国水处理超滤膜市场价格走势预测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中国水处理超滤膜进出口分析</w:t>
      </w:r>
      <w:r>
        <w:rPr>
          <w:rFonts w:hint="eastAsia"/>
        </w:rPr>
        <w:br/>
      </w:r>
      <w:r>
        <w:rPr>
          <w:rFonts w:hint="eastAsia"/>
        </w:rPr>
        <w:t>　　第一节 水处理超滤膜进口情况分析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水处理超滤膜出口情况分析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影响水处理超滤膜进出口因素分析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中国水处理超滤膜行业主要指标监测分析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2019-2024年中国水处理超滤膜行业规模情况分析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2019-2024年中国水处理超滤膜行业财务能力分析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2023-2024年水处理超滤膜行业细分产品调研</w:t>
      </w:r>
      <w:r>
        <w:rPr>
          <w:rFonts w:hint="eastAsia"/>
        </w:rPr>
        <w:br/>
      </w:r>
      <w:r>
        <w:rPr>
          <w:rFonts w:hint="eastAsia"/>
        </w:rPr>
        <w:t>　　第一节 水处理超滤膜细分产品结构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2023-2024年水处理超滤膜行业上下游发展情况分析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水处理超滤膜行业上游产业发展分析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水处理超滤膜行业下游产业发展分析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中国水处理超滤膜行业重点地区发展分析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2023-2024年水处理超滤膜行业重点区域市场结构调研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**地区水处理超滤膜市场容量分析</w:t>
      </w:r>
      <w:r>
        <w:rPr>
          <w:rFonts w:hint="eastAsia"/>
        </w:rPr>
        <w:br/>
      </w:r>
      <w:r>
        <w:rPr>
          <w:rFonts w:hint="eastAsia"/>
        </w:rPr>
        <w:t>　　第三节 **地区水处理超滤膜市场容量分析</w:t>
      </w:r>
      <w:r>
        <w:rPr>
          <w:rFonts w:hint="eastAsia"/>
        </w:rPr>
        <w:br/>
      </w:r>
      <w:r>
        <w:rPr>
          <w:rFonts w:hint="eastAsia"/>
        </w:rPr>
        <w:t>　　第四节 **地区水处理超滤膜市场容量分析</w:t>
      </w:r>
      <w:r>
        <w:rPr>
          <w:rFonts w:hint="eastAsia"/>
        </w:rPr>
        <w:br/>
      </w:r>
      <w:r>
        <w:rPr>
          <w:rFonts w:hint="eastAsia"/>
        </w:rPr>
        <w:t>　　第五节 **地区水处理超滤膜市场容量分析</w:t>
      </w:r>
      <w:r>
        <w:rPr>
          <w:rFonts w:hint="eastAsia"/>
        </w:rPr>
        <w:br/>
      </w:r>
      <w:r>
        <w:rPr>
          <w:rFonts w:hint="eastAsia"/>
        </w:rPr>
        <w:t>　　第六节 **地区水处理超滤膜市场容量分析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水处理超滤膜行业重点企业竞争力分析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三、企业水处理超滤膜经营状况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三、企业水处理超滤膜经营状况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三、企业水处理超滤膜经营状况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三、企业水处理超滤膜经营状况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三、企业水处理超滤膜经营状况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三、企业水处理超滤膜经营状况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2023-2024年水处理超滤膜行业企业经营策略研究分析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水处理超滤膜企业多样化经营策略分析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一、水处理超滤膜企业多样化经营情况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二、现行水处理超滤膜行业多样化经营的方向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大型水处理超滤膜企业集团未来发展策略分析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对中小水处理超滤膜企业生产经营的建议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2023-2024年水处理超滤膜行业前景及投资风险预警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2024年水处理超滤膜市场前景分析</w:t>
      </w:r>
      <w:r>
        <w:rPr>
          <w:rFonts w:hint="eastAsia"/>
        </w:rPr>
        <w:br/>
      </w:r>
      <w:r>
        <w:rPr>
          <w:rFonts w:hint="eastAsia"/>
        </w:rPr>
        <w:t>　　第二节 2024年水处理超滤膜行业发展趋势预测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影响水处理超滤膜行业发展的主要因素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一、2024年影响水处理超滤膜行业运行的有利因素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二、2024年影响水处理超滤膜行业运行的稳定因素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三、2024年影响水处理超滤膜行业运行的不利因素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四、2024年中国水处理超滤膜行业发展面临的挑战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五、2024年中国水处理超滤膜行业发展面临的机遇</w:t>
      </w:r>
      <w:r>
        <w:rPr>
          <w:rFonts w:hint="eastAsia"/>
        </w:rPr>
        <w:br/>
      </w:r>
      <w:r>
        <w:rPr>
          <w:rFonts w:hint="eastAsia"/>
        </w:rPr>
        <w:t>　　第四节 水处理超滤膜行业投资风险预警</w:t>
      </w:r>
      <w:r>
        <w:rPr>
          <w:rFonts w:hint="eastAsia"/>
        </w:rPr>
        <w:br/>
      </w:r>
      <w:r>
        <w:rPr>
          <w:rFonts w:hint="eastAsia"/>
        </w:rPr>
        <w:t>　　　　一、水处理超滤膜行业市场风险预测</w:t>
      </w:r>
      <w:r>
        <w:rPr>
          <w:rFonts w:hint="eastAsia"/>
        </w:rPr>
        <w:br/>
      </w:r>
      <w:r>
        <w:rPr>
          <w:rFonts w:hint="eastAsia"/>
        </w:rPr>
        <w:t>　　　　二、水处理超滤膜行业政策风险预测</w:t>
      </w:r>
      <w:r>
        <w:rPr>
          <w:rFonts w:hint="eastAsia"/>
        </w:rPr>
        <w:br/>
      </w:r>
      <w:r>
        <w:rPr>
          <w:rFonts w:hint="eastAsia"/>
        </w:rPr>
        <w:t>　　　　三、水处理超滤膜行业经营风险预测</w:t>
      </w:r>
      <w:r>
        <w:rPr>
          <w:rFonts w:hint="eastAsia"/>
        </w:rPr>
        <w:br/>
      </w:r>
      <w:r>
        <w:rPr>
          <w:rFonts w:hint="eastAsia"/>
        </w:rPr>
        <w:t>　　　　四、水处理超滤膜行业技术风险预测</w:t>
      </w:r>
      <w:r>
        <w:rPr>
          <w:rFonts w:hint="eastAsia"/>
        </w:rPr>
        <w:br/>
      </w:r>
      <w:r>
        <w:rPr>
          <w:rFonts w:hint="eastAsia"/>
        </w:rPr>
        <w:t>　　　　五、水处理超滤膜行业竞争风险预测</w:t>
      </w:r>
      <w:r>
        <w:rPr>
          <w:rFonts w:hint="eastAsia"/>
        </w:rPr>
        <w:br/>
      </w:r>
      <w:r>
        <w:rPr>
          <w:rFonts w:hint="eastAsia"/>
        </w:rPr>
        <w:t>　　　　六、水处理超滤膜行业其他风险预测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2024-2030年水处理超滤膜投资建议</w:t>
      </w:r>
      <w:r>
        <w:rPr>
          <w:rFonts w:hint="eastAsia"/>
        </w:rPr>
        <w:br/>
      </w:r>
      <w:r>
        <w:rPr>
          <w:rFonts w:hint="eastAsia"/>
        </w:rPr>
        <w:t>　　第一节 2023-2024年水处理超滤膜行业投资环境分析</w:t>
      </w:r>
      <w:r>
        <w:rPr>
          <w:rFonts w:hint="eastAsia"/>
        </w:rPr>
        <w:br/>
      </w:r>
      <w:r>
        <w:rPr>
          <w:rFonts w:hint="eastAsia"/>
        </w:rPr>
        <w:t>　　第二节 水处理超滤膜行业投资进入壁垒分析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水处理超滤膜行业历程</w:t>
      </w:r>
      <w:r>
        <w:rPr>
          <w:rFonts w:hint="eastAsia"/>
        </w:rPr>
        <w:br/>
      </w:r>
      <w:r>
        <w:rPr>
          <w:rFonts w:hint="eastAsia"/>
        </w:rPr>
        <w:t>　　图表 水处理超滤膜行业生命周期</w:t>
      </w:r>
      <w:r>
        <w:rPr>
          <w:rFonts w:hint="eastAsia"/>
        </w:rPr>
        <w:br/>
      </w:r>
      <w:r>
        <w:rPr>
          <w:rFonts w:hint="eastAsia"/>
        </w:rPr>
        <w:t>　　图表 水处理超滤膜行业产业链分析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2019-2024年水处理超滤膜行业市场容量分析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2024年中国水处理超滤膜行业需求领域分布格局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2024年中国水处理超滤膜进口国家及地区分析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2024年中国水处理超滤膜出口国家及地区分析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2019-2024年中国水处理超滤膜行业企业平均规模情况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**地区水处理超滤膜市场规模及增长情况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**地区水处理超滤膜行业市场需求情况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**地区水处理超滤膜市场规模及增长情况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**地区水处理超滤膜行业市场需求情况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**地区水处理超滤膜市场规模及增长情况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**地区水处理超滤膜行业市场需求情况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**地区水处理超滤膜市场规模及增长情况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**地区水处理超滤膜行业市场需求情况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水处理超滤膜重点企业（二）经营情况分析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水处理超滤膜重点企业（二）主要经济指标情况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水处理超滤膜重点企业（三）成长能力情况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2024-2030年中国水处理超滤膜行业产能预测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2024-2030年中国水处理超滤膜行业产量预测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2024-2030年中国水处理超滤膜市场需求量预测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2024-2030年中国水处理超滤膜行业供需平衡预测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2024-2030年中国水处理超滤膜行业市场容量预测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2024-2030年中国水处理超滤膜行业市场规模预测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2024年中国水处理超滤膜市场前景分析</w:t>
      </w:r>
      <w:r>
        <w:rPr>
          <w:rFonts w:hint="eastAsia"/>
        </w:rPr>
        <w:br/>
      </w:r>
      <w:r>
        <w:rPr>
          <w:rFonts w:hint="eastAsia"/>
        </w:rPr>
        <w:t>　　图表 2024年中国水处理超滤膜发展趋势预测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b7c895b114808" w:history="1">
        <w:r>
          <w:rPr>
            <w:rStyle w:val="Hyperlink"/>
          </w:rPr>
          <w:t>2024-2030年中国水处理超滤膜行业研究分析与市场前景预测报告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3b7c895b114808" w:history="1">
        <w:r>
          <w:rPr>
            <w:rStyle w:val="Hyperlink"/>
          </w:rPr>
          <w:t>https://www.20087.com/3/93/ShuiChuLiChaoLvMoHangYeQianJingQuShi.html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db41468a14bab" w:history="1">
      <w:r>
        <w:rPr>
          <w:rStyle w:val="Hyperlink"/>
        </w:rPr>
        <w:t>2024-2030年中国水处理超滤膜行业研究分析与市场前景预测报告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ShuiChuLiChaoLvMoHangYeQianJingQuShi.html" TargetMode="External" Id="Rfb3b7c895b11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ShuiChuLiChaoLvMoHangYeQianJingQuShi.html" TargetMode="External" Id="Rf4adb41468a1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2024-04-18T06:29:00Z</dcterms:created>
  <dcterms:modified xsi:type="dcterms:W3CDTF">2024-04-18T07:29:00Z</dcterms:modified>
  <dc:subject>2024-2030年中国水处理超滤膜行业研究分析与市场前景预测报告</dc:subject>
  <dc:title>2024-2030年中国水处理超滤膜行业研究分析与市场前景预测报告</dc:title>
  <cp:keywords>2024-2030年中国水处理超滤膜行业研究分析与市场前景预测报告</cp:keywords>
  <dc:description>2024-2030年中国水处理超滤膜行业研究分析与市场前景预测报告</dc:description>
</cp:coreProperties>
</file>