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f5134ae104cbc" w:history="1">
              <w:r>
                <w:rPr>
                  <w:rStyle w:val="Hyperlink"/>
                </w:rPr>
                <w:t>2025-2031年中国滚筒刮板干燥机市场研究与前景趋势预测报告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f5134ae104cbc" w:history="1">
              <w:r>
                <w:rPr>
                  <w:rStyle w:val="Hyperlink"/>
                </w:rPr>
                <w:t>2025-2031年中国滚筒刮板干燥机市场研究与前景趋势预测报告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f5134ae104cbc" w:history="1">
                <w:r>
                  <w:rPr>
                    <w:rStyle w:val="Hyperlink"/>
                  </w:rPr>
                  <w:t>https://www.20087.com/3/33/GunTongGuaBanGanZaoJiDeFaZhanQuShi.html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刮板干燥机是一种高效的连续式干燥设备，广泛应用于化工、食品、制药等行业中的物料干燥过程。与传统的干燥方法相比，滚筒刮板干燥机具有干燥速度快、能耗低、操作简便等优点，能够较好地保持物料的原有性质。近年来，随着对产品质量要求的提高，滚筒刮板干燥机的市场需求逐渐增大。同时，为了满足不同物料特性和生产工艺的要求，滚筒刮板干燥机也在不断创新改进，以提高干燥效率和产品质量。</w:t>
      </w:r>
      <w:r>
        <w:rPr>
          <w:rFonts w:hint="eastAsia"/>
        </w:rPr>
        <w:br/>
      </w:r>
      <w:r>
        <w:rPr>
          <w:rFonts w:hint="eastAsia"/>
        </w:rPr>
        <w:t>　　未来，滚筒刮板干燥机的发展将更加侧重于技术创新和节能环保。一方面，通过引入先进的控制技术和智能化元件，滚筒刮板干燥机将实现更加精确的温度和湿度控制，提高干燥效率的同时保证产品质量。另一方面，随着对环境保护意识的增强，滚筒刮板干燥机将更加注重能源利用效率和减少废气排放，采用更加环保的干燥技术。此外，设备的维护保养也将变得更加便捷，以降低用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f5134ae104cbc" w:history="1">
        <w:r>
          <w:rPr>
            <w:rStyle w:val="Hyperlink"/>
          </w:rPr>
          <w:t>2025-2031年中国滚筒刮板干燥机市场研究与前景趋势预测报告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滚筒刮板干燥机行业的发展现状、市场规模、供需动态及进出口情况。报告详细解读了滚筒刮板干燥机产业链上下游、重点区域市场、竞争格局及领先企业的表现，同时评估了滚筒刮板干燥机行业风险与投资机会。通过对滚筒刮板干燥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滚筒刮板干燥机行业发展概述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一、滚筒刮板干燥机行业定义及分类</w:t>
      </w:r>
      <w:r>
        <w:rPr>
          <w:rFonts w:hint="eastAsia"/>
        </w:rPr>
        <w:br/>
      </w:r>
      <w:r>
        <w:rPr>
          <w:rFonts w:hint="eastAsia"/>
        </w:rPr>
        <w:t>　　　　二、滚筒刮板干燥机行业经济特性</w:t>
      </w:r>
      <w:r>
        <w:rPr>
          <w:rFonts w:hint="eastAsia"/>
        </w:rPr>
        <w:br/>
      </w:r>
      <w:r>
        <w:rPr>
          <w:rFonts w:hint="eastAsia"/>
        </w:rPr>
        <w:t>　　　　三、滚筒刮板干燥机行业产业链简介</w:t>
      </w:r>
      <w:r>
        <w:rPr>
          <w:rFonts w:hint="eastAsia"/>
        </w:rPr>
        <w:br/>
      </w:r>
      <w:r>
        <w:rPr>
          <w:rFonts w:hint="eastAsia"/>
        </w:rPr>
        <w:t>　　第二节 滚筒刮板干燥机行业发展成熟度</w:t>
      </w:r>
      <w:r>
        <w:rPr>
          <w:rFonts w:hint="eastAsia"/>
        </w:rPr>
        <w:br/>
      </w:r>
      <w:r>
        <w:rPr>
          <w:rFonts w:hint="eastAsia"/>
        </w:rPr>
        <w:t>　　　　一、滚筒刮板干燥机行业发展周期分析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滚筒刮板干燥机行业相关产业动态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2024-2025年中国滚筒刮板干燥机行业发展环境分析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二、相关滚筒刮板干燥机行业标准分析</w:t>
      </w:r>
      <w:r>
        <w:rPr>
          <w:rFonts w:hint="eastAsia"/>
        </w:rPr>
        <w:br/>
      </w:r>
      <w:r>
        <w:rPr>
          <w:rFonts w:hint="eastAsia"/>
        </w:rPr>
        <w:t>　　第三节 滚筒刮板干燥机行业社会环境分析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2024-2025年滚筒刮板干燥机行业技术发展现状及趋势分析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国内外滚筒刮板干燥机行业技术差异与原因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滚筒刮板干燥机行业技术发展方向、趋势预测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提升滚筒刮板干燥机行业技术能力策略建议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中国滚筒刮板干燥机市场发展调研</w:t>
      </w:r>
      <w:r>
        <w:rPr>
          <w:rFonts w:hint="eastAsia"/>
        </w:rPr>
        <w:br/>
      </w:r>
      <w:r>
        <w:rPr>
          <w:rFonts w:hint="eastAsia"/>
        </w:rPr>
        <w:t>　　第一节 滚筒刮板干燥机市场现状分析及预测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一、2019-2024年中国滚筒刮板干燥机市场规模分析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二、2025-2031年中国滚筒刮板干燥机市场规模预测</w:t>
      </w:r>
      <w:r>
        <w:rPr>
          <w:rFonts w:hint="eastAsia"/>
        </w:rPr>
        <w:br/>
      </w:r>
      <w:r>
        <w:rPr>
          <w:rFonts w:hint="eastAsia"/>
        </w:rPr>
        <w:t>　　第二节 滚筒刮板干燥机行业产能分析及预测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一、2019-2024年中国滚筒刮板干燥机行业产能分析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二、2025-2031年中国滚筒刮板干燥机行业产能预测</w:t>
      </w:r>
      <w:r>
        <w:rPr>
          <w:rFonts w:hint="eastAsia"/>
        </w:rPr>
        <w:br/>
      </w:r>
      <w:r>
        <w:rPr>
          <w:rFonts w:hint="eastAsia"/>
        </w:rPr>
        <w:t>　　第三节 滚筒刮板干燥机行业产量情况分析及预测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一、2019-2024年中国滚筒刮板干燥机行业产量统计分析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二、2025-2031年中国滚筒刮板干燥机行业产量预测分析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滚筒刮板干燥机市场需求分析及预测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一、2019-2024年中国滚筒刮板干燥机市场需求分析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二、2025-2031年中国滚筒刮板干燥机市场需求预测分析</w:t>
      </w:r>
      <w:r>
        <w:rPr>
          <w:rFonts w:hint="eastAsia"/>
        </w:rPr>
        <w:br/>
      </w:r>
      <w:r>
        <w:rPr>
          <w:rFonts w:hint="eastAsia"/>
        </w:rPr>
        <w:t>　　第五节 滚筒刮板干燥机进出口数据分析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一、2019-2024年中国滚筒刮板干燥机进出口数据分析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二、2025-2031年国内滚筒刮板干燥机进出口情况预测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滚筒刮板干燥机细分市场深度分析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滚筒刮板干燥机细分市场（一）发展研究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滚筒刮板干燥机细分市场（二）发展研究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2019-2024年中国滚筒刮板干燥机行业总体发展状况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二、滚筒刮板干燥机行业人员规模状况分析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三、滚筒刮板干燥机行业资产规模状况分析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四、滚筒刮板干燥机行业市场规模状况分析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五、滚筒刮板干燥机行业敏感性分析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二、滚筒刮板干燥机行业偿债能力分析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三、滚筒刮板干燥机行业营运能力分析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四、滚筒刮板干燥机行业发展能力分析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2019-2024年中国滚筒刮板干燥机行业区域市场分析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重点地区滚筒刮板干燥机行业调研分析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滚筒刮板干燥机行业产品价格分析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三、主要滚筒刮板干燥机品牌产品价位分析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五、价格在滚筒刮板干燥机行业竞争中的重要性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2024-2025年中国滚筒刮板干燥机行业上下游行业发展分析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滚筒刮板干燥机上游行业分析</w:t>
      </w:r>
      <w:r>
        <w:rPr>
          <w:rFonts w:hint="eastAsia"/>
        </w:rPr>
        <w:br/>
      </w:r>
      <w:r>
        <w:rPr>
          <w:rFonts w:hint="eastAsia"/>
        </w:rPr>
        <w:t>　　　　一、滚筒刮板干燥机产品成本构成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四、上游供给对滚筒刮板干燥机行业的影响</w:t>
      </w:r>
      <w:r>
        <w:rPr>
          <w:rFonts w:hint="eastAsia"/>
        </w:rPr>
        <w:br/>
      </w:r>
      <w:r>
        <w:rPr>
          <w:rFonts w:hint="eastAsia"/>
        </w:rPr>
        <w:t>　　第二节 滚筒刮板干燥机下游行业分析</w:t>
      </w:r>
      <w:r>
        <w:rPr>
          <w:rFonts w:hint="eastAsia"/>
        </w:rPr>
        <w:br/>
      </w:r>
      <w:r>
        <w:rPr>
          <w:rFonts w:hint="eastAsia"/>
        </w:rPr>
        <w:t>　　　　一、滚筒刮板干燥机下游行业分布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四、下游需求对滚筒刮板干燥机行业的影响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滚筒刮板干燥机行业重点企业发展调研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滚筒刮板干燥机重点企业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滚筒刮板干燥机重点企业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滚筒刮板干燥机重点企业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滚筒刮板干燥机重点企业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滚筒刮板干燥机重点企业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滚筒刮板干燥机重点企业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2024-2025年中国滚筒刮板干燥机产业市场竞争格局分析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2024-2025年中国滚筒刮板干燥机产业竞争现状分析</w:t>
      </w:r>
      <w:r>
        <w:rPr>
          <w:rFonts w:hint="eastAsia"/>
        </w:rPr>
        <w:br/>
      </w:r>
      <w:r>
        <w:rPr>
          <w:rFonts w:hint="eastAsia"/>
        </w:rPr>
        <w:t>　　　　一、滚筒刮板干燥机竞争力分析</w:t>
      </w:r>
      <w:r>
        <w:rPr>
          <w:rFonts w:hint="eastAsia"/>
        </w:rPr>
        <w:br/>
      </w:r>
      <w:r>
        <w:rPr>
          <w:rFonts w:hint="eastAsia"/>
        </w:rPr>
        <w:t>　　　　二、滚筒刮板干燥机技术竞争分析</w:t>
      </w:r>
      <w:r>
        <w:rPr>
          <w:rFonts w:hint="eastAsia"/>
        </w:rPr>
        <w:br/>
      </w:r>
      <w:r>
        <w:rPr>
          <w:rFonts w:hint="eastAsia"/>
        </w:rPr>
        <w:t>　　　　三、滚筒刮板干燥机价格竞争分析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2025年中国滚筒刮板干燥机产业集中度分析</w:t>
      </w:r>
      <w:r>
        <w:rPr>
          <w:rFonts w:hint="eastAsia"/>
        </w:rPr>
        <w:br/>
      </w:r>
      <w:r>
        <w:rPr>
          <w:rFonts w:hint="eastAsia"/>
        </w:rPr>
        <w:t>　　　　一、滚筒刮板干燥机市场集中度分析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二、滚筒刮板干燥机企业集中度分析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2025-2031年提高滚筒刮板干燥机企业竞争力的策略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滚筒刮板干燥机行业投资风险预警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2024-2025年影响滚筒刮板干燥机行业发展的主要因素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一、影响滚筒刮板干燥机行业运行的有利因素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二、影响滚筒刮板干燥机行业运行的稳定因素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三、影响滚筒刮板干燥机行业运行的不利因素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四、我国滚筒刮板干燥机行业发展面临的挑战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五、我国滚筒刮板干燥机行业发展面临的机遇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滚筒刮板干燥机行业投资风险预警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一、2025-2031年滚筒刮板干燥机行业市场风险及控制策略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二、2025-2031年滚筒刮板干燥机行业政策风险及控制策略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四、2025-2031年滚筒刮板干燥机同业竞争风险及控制策略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五、2025-2031年滚筒刮板干燥机行业其他风险及控制策略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滚筒刮板干燥机行业发展趋势与投资规划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2025-2031年滚筒刮板干燥机市场发展潜力分析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2025-2031年滚筒刮板干燥机行业发展趋势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2025-2031年滚筒刮板干燥机行业投资前景研究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中^智^林^－对我国滚筒刮板干燥机品牌的战略思考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二、滚筒刮板干燥机实施品牌战略的意义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三、滚筒刮板干燥机企业品牌的现状分析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四、我国滚筒刮板干燥机企业的品牌战略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五、滚筒刮板干燥机品牌战略管理的策略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滚筒刮板干燥机重点企业经营情况分析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2025年滚筒刮板干燥机市场前景分析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2025-2031年中国滚筒刮板干燥机市场需求预测</w:t>
      </w:r>
      <w:r>
        <w:rPr>
          <w:rFonts w:hint="eastAsia"/>
        </w:rPr>
        <w:br/>
      </w:r>
      <w:r>
        <w:rPr>
          <w:rFonts w:hint="eastAsia"/>
        </w:rPr>
        <w:t>　　图表 2025年滚筒刮板干燥机发展趋势预测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f5134ae104cbc" w:history="1">
        <w:r>
          <w:rPr>
            <w:rStyle w:val="Hyperlink"/>
          </w:rPr>
          <w:t>2025-2031年中国滚筒刮板干燥机市场研究与前景趋势预测报告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f5134ae104cbc" w:history="1">
        <w:r>
          <w:rPr>
            <w:rStyle w:val="Hyperlink"/>
          </w:rPr>
          <w:t>https://www.20087.com/3/33/GunTongGuaBanGanZaoJiDeFaZhanQuShi.html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热点：闪蒸干燥机内部结构图、滚筒刮板干燥机工作原理、腐植酸钠滚筒干燥机、滚筒刮板干燥机原理、滚筒回转干燥机、滚筒刮板干燥机刮刀、立式刮板干燥机、滚筒刮板干燥机图纸、刮板干燥机设备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01c4f58364b49" w:history="1">
      <w:r>
        <w:rPr>
          <w:rStyle w:val="Hyperlink"/>
        </w:rPr>
        <w:t>2025-2031年中国滚筒刮板干燥机市场研究与前景趋势预测报告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nTongGuaBanGanZaoJiDeFaZhanQuShi.html" TargetMode="External" Id="R56ff5134ae10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nTongGuaBanGanZaoJiDeFaZhanQuShi.html" TargetMode="External" Id="R0f601c4f5836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2024-10-28T03:40:00Z</dcterms:created>
  <dcterms:modified xsi:type="dcterms:W3CDTF">2024-10-28T04:40:00Z</dcterms:modified>
  <dc:subject>2025-2031年中国滚筒刮板干燥机市场研究与前景趋势预测报告</dc:subject>
  <dc:title>2025-2031年中国滚筒刮板干燥机市场研究与前景趋势预测报告</dc:title>
  <cp:keywords>2025-2031年中国滚筒刮板干燥机市场研究与前景趋势预测报告</cp:keywords>
  <dc:description>2025-2031年中国滚筒刮板干燥机市场研究与前景趋势预测报告</dc:description>
</cp:coreProperties>
</file>