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6d8b43ba245cc" w:history="1">
              <w:r>
                <w:rPr>
                  <w:rStyle w:val="Hyperlink"/>
                </w:rPr>
                <w:t>2024-2030年全球与中国硝酸铜行业现状调研及市场前景预测报告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6d8b43ba245cc" w:history="1">
              <w:r>
                <w:rPr>
                  <w:rStyle w:val="Hyperlink"/>
                </w:rPr>
                <w:t>2024-2030年全球与中国硝酸铜行业现状调研及市场前景预测报告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6d8b43ba245cc" w:history="1">
                <w:r>
                  <w:rPr>
                    <w:rStyle w:val="Hyperlink"/>
                  </w:rPr>
                  <w:t>https://www.20087.com/3/23/XiaoSuanTongHangYeQianJingQuShi.html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铜是一种重要的化工原料，广泛应用于电子、医药、催化剂和农业等行业。近年来，随着科技和工业的快速发展，对硝酸铜的纯度和性能要求不断提高。现代硝酸铜生产采用了先进的溶解、沉淀和结晶技术，能够生产出高纯度、高稳定性的硝酸铜产品，同时减少了生产过程中的环境污染。此外，通过纳米技术和表面改性，硝酸铜在催化剂、传感器和生物医学领域的应用潜力得到了进一步挖掘。</w:t>
      </w:r>
      <w:r>
        <w:rPr>
          <w:rFonts w:hint="eastAsia"/>
        </w:rPr>
        <w:br/>
      </w:r>
      <w:r>
        <w:rPr>
          <w:rFonts w:hint="eastAsia"/>
        </w:rPr>
        <w:t>　　未来，硝酸铜的发展将围绕更精细、更环保和更广泛应用的技术创新。在精细化学品方面，将开发更纯、更稳定的硝酸铜产品，满足高精度电子元器件和高端催化剂的生产需求。在环保性方面，将优化生产流程，减少重金属和有害气体的排放，同时开发硝酸铜的绿色合成路线，如采用可再生原料和生物催化技术。在广泛应用方面，将探索硝酸铜在新能源、环境监测和生物医学等新兴领域的创新应用，如作为锂离子电池的正极材料、环境污染物的检测探针和抗肿瘤药物的前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6d8b43ba245cc" w:history="1">
        <w:r>
          <w:rPr>
            <w:rStyle w:val="Hyperlink"/>
          </w:rPr>
          <w:t>2024-2030年全球与中国硝酸铜行业现状调研及市场前景预测报告</w:t>
        </w:r>
      </w:hyperlink>
      <w:r>
        <w:rPr>
          <w:rFonts w:hint="eastAsia"/>
        </w:rPr>
        <w:t>》基于多年的行业研究经验和丰富的数据资源，深入剖析了硝酸铜产业链的整体结构。硝酸铜报告详细分析了硝酸铜市场规模与需求，探讨了价格动态，并客观呈现了行业现状。同时，科学预测了硝酸铜市场前景及发展趋势，聚焦硝酸铜重点企业，全面评估了市场竞争、集中度及品牌影响力。此外，硝酸铜报告还进一步细分了市场，揭示了硝酸铜各细分领域的增长潜力。硝酸铜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全球不同产品类型硝酸铜销售额增长趋势2019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从不同应用，硝酸铜主要包括如下几个方面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全球不同应用硝酸铜销售额增长趋势2019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硝酸铜行业背景、发展历史、现状及趋势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硝酸铜行业目前现状分析</w:t>
      </w:r>
      <w:r>
        <w:rPr>
          <w:rFonts w:hint="eastAsia"/>
        </w:rPr>
        <w:br/>
      </w:r>
      <w:r>
        <w:rPr>
          <w:rFonts w:hint="eastAsia"/>
        </w:rPr>
        <w:t>　　　　1.4.2 硝酸铜发展趋势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全球硝酸铜总体规模分析</w:t>
      </w:r>
      <w:r>
        <w:rPr>
          <w:rFonts w:hint="eastAsia"/>
        </w:rPr>
        <w:br/>
      </w:r>
      <w:r>
        <w:rPr>
          <w:rFonts w:hint="eastAsia"/>
        </w:rPr>
        <w:t>　　2.1 全球硝酸铜供需现状及预测（2019-2030）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全球主要地区硝酸铜产量及发展趋势（2019-2030）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全球主要地区硝酸铜产量（2019-2023）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全球主要地区硝酸铜产量（2024-2030）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全球主要地区硝酸铜产量市场份额（2019-2030）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中国硝酸铜供需现状及预测（2019-2030）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中国硝酸铜产能、产量、产能利用率及发展趋势（2019-2030）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中国硝酸铜产量、市场需求量及发展趋势（2019-2030）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全球硝酸铜销量及销售额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全球市场硝酸铜销售额（2019-2030）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全球市场硝酸铜销量（2019-2030）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全球市场硝酸铜价格趋势（2019-2030）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全球市场主要厂家硝酸铜产能市场份额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全球市场主要厂家硝酸铜销量（2019-2023）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全球市场主要厂家硝酸铜销量（2019-2023）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全球市场主要厂家硝酸铜销售收入（2019-2023）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全球市场主要厂家硝酸铜销售价格（2019-2023）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2023年全球主要厂家硝酸铜收入排名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中国市场主要厂家硝酸铜销量（2019-2023）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中国市场主要厂家硝酸铜销量（2019-2023）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中国市场主要厂家硝酸铜销售收入（2019-2023）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2023年中国主要厂家硝酸铜收入排名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中国市场主要厂家硝酸铜销售价格（2019-2023）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全球主要厂家硝酸铜总部及产地分布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全球主要厂家成立时间及硝酸铜商业化日期</w:t>
      </w:r>
      <w:r>
        <w:rPr>
          <w:rFonts w:hint="eastAsia"/>
        </w:rPr>
        <w:br/>
      </w:r>
      <w:r>
        <w:rPr>
          <w:rFonts w:hint="eastAsia"/>
        </w:rPr>
        <w:t>　　3.6 全球主要厂家硝酸铜产品类型及应用</w:t>
      </w:r>
      <w:r>
        <w:rPr>
          <w:rFonts w:hint="eastAsia"/>
        </w:rPr>
        <w:br/>
      </w:r>
      <w:r>
        <w:rPr>
          <w:rFonts w:hint="eastAsia"/>
        </w:rPr>
        <w:t>　　3.7 硝酸铜行业集中度、竞争程度分析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硝酸铜行业集中度分析：2023年全球Top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全球硝酸铜第一梯队、第二梯队和第三梯队厂家（品牌）及市场份额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全球硝酸铜主要地区分析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全球主要地区硝酸铜市场规模分析：2019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全球主要地区硝酸铜销售收入及市场份额（2019-2023年）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全球主要地区硝酸铜销售收入预测（2024-2030年）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全球主要地区硝酸铜销量分析：2019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全球主要地区硝酸铜销量及市场份额（2019-2023年）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全球主要地区硝酸铜销量及市场份额预测（2024-2030）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北美市场硝酸铜销量、收入及增长率（2019-2030）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欧洲市场硝酸铜销量、收入及增长率（2019-2030）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中国市场硝酸铜销量、收入及增长率（2019-2030）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日本市场硝酸铜销量、收入及增长率（2019-2030）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韩国市场硝酸铜销量、收入及增长率（2019-2030）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全球硝酸铜主要厂家分析</w:t>
      </w:r>
      <w:r>
        <w:rPr>
          <w:rFonts w:hint="eastAsia"/>
        </w:rPr>
        <w:br/>
      </w:r>
      <w:r>
        <w:rPr>
          <w:rFonts w:hint="eastAsia"/>
        </w:rPr>
        <w:t>　　5.1 硝酸铜厂家（一）</w:t>
      </w:r>
      <w:r>
        <w:rPr>
          <w:rFonts w:hint="eastAsia"/>
        </w:rPr>
        <w:br/>
      </w:r>
      <w:r>
        <w:rPr>
          <w:rFonts w:hint="eastAsia"/>
        </w:rPr>
        <w:t>　　　　5.1.1 硝酸铜厂家（一）基本信息、硝酸铜生产基地、销售区域、竞争对手及市场地位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硝酸铜厂家（一）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硝酸铜厂家（一）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硝酸铜厂家（一）公司简介及主要业务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硝酸铜厂家（一）企业最新动态</w:t>
      </w:r>
      <w:r>
        <w:rPr>
          <w:rFonts w:hint="eastAsia"/>
        </w:rPr>
        <w:br/>
      </w:r>
      <w:r>
        <w:rPr>
          <w:rFonts w:hint="eastAsia"/>
        </w:rPr>
        <w:t>　　5.2 硝酸铜厂家（二）</w:t>
      </w:r>
      <w:r>
        <w:rPr>
          <w:rFonts w:hint="eastAsia"/>
        </w:rPr>
        <w:br/>
      </w:r>
      <w:r>
        <w:rPr>
          <w:rFonts w:hint="eastAsia"/>
        </w:rPr>
        <w:t>　　　　5.2.1 硝酸铜厂家（二）基本信息、硝酸铜生产基地、销售区域、竞争对手及市场地位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硝酸铜厂家（二）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硝酸铜厂家（二）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硝酸铜厂家（二）公司简介及主要业务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硝酸铜厂家（二）企业最新动态</w:t>
      </w:r>
      <w:r>
        <w:rPr>
          <w:rFonts w:hint="eastAsia"/>
        </w:rPr>
        <w:br/>
      </w:r>
      <w:r>
        <w:rPr>
          <w:rFonts w:hint="eastAsia"/>
        </w:rPr>
        <w:t>　　5.3 硝酸铜厂家（三）</w:t>
      </w:r>
      <w:r>
        <w:rPr>
          <w:rFonts w:hint="eastAsia"/>
        </w:rPr>
        <w:br/>
      </w:r>
      <w:r>
        <w:rPr>
          <w:rFonts w:hint="eastAsia"/>
        </w:rPr>
        <w:t>　　　　5.3.1 硝酸铜厂家（三）基本信息、硝酸铜生产基地、销售区域、竞争对手及市场地位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硝酸铜厂家（三）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硝酸铜厂家（三）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硝酸铜厂家（三）公司简介及主要业务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硝酸铜厂家（三）企业最新动态</w:t>
      </w:r>
      <w:r>
        <w:rPr>
          <w:rFonts w:hint="eastAsia"/>
        </w:rPr>
        <w:br/>
      </w:r>
      <w:r>
        <w:rPr>
          <w:rFonts w:hint="eastAsia"/>
        </w:rPr>
        <w:t>　　5.4 硝酸铜厂家（四）</w:t>
      </w:r>
      <w:r>
        <w:rPr>
          <w:rFonts w:hint="eastAsia"/>
        </w:rPr>
        <w:br/>
      </w:r>
      <w:r>
        <w:rPr>
          <w:rFonts w:hint="eastAsia"/>
        </w:rPr>
        <w:t>　　　　5.4.1 硝酸铜厂家（四）基本信息、硝酸铜生产基地、销售区域、竞争对手及市场地位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硝酸铜厂家（四）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硝酸铜厂家（四）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硝酸铜厂家（四）公司简介及主要业务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硝酸铜厂家（四）企业最新动态</w:t>
      </w:r>
      <w:r>
        <w:rPr>
          <w:rFonts w:hint="eastAsia"/>
        </w:rPr>
        <w:br/>
      </w:r>
      <w:r>
        <w:rPr>
          <w:rFonts w:hint="eastAsia"/>
        </w:rPr>
        <w:t>　　5.5 硝酸铜厂家（五）</w:t>
      </w:r>
      <w:r>
        <w:rPr>
          <w:rFonts w:hint="eastAsia"/>
        </w:rPr>
        <w:br/>
      </w:r>
      <w:r>
        <w:rPr>
          <w:rFonts w:hint="eastAsia"/>
        </w:rPr>
        <w:t>　　　　5.5.1 硝酸铜厂家（五）基本信息、硝酸铜生产基地、销售区域、竞争对手及市场地位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硝酸铜厂家（五）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硝酸铜厂家（五）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硝酸铜厂家（五）公司简介及主要业务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硝酸铜厂家（五）企业最新动态</w:t>
      </w:r>
      <w:r>
        <w:rPr>
          <w:rFonts w:hint="eastAsia"/>
        </w:rPr>
        <w:br/>
      </w:r>
      <w:r>
        <w:rPr>
          <w:rFonts w:hint="eastAsia"/>
        </w:rPr>
        <w:t>　　5.6 硝酸铜厂家（六）</w:t>
      </w:r>
      <w:r>
        <w:rPr>
          <w:rFonts w:hint="eastAsia"/>
        </w:rPr>
        <w:br/>
      </w:r>
      <w:r>
        <w:rPr>
          <w:rFonts w:hint="eastAsia"/>
        </w:rPr>
        <w:t>　　　　5.6.1 硝酸铜厂家（六）基本信息、硝酸铜生产基地、销售区域、竞争对手及市场地位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硝酸铜厂家（六）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硝酸铜厂家（六）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硝酸铜厂家（六）公司简介及主要业务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硝酸铜厂家（六）企业最新动态</w:t>
      </w:r>
      <w:r>
        <w:rPr>
          <w:rFonts w:hint="eastAsia"/>
        </w:rPr>
        <w:br/>
      </w:r>
      <w:r>
        <w:rPr>
          <w:rFonts w:hint="eastAsia"/>
        </w:rPr>
        <w:t>　　5.7 硝酸铜厂家（七）</w:t>
      </w:r>
      <w:r>
        <w:rPr>
          <w:rFonts w:hint="eastAsia"/>
        </w:rPr>
        <w:br/>
      </w:r>
      <w:r>
        <w:rPr>
          <w:rFonts w:hint="eastAsia"/>
        </w:rPr>
        <w:t>　　　　5.7.1 硝酸铜厂家（七）基本信息、硝酸铜生产基地、销售区域、竞争对手及市场地位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硝酸铜厂家（七）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硝酸铜厂家（七）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硝酸铜厂家（七）公司简介及主要业务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硝酸铜厂家（七）企业最新动态</w:t>
      </w:r>
      <w:r>
        <w:rPr>
          <w:rFonts w:hint="eastAsia"/>
        </w:rPr>
        <w:br/>
      </w:r>
      <w:r>
        <w:rPr>
          <w:rFonts w:hint="eastAsia"/>
        </w:rPr>
        <w:t>　　5.8 硝酸铜厂家（八）</w:t>
      </w:r>
      <w:r>
        <w:rPr>
          <w:rFonts w:hint="eastAsia"/>
        </w:rPr>
        <w:br/>
      </w:r>
      <w:r>
        <w:rPr>
          <w:rFonts w:hint="eastAsia"/>
        </w:rPr>
        <w:t>　　　　5.8.1 硝酸铜厂家（八）基本信息、硝酸铜生产基地、销售区域、竞争对手及市场地位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硝酸铜厂家（八）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硝酸铜厂家（八）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硝酸铜厂家（八）公司简介及主要业务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硝酸铜厂家（八）企业最新动态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不同产品类型硝酸铜分析</w:t>
      </w:r>
      <w:r>
        <w:rPr>
          <w:rFonts w:hint="eastAsia"/>
        </w:rPr>
        <w:br/>
      </w:r>
      <w:r>
        <w:rPr>
          <w:rFonts w:hint="eastAsia"/>
        </w:rPr>
        <w:t>　　6.1 全球不同产品类型硝酸铜销量（2019-2030）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全球不同产品类型硝酸铜销量及市场份额（2019-2023）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全球不同产品类型硝酸铜销量预测（2024-2030）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全球不同产品类型硝酸铜收入（2019-2030）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全球不同产品类型硝酸铜收入及市场份额（2019-2023）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全球不同产品类型硝酸铜收入预测（2024-2030）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全球不同产品类型硝酸铜价格走势（2019-2030）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不同应用硝酸铜分析</w:t>
      </w:r>
      <w:r>
        <w:rPr>
          <w:rFonts w:hint="eastAsia"/>
        </w:rPr>
        <w:br/>
      </w:r>
      <w:r>
        <w:rPr>
          <w:rFonts w:hint="eastAsia"/>
        </w:rPr>
        <w:t>　　7.1 全球不同应用硝酸铜销量（2019-2030）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全球不同应用硝酸铜销量及市场份额（2019-2023）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全球不同应用硝酸铜销量预测（2024-2030）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全球不同应用硝酸铜收入（2019-2030）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全球不同应用硝酸铜收入及市场份额（2019-2023）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全球不同应用硝酸铜收入预测（2024-2030）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全球不同应用硝酸铜价格走势（2019-2030）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硝酸铜产业链分析</w:t>
      </w:r>
      <w:r>
        <w:rPr>
          <w:rFonts w:hint="eastAsia"/>
        </w:rPr>
        <w:br/>
      </w:r>
      <w:r>
        <w:rPr>
          <w:rFonts w:hint="eastAsia"/>
        </w:rPr>
        <w:t>　　8.2 硝酸铜产业上游供应分析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硝酸铜下游典型客户</w:t>
      </w:r>
      <w:r>
        <w:rPr>
          <w:rFonts w:hint="eastAsia"/>
        </w:rPr>
        <w:br/>
      </w:r>
      <w:r>
        <w:rPr>
          <w:rFonts w:hint="eastAsia"/>
        </w:rPr>
        <w:t>　　8.4 硝酸铜销售渠道分析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硝酸铜行业发展机遇及主要驱动因素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硝酸铜行业发展面临的风险</w:t>
      </w:r>
      <w:r>
        <w:rPr>
          <w:rFonts w:hint="eastAsia"/>
        </w:rPr>
        <w:br/>
      </w:r>
      <w:r>
        <w:rPr>
          <w:rFonts w:hint="eastAsia"/>
        </w:rPr>
        <w:t>　　9.3 硝酸铜行业政策分析</w:t>
      </w:r>
      <w:r>
        <w:rPr>
          <w:rFonts w:hint="eastAsia"/>
        </w:rPr>
        <w:br/>
      </w:r>
      <w:r>
        <w:rPr>
          <w:rFonts w:hint="eastAsia"/>
        </w:rPr>
        <w:t>　　9.4 硝酸铜中国企业SWOT分析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硝酸铜产品图片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全球不同产品类型硝酸铜销售额2019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全球不同产品类型硝酸铜市场份额2023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全球不同应用硝酸铜销售额2019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全球不同应用硝酸铜市场份额2023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2023年全球前五大品牌硝酸铜市场份额</w:t>
      </w:r>
      <w:r>
        <w:rPr>
          <w:rFonts w:hint="eastAsia"/>
        </w:rPr>
        <w:br/>
      </w:r>
      <w:r>
        <w:rPr>
          <w:rFonts w:hint="eastAsia"/>
        </w:rPr>
        <w:t>　　图 2023年全球硝酸铜第一梯队、第二梯队和第三梯队厂商及市场份额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全球硝酸铜产能、产量、产能利用率及发展趋势（2019-2030）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中国硝酸铜产能、产量、产能利用率及发展趋势（2019-2030）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中国硝酸铜产量、市场需求量及发展趋势（2019-2030）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全球硝酸铜市场销售额及增长率（2019-2030）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全球市场硝酸铜价格趋势（2019-2030）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全球主要地区硝酸铜销售收入（2019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全球主要地区硝酸铜销售收入市场份额（2019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印度市场硝酸铜销量及增长率（2019-2030）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印度市场硝酸铜收入及增长率（2019-2030）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全球不同产品类型硝酸铜价格走势（2019-2030）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全球不同应用硝酸铜价格走势（2019-2030）</w:t>
      </w:r>
      <w:r>
        <w:rPr>
          <w:rFonts w:hint="eastAsia"/>
        </w:rPr>
        <w:br/>
      </w:r>
      <w:r>
        <w:rPr>
          <w:rFonts w:hint="eastAsia"/>
        </w:rPr>
        <w:t>　　图 中国硝酸铜企业硝酸铜优势、劣势、机会、威胁分析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硝酸铜产业链</w:t>
      </w:r>
      <w:r>
        <w:rPr>
          <w:rFonts w:hint="eastAsia"/>
        </w:rPr>
        <w:br/>
      </w:r>
      <w:r>
        <w:rPr>
          <w:rFonts w:hint="eastAsia"/>
        </w:rPr>
        <w:t>　　图 硝酸铜行业采购模式分析</w:t>
      </w:r>
      <w:r>
        <w:rPr>
          <w:rFonts w:hint="eastAsia"/>
        </w:rPr>
        <w:br/>
      </w:r>
      <w:r>
        <w:rPr>
          <w:rFonts w:hint="eastAsia"/>
        </w:rPr>
        <w:t>　　图 硝酸铜行业生产模式分析</w:t>
      </w:r>
      <w:r>
        <w:rPr>
          <w:rFonts w:hint="eastAsia"/>
        </w:rPr>
        <w:br/>
      </w:r>
      <w:r>
        <w:rPr>
          <w:rFonts w:hint="eastAsia"/>
        </w:rPr>
        <w:t>　　图 硝酸铜行业销售模式分析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按产品类型细分，全球硝酸铜市场规模2019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按应用细分，全球硝酸铜市场规模2019 VS 2023 VS 2030</w:t>
      </w:r>
      <w:r>
        <w:rPr>
          <w:rFonts w:hint="eastAsia"/>
        </w:rPr>
        <w:br/>
      </w:r>
      <w:r>
        <w:rPr>
          <w:rFonts w:hint="eastAsia"/>
        </w:rPr>
        <w:t>　　表 硝酸铜行业发展主要特点</w:t>
      </w:r>
      <w:r>
        <w:rPr>
          <w:rFonts w:hint="eastAsia"/>
        </w:rPr>
        <w:br/>
      </w:r>
      <w:r>
        <w:rPr>
          <w:rFonts w:hint="eastAsia"/>
        </w:rPr>
        <w:t>　　表 硝酸铜行业发展有利因素分析</w:t>
      </w:r>
      <w:r>
        <w:rPr>
          <w:rFonts w:hint="eastAsia"/>
        </w:rPr>
        <w:br/>
      </w:r>
      <w:r>
        <w:rPr>
          <w:rFonts w:hint="eastAsia"/>
        </w:rPr>
        <w:t>　　表 硝酸铜行业发展不利因素分析</w:t>
      </w:r>
      <w:r>
        <w:rPr>
          <w:rFonts w:hint="eastAsia"/>
        </w:rPr>
        <w:br/>
      </w:r>
      <w:r>
        <w:rPr>
          <w:rFonts w:hint="eastAsia"/>
        </w:rPr>
        <w:t>　　表 硝酸铜技术 标准</w:t>
      </w:r>
      <w:r>
        <w:rPr>
          <w:rFonts w:hint="eastAsia"/>
        </w:rPr>
        <w:br/>
      </w:r>
      <w:r>
        <w:rPr>
          <w:rFonts w:hint="eastAsia"/>
        </w:rPr>
        <w:t>　　表 进入硝酸铜行业壁垒</w:t>
      </w:r>
      <w:r>
        <w:rPr>
          <w:rFonts w:hint="eastAsia"/>
        </w:rPr>
        <w:br/>
      </w:r>
      <w:r>
        <w:rPr>
          <w:rFonts w:hint="eastAsia"/>
        </w:rPr>
        <w:t>　　表 硝酸铜主要企业在国际市场占有率（按销量，2019-2023）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全球市场主要企业硝酸铜销量（2019-2023）</w:t>
      </w:r>
      <w:r>
        <w:rPr>
          <w:rFonts w:hint="eastAsia"/>
        </w:rPr>
        <w:br/>
      </w:r>
      <w:r>
        <w:rPr>
          <w:rFonts w:hint="eastAsia"/>
        </w:rPr>
        <w:t>　　表 硝酸铜主要企业在国际市场占有率（按收入，2019-2023）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全球市场主要企业硝酸铜销售收入（2019-2023）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全球市场主要企业硝酸铜销售价格（2019-2023）</w:t>
      </w:r>
      <w:r>
        <w:rPr>
          <w:rFonts w:hint="eastAsia"/>
        </w:rPr>
        <w:br/>
      </w:r>
      <w:r>
        <w:rPr>
          <w:rFonts w:hint="eastAsia"/>
        </w:rPr>
        <w:t>　　表 硝酸铜主要企业在中国市场占有率（按销量，2019-2023）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2023年硝酸铜主要企业在中国市场排名（按销量）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中国市场主要企业硝酸铜销量（2019-2023）</w:t>
      </w:r>
      <w:r>
        <w:rPr>
          <w:rFonts w:hint="eastAsia"/>
        </w:rPr>
        <w:br/>
      </w:r>
      <w:r>
        <w:rPr>
          <w:rFonts w:hint="eastAsia"/>
        </w:rPr>
        <w:t>　　表 硝酸铜主要企业在中国市场占有率（按收入，2019-2023）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2023年硝酸铜主要企业在中国市场排名（按收入）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中国市场主要企业硝酸铜销售收入（2019-2023）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全球主要厂商硝酸铜总部及产地分布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全球主要厂商成立时间及硝酸铜商业化日期</w:t>
      </w:r>
      <w:r>
        <w:rPr>
          <w:rFonts w:hint="eastAsia"/>
        </w:rPr>
        <w:br/>
      </w:r>
      <w:r>
        <w:rPr>
          <w:rFonts w:hint="eastAsia"/>
        </w:rPr>
        <w:t>　　表 全球主要厂商硝酸铜产品类型及应用</w:t>
      </w:r>
      <w:r>
        <w:rPr>
          <w:rFonts w:hint="eastAsia"/>
        </w:rPr>
        <w:br/>
      </w:r>
      <w:r>
        <w:rPr>
          <w:rFonts w:hint="eastAsia"/>
        </w:rPr>
        <w:t>　　表 2023年全球硝酸铜主要厂商市场地位（第一梯队、第二梯队和第三梯队）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全球硝酸铜市场投资、并购等现状分析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全球主要地区硝酸铜产量增速（CAGR）（2019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全球主要地区硝酸铜产量（2019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全球主要地区硝酸铜销售收入增速（2019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全球主要地区硝酸铜销售收入（2019-2023）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全球主要地区硝酸铜销量（2019-2023）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全球主要地区硝酸铜销量（2024-2030）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全球主要地区硝酸铜销量份额（2024-2030）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硝酸铜生产基地、销售区域、竞争对手及市场地位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硝酸铜产品规格、参数及市场应用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硝酸铜销量、收入、价格及毛利率（2019-2023）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全球不同产品类型硝酸铜销量（2019-2023年）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全球市场不同产品类型硝酸铜销量市场份额预测（2024-2030）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全球不同产品类型硝酸铜收入市场份额（2019-2023）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全球不同产品类型硝酸铜收入预测（2024-2030）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全球不同产品类型硝酸铜收入市场份额预测（2024-2030）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全球市场不同应用硝酸铜销量市场份额预测（2024-2030）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全球不同应用硝酸铜收入市场份额（2019-2023）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全球不同应用硝酸铜收入预测（2024-2030）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全球不同应用硝酸铜收入市场份额预测（2024-2030）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硝酸铜行业发展趋势</w:t>
      </w:r>
      <w:r>
        <w:rPr>
          <w:rFonts w:hint="eastAsia"/>
        </w:rPr>
        <w:br/>
      </w:r>
      <w:r>
        <w:rPr>
          <w:rFonts w:hint="eastAsia"/>
        </w:rPr>
        <w:t>　　表 硝酸铜市场前景</w:t>
      </w:r>
      <w:r>
        <w:rPr>
          <w:rFonts w:hint="eastAsia"/>
        </w:rPr>
        <w:br/>
      </w:r>
      <w:r>
        <w:rPr>
          <w:rFonts w:hint="eastAsia"/>
        </w:rPr>
        <w:t>　　表 硝酸铜行业主要驱动因素</w:t>
      </w:r>
      <w:r>
        <w:rPr>
          <w:rFonts w:hint="eastAsia"/>
        </w:rPr>
        <w:br/>
      </w:r>
      <w:r>
        <w:rPr>
          <w:rFonts w:hint="eastAsia"/>
        </w:rPr>
        <w:t>　　表 硝酸铜行业供应链分析</w:t>
      </w:r>
      <w:r>
        <w:rPr>
          <w:rFonts w:hint="eastAsia"/>
        </w:rPr>
        <w:br/>
      </w:r>
      <w:r>
        <w:rPr>
          <w:rFonts w:hint="eastAsia"/>
        </w:rPr>
        <w:t>　　表 硝酸铜上游原料供应商</w:t>
      </w:r>
      <w:r>
        <w:rPr>
          <w:rFonts w:hint="eastAsia"/>
        </w:rPr>
        <w:br/>
      </w:r>
      <w:r>
        <w:rPr>
          <w:rFonts w:hint="eastAsia"/>
        </w:rPr>
        <w:t>　　表 硝酸铜行业主要下游客户</w:t>
      </w:r>
      <w:r>
        <w:rPr>
          <w:rFonts w:hint="eastAsia"/>
        </w:rPr>
        <w:br/>
      </w:r>
      <w:r>
        <w:rPr>
          <w:rFonts w:hint="eastAsia"/>
        </w:rPr>
        <w:t>　　表 硝酸铜行业典型经销商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6d8b43ba245cc" w:history="1">
        <w:r>
          <w:rPr>
            <w:rStyle w:val="Hyperlink"/>
          </w:rPr>
          <w:t>2024-2030年全球与中国硝酸铜行业现状调研及市场前景预测报告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6d8b43ba245cc" w:history="1">
        <w:r>
          <w:rPr>
            <w:rStyle w:val="Hyperlink"/>
          </w:rPr>
          <w:t>https://www.20087.com/3/23/XiaoSuanTongHangYeQianJingQuShi.html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37d808b554ca3" w:history="1">
      <w:r>
        <w:rPr>
          <w:rStyle w:val="Hyperlink"/>
        </w:rPr>
        <w:t>2024-2030年全球与中国硝酸铜行业现状调研及市场前景预测报告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iaoSuanTongHangYeQianJingQuShi.html" TargetMode="External" Id="R35a6d8b43ba2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iaoSuanTongHangYeQianJingQuShi.html" TargetMode="External" Id="R7c037d808b55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2024-09-27T08:54:48Z</dcterms:created>
  <dcterms:modified xsi:type="dcterms:W3CDTF">2024-09-27T09:54:48Z</dcterms:modified>
  <dc:subject>2024-2030年全球与中国硝酸铜行业现状调研及市场前景预测报告</dc:subject>
  <dc:title>2024-2030年全球与中国硝酸铜行业现状调研及市场前景预测报告</dc:title>
  <cp:keywords>2024-2030年全球与中国硝酸铜行业现状调研及市场前景预测报告</cp:keywords>
  <dc:description>2024-2030年全球与中国硝酸铜行业现状调研及市场前景预测报告</dc:description>
</cp:coreProperties>
</file>