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4e92c34394ea5" w:history="1">
              <w:r>
                <w:rPr>
                  <w:rStyle w:val="Hyperlink"/>
                </w:rPr>
                <w:t>2025-2031年全球与中国绿色金融行业现状调研及前景趋势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4e92c34394ea5" w:history="1">
              <w:r>
                <w:rPr>
                  <w:rStyle w:val="Hyperlink"/>
                </w:rPr>
                <w:t>2025-2031年全球与中国绿色金融行业现状调研及前景趋势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4e92c34394ea5" w:history="1">
                <w:r>
                  <w:rPr>
                    <w:rStyle w:val="Hyperlink"/>
                  </w:rPr>
                  <w:t>https://www.20087.com/3/23/LvSeJinRongDeQianJing.html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金融是金融机构通过融资、投资等方式支持环境保护和可持续发展的经济活动。近年来，随着全球气候变化问题的凸显和社会责任投资理念的普及，绿色金融得到了快速发展。各国政府和国际组织纷纷出台政策鼓励绿色信贷、绿色债券等创新金融工具的应用，促进了清洁能源、节能减排等领域项目的实施。</w:t>
      </w:r>
      <w:r>
        <w:rPr>
          <w:rFonts w:hint="eastAsia"/>
        </w:rPr>
        <w:br/>
      </w:r>
      <w:r>
        <w:rPr>
          <w:rFonts w:hint="eastAsia"/>
        </w:rPr>
        <w:t>　　未来，绿色金融的发展将更加注重标准化与国际合作。一方面，通过制定统一的绿色金融标准和认证体系，增强市场透明度和投资者信心；另一方面，加强跨国界的绿色金融合作，共同应对气候变化挑战，推动全球可持续发展目标的实现。此外，随着金融科技的兴起，利用区块链、大数据等新技术提升绿色金融的服务效率和风险管理能力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4e92c34394ea5" w:history="1">
        <w:r>
          <w:rPr>
            <w:rStyle w:val="Hyperlink"/>
          </w:rPr>
          <w:t>2025-2031年全球与中国绿色金融行业现状调研及前景趋势</w:t>
        </w:r>
      </w:hyperlink>
      <w:r>
        <w:rPr>
          <w:rFonts w:hint="eastAsia"/>
        </w:rPr>
        <w:t>》系统研究了绿色金融行业的市场运行态势，并对未来发展趋势进行了科学预测。报告包括行业基础知识、国内外环境分析、运行数据解读及产业链梳理，同时探讨了绿色金融市场竞争格局与重点企业的表现。基于对绿色金融行业的全面分析，报告展望了绿色金融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全球市场绿色金融市场总体规模</w:t>
      </w:r>
      <w:r>
        <w:rPr>
          <w:rFonts w:hint="eastAsia"/>
        </w:rPr>
        <w:br/>
      </w:r>
      <w:r>
        <w:rPr>
          <w:rFonts w:hint="eastAsia"/>
        </w:rPr>
        <w:t>　　1.4 中国市场绿色金融市场总体规模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绿色金融行业发展总体概况</w:t>
      </w:r>
      <w:r>
        <w:rPr>
          <w:rFonts w:hint="eastAsia"/>
        </w:rPr>
        <w:br/>
      </w:r>
      <w:r>
        <w:rPr>
          <w:rFonts w:hint="eastAsia"/>
        </w:rPr>
        <w:t>　　　　1.5.2 绿色金融行业发展主要特点</w:t>
      </w:r>
      <w:r>
        <w:rPr>
          <w:rFonts w:hint="eastAsia"/>
        </w:rPr>
        <w:br/>
      </w:r>
      <w:r>
        <w:rPr>
          <w:rFonts w:hint="eastAsia"/>
        </w:rPr>
        <w:t>　　　　1.5.3 绿色金融行业发展影响因素</w:t>
      </w:r>
      <w:r>
        <w:rPr>
          <w:rFonts w:hint="eastAsia"/>
        </w:rPr>
        <w:br/>
      </w:r>
      <w:r>
        <w:rPr>
          <w:rFonts w:hint="eastAsia"/>
        </w:rPr>
        <w:t>　　　　1.5.3 .1 绿色金融有利因素</w:t>
      </w:r>
      <w:r>
        <w:rPr>
          <w:rFonts w:hint="eastAsia"/>
        </w:rPr>
        <w:br/>
      </w:r>
      <w:r>
        <w:rPr>
          <w:rFonts w:hint="eastAsia"/>
        </w:rPr>
        <w:t>　　　　1.5.3 .2 绿色金融不利因素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全球市场，近三年绿色金融主要企业占有率及排名（按收入）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近三年绿色金融主要企业在国际市场占有率（按收入，2020-2025）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2025年绿色金融主要企业在国际市场排名（按收入）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近三年全球市场主要企业绿色金融销售收入（2020-2025）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中国市场，近三年绿色金融主要企业占有率及排名（按收入）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近三年绿色金融主要企业在中国市场占有率（按收入，2020-2025）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2025年绿色金融主要企业在中国市场排名（按收入）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近三年中国市场主要企业绿色金融销售收入（2020-2025）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全球主要厂商绿色金融总部及产地分布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全球主要厂商成立时间及绿色金融商业化日期</w:t>
      </w:r>
      <w:r>
        <w:rPr>
          <w:rFonts w:hint="eastAsia"/>
        </w:rPr>
        <w:br/>
      </w:r>
      <w:r>
        <w:rPr>
          <w:rFonts w:hint="eastAsia"/>
        </w:rPr>
        <w:t>　　2.5 全球主要厂商绿色金融产品类型及应用</w:t>
      </w:r>
      <w:r>
        <w:rPr>
          <w:rFonts w:hint="eastAsia"/>
        </w:rPr>
        <w:br/>
      </w:r>
      <w:r>
        <w:rPr>
          <w:rFonts w:hint="eastAsia"/>
        </w:rPr>
        <w:t>　　2.6 绿色金融行业集中度、竞争程度分析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绿色金融行业集中度分析：2025年全球Top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全球绿色金融第一梯队、第二梯队和第三梯队生产商（品牌）及市场份额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全球绿色金融主要地区分析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全球主要地区绿色金融市场规模分析：2020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全球主要地区绿色金融销售额及份额（2020-2025年）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全球主要地区绿色金融销售额及份额预测（2025-2031年）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北美绿色金融销售额及预测（2020-2031）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欧洲绿色金融销售额及预测（2020-2031）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中国绿色金融销售额及预测（2020-2031）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日本绿色金融销售额及预测（2020-2031）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东南亚绿色金融销售额及预测（2020-2031）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印度绿色金融销售额及预测（2020-2031）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按产品类型细分，全球绿色金融销售额对比（2020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按产品类型细分，全球绿色金融销售额及预测（2020-2031）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按产品类型细分，全球绿色金融销售额及市场份额（2020-2025）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按产品类型细分，全球绿色金融销售额预测（2025-2031）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按产品类型细分，中国绿色金融销售额及预测（2020-2031）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按产品类型细分，中国绿色金融销售额及市场份额（2020-2025）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按产品类型细分，中国绿色金融销售额预测（2025-2031）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按产品类型细分，全球绿色金融销售额对比（2020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按产品类型细分，全球绿色金融销售额及预测（2020-2031）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按产品类型细分，全球绿色金融销售额及市场份额（2020-2025）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按产品类型细分，全球绿色金融销售额预测（2025-2031）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中国不同应用绿色金融销售额及预测（2020-2031）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中国不同应用绿色金融销售额及市场份额（2020-2025）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中国不同应用绿色金融销售额预测（2025-2031）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重点企业（1）公司信息、总部、绿色金融市场地位以及主要的竞争对手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绿色金融产品及服务介绍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绿色金融收入及毛利率（2020-2025）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重点企业（2）公司信息、总部、绿色金融市场地位以及主要的竞争对手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绿色金融产品及服务介绍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绿色金融收入及毛利率（2020-2025）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重点企业（3）公司信息、总部、绿色金融市场地位以及主要的竞争对手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绿色金融产品及服务介绍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绿色金融收入及毛利率（2020-2025）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重点企业（4）公司信息、总部、绿色金融市场地位以及主要的竞争对手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绿色金融产品及服务介绍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绿色金融收入及毛利率（2020-2025）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重点企业（5）公司信息、总部、绿色金融市场地位以及主要的竞争对手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绿色金融产品及服务介绍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绿色金融收入及毛利率（2020-2025）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重点企业（6）公司信息、总部、绿色金融市场地位以及主要的竞争对手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绿色金融产品及服务介绍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绿色金融收入及毛利率（2020-2025）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重点企业（7）公司信息、总部、绿色金融市场地位以及主要的竞争对手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绿色金融产品及服务介绍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绿色金融收入及毛利率（2020-2025）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重点企业（8）公司信息、总部、绿色金融市场地位以及主要的竞争对手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绿色金融产品及服务介绍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绿色金融收入及毛利率（2020-2025）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绿色金融行业发展趋势</w:t>
      </w:r>
      <w:r>
        <w:rPr>
          <w:rFonts w:hint="eastAsia"/>
        </w:rPr>
        <w:br/>
      </w:r>
      <w:r>
        <w:rPr>
          <w:rFonts w:hint="eastAsia"/>
        </w:rPr>
        <w:t>　　7.2 绿色金融行业主要驱动因素</w:t>
      </w:r>
      <w:r>
        <w:rPr>
          <w:rFonts w:hint="eastAsia"/>
        </w:rPr>
        <w:br/>
      </w:r>
      <w:r>
        <w:rPr>
          <w:rFonts w:hint="eastAsia"/>
        </w:rPr>
        <w:t>　　7.3 绿色金融中国企业SWOT分析</w:t>
      </w:r>
      <w:r>
        <w:rPr>
          <w:rFonts w:hint="eastAsia"/>
        </w:rPr>
        <w:br/>
      </w:r>
      <w:r>
        <w:rPr>
          <w:rFonts w:hint="eastAsia"/>
        </w:rPr>
        <w:t>　　7.4 中国绿色金融行业政策环境分析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绿色金融行业产业链简介</w:t>
      </w:r>
      <w:r>
        <w:rPr>
          <w:rFonts w:hint="eastAsia"/>
        </w:rPr>
        <w:br/>
      </w:r>
      <w:r>
        <w:rPr>
          <w:rFonts w:hint="eastAsia"/>
        </w:rPr>
        <w:t>　　　　8.1.1 绿色金融行业供应链分析</w:t>
      </w:r>
      <w:r>
        <w:rPr>
          <w:rFonts w:hint="eastAsia"/>
        </w:rPr>
        <w:br/>
      </w:r>
      <w:r>
        <w:rPr>
          <w:rFonts w:hint="eastAsia"/>
        </w:rPr>
        <w:t>　　　　8.1.2 绿色金融主要原料及供应情况</w:t>
      </w:r>
      <w:r>
        <w:rPr>
          <w:rFonts w:hint="eastAsia"/>
        </w:rPr>
        <w:br/>
      </w:r>
      <w:r>
        <w:rPr>
          <w:rFonts w:hint="eastAsia"/>
        </w:rPr>
        <w:t>　　　　8.1.3 绿色金融行业主要下游客户</w:t>
      </w:r>
      <w:r>
        <w:rPr>
          <w:rFonts w:hint="eastAsia"/>
        </w:rPr>
        <w:br/>
      </w:r>
      <w:r>
        <w:rPr>
          <w:rFonts w:hint="eastAsia"/>
        </w:rPr>
        <w:t>　　8.2 绿色金融行业采购模式</w:t>
      </w:r>
      <w:r>
        <w:rPr>
          <w:rFonts w:hint="eastAsia"/>
        </w:rPr>
        <w:br/>
      </w:r>
      <w:r>
        <w:rPr>
          <w:rFonts w:hint="eastAsia"/>
        </w:rPr>
        <w:t>　　8.3 绿色金融行业生产模式</w:t>
      </w:r>
      <w:r>
        <w:rPr>
          <w:rFonts w:hint="eastAsia"/>
        </w:rPr>
        <w:br/>
      </w:r>
      <w:r>
        <w:rPr>
          <w:rFonts w:hint="eastAsia"/>
        </w:rPr>
        <w:t>　　8.4 绿色金融行业销售模式及销售渠道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不同分类绿色金融主要企业列表</w:t>
      </w:r>
      <w:r>
        <w:rPr>
          <w:rFonts w:hint="eastAsia"/>
        </w:rPr>
        <w:br/>
      </w:r>
      <w:r>
        <w:rPr>
          <w:rFonts w:hint="eastAsia"/>
        </w:rPr>
        <w:t>　　表： 全球市场不同分类绿色金融规模及增长率对比（2020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全球不同分类绿色金融规模列表（2020-2025）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全球不同分类绿色金融规模市场份额列表（2020-2025）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全球不同分类绿色金融规模预测（2025-2031）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全球不同分类绿色金融规模市场份额预测（2025-2031）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中国不同分类绿色金融规模列表（2020-2025）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中国不同分类绿色金融规模市场份额列表（2020-2025）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中国不同分类绿色金融规模预测（2025-2031）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中国不同分类绿色金融规模市场份额预测（2025-2031）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全球市场不同应用绿色金融规模及增长率对比（2020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全球不同应用绿色金融规模列表（2020-2025）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全球不同应用绿色金融规模市场份额列表（2020-2025）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全球不同应用绿色金融规模预测（2025-2031）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全球不同应用绿色金融市场份额预测（2025-2031）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中国不同应用绿色金融规模列表（2020-2025）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中国不同应用绿色金融规模市场份额列表（2020-2025）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中国不同应用绿色金融规模预测（2025-2031）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中国不同应用绿色金融规模市场份额预测（2025-2031）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全球主要地区绿色金融规模：（2020 VS 2025 VS 2031）</w:t>
      </w:r>
      <w:r>
        <w:rPr>
          <w:rFonts w:hint="eastAsia"/>
        </w:rPr>
        <w:br/>
      </w:r>
      <w:r>
        <w:rPr>
          <w:rFonts w:hint="eastAsia"/>
        </w:rPr>
        <w:t>　　表： 全球主要地区绿色金融规模列表（2020-2025年）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全球主要地区绿色金融规模及份额列表（2020-2025年）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全球主要地区绿色金融规模列表预测（2025-2031）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全球主要地区绿色金融规模及份额列表预测（2025-2031）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全球主要企业绿色金融规模（2020-2025）</w:t>
      </w:r>
      <w:r>
        <w:rPr>
          <w:rFonts w:hint="eastAsia"/>
        </w:rPr>
        <w:br/>
      </w:r>
      <w:r>
        <w:rPr>
          <w:rFonts w:hint="eastAsia"/>
        </w:rPr>
        <w:t>　　表： 全球主要企业绿色金融规模份额对比（2020-2025）</w:t>
      </w:r>
      <w:r>
        <w:rPr>
          <w:rFonts w:hint="eastAsia"/>
        </w:rPr>
        <w:br/>
      </w:r>
      <w:r>
        <w:rPr>
          <w:rFonts w:hint="eastAsia"/>
        </w:rPr>
        <w:t>　　表：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全球主要企业进入绿色金融市场日期，及提供的产品和服务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全球绿色金融市场投资、并购等现状分析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中国主要企业绿色金融规模列表（2020-2025）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中国主要企业绿色金融规模份额对比（2020-2025）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重点企业（一）公司信息、总部、绿色金融市场地位以及主要的竞争对手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重点企业（一）绿色金融产品及服务介绍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重点企业（一）绿色金融收入及毛利率（2020-2025）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重点企业（二）公司信息、总部、绿色金融市场地位以及主要的竞争对手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重点企业（二）绿色金融产品及服务介绍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重点企业（二）绿色金融收入及毛利率（2020-2025）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重点企业（三）公司信息、总部、绿色金融市场地位以及主要的竞争对手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重点企业（三）绿色金融产品及服务介绍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重点企业（三）绿色金融收入及毛利率（2020-2025）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重点企业（四）公司信息、总部、绿色金融市场地位以及主要的竞争对手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重点企业（四）绿色金融产品及服务介绍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重点企业（四）绿色金融收入及毛利率（2020-2025）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重点企业（五）公司信息、总部、绿色金融市场地位以及主要的竞争对手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重点企业（五）绿色金融产品及服务介绍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重点企业（五）绿色金融收入及毛利率（2020-2025）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重点企业（六）公司信息、总部、绿色金融市场地位以及主要的竞争对手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重点企业（六）绿色金融产品及服务介绍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重点企业（六）绿色金融收入及毛利率（2020-2025）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重点企业（七）公司信息、总部、绿色金融市场地位以及主要的竞争对手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重点企业（七）绿色金融产品及服务介绍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重点企业（七）绿色金融收入及毛利率（2020-2025）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重点企业（八）公司信息、总部、绿色金融市场地位以及主要的竞争对手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重点企业（八）绿色金融产品及服务介绍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重点企业（八）绿色金融收入及毛利率（2020-2025）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重点企业（九）公司信息、总部、绿色金融市场地位以及主要的竞争对手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重点企业（九）绿色金融产品及服务介绍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重点企业（九）绿色金融收入及毛利率（2020-2025）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重点企业（十）公司信息、总部、绿色金融市场地位以及主要的竞争对手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重点企业（十）绿色金融产品及服务介绍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重点企业（十）绿色金融收入及毛利率（2020-2025）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绿色金融行业目前发展现状</w:t>
      </w:r>
      <w:r>
        <w:rPr>
          <w:rFonts w:hint="eastAsia"/>
        </w:rPr>
        <w:br/>
      </w:r>
      <w:r>
        <w:rPr>
          <w:rFonts w:hint="eastAsia"/>
        </w:rPr>
        <w:t>　　表： 绿色金融发展趋势</w:t>
      </w:r>
      <w:r>
        <w:rPr>
          <w:rFonts w:hint="eastAsia"/>
        </w:rPr>
        <w:br/>
      </w:r>
      <w:r>
        <w:rPr>
          <w:rFonts w:hint="eastAsia"/>
        </w:rPr>
        <w:t>　　表： 绿色金融当前及未来发展机遇</w:t>
      </w:r>
      <w:r>
        <w:rPr>
          <w:rFonts w:hint="eastAsia"/>
        </w:rPr>
        <w:br/>
      </w:r>
      <w:r>
        <w:rPr>
          <w:rFonts w:hint="eastAsia"/>
        </w:rPr>
        <w:t>　　表： 绿色金融发展的推动因素、有利条件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 绿色金融市场不利因素、风险及挑战分析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表： 绿色金融行业政策分析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全球市场绿色金融市场规模, 2020 VS 2025 VS 2031</w:t>
      </w:r>
      <w:r>
        <w:rPr>
          <w:rFonts w:hint="eastAsia"/>
        </w:rPr>
        <w:br/>
      </w:r>
      <w:r>
        <w:rPr>
          <w:rFonts w:hint="eastAsia"/>
        </w:rPr>
        <w:t>　　图： 全球绿色金融市场规模预测:&amp;（2020-2031）</w:t>
      </w:r>
      <w:r>
        <w:rPr>
          <w:rFonts w:hint="eastAsia"/>
        </w:rPr>
        <w:br/>
      </w:r>
      <w:r>
        <w:rPr>
          <w:rFonts w:hint="eastAsia"/>
        </w:rPr>
        <w:t>　　图： 中国绿色金融市场规模及未来趋势（2020-2031）</w:t>
      </w:r>
      <w:r>
        <w:rPr>
          <w:rFonts w:hint="eastAsia"/>
        </w:rPr>
        <w:br/>
      </w:r>
      <w:r>
        <w:rPr>
          <w:rFonts w:hint="eastAsia"/>
        </w:rPr>
        <w:t>　　图： 不同分类绿色金融产品图片</w:t>
      </w:r>
      <w:r>
        <w:rPr>
          <w:rFonts w:hint="eastAsia"/>
        </w:rPr>
        <w:br/>
      </w:r>
      <w:r>
        <w:rPr>
          <w:rFonts w:hint="eastAsia"/>
        </w:rPr>
        <w:t>　　图： 全球不同分类绿色金融规模及增长率（2020-2031）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全球不同分类绿色金融市场份额2024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全球不同分类绿色金融市场份额预测2024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中国不同分类绿色金融市场份额2024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中国不同分类绿色金融市场份额预测2024 VS 2025</w:t>
      </w:r>
      <w:r>
        <w:rPr>
          <w:rFonts w:hint="eastAsia"/>
        </w:rPr>
        <w:br/>
      </w:r>
      <w:r>
        <w:rPr>
          <w:rFonts w:hint="eastAsia"/>
        </w:rPr>
        <w:t>　　图： 不同应用介绍</w:t>
      </w:r>
      <w:r>
        <w:rPr>
          <w:rFonts w:hint="eastAsia"/>
        </w:rPr>
        <w:br/>
      </w:r>
      <w:r>
        <w:rPr>
          <w:rFonts w:hint="eastAsia"/>
        </w:rPr>
        <w:t>　　图： 全球不同应用绿色金融市场份额2024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全球不同应用绿色金融市场份额预测2024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中国不同应用绿色金融市场份额2024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中国不同应用绿色金融市场份额预测2024 VS 2025</w:t>
      </w:r>
      <w:r>
        <w:rPr>
          <w:rFonts w:hint="eastAsia"/>
        </w:rPr>
        <w:br/>
      </w:r>
      <w:r>
        <w:rPr>
          <w:rFonts w:hint="eastAsia"/>
        </w:rPr>
        <w:t>　　图： 全球主要地区绿色金融规模市场份额（2024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北美绿色金融市场规模及预测（2020-2031）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欧洲绿色金融市场规模及预测（2020-2031）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中国绿色金融市场规模及预测（2020-2031）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日本绿色金融市场规模及预测（2020-2031）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东南亚绿色金融市场规模及预测（2020-2031）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印度绿色金融市场规模及预测（2020-2031）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全球绿色金融第一梯队、第二梯队和第三梯队企业及市场份额（2024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2025年全球绿色金融Top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绿色金融全球领先企业SWOT分析</w:t>
      </w:r>
      <w:r>
        <w:rPr>
          <w:rFonts w:hint="eastAsia"/>
        </w:rPr>
        <w:br/>
      </w:r>
      <w:r>
        <w:rPr>
          <w:rFonts w:hint="eastAsia"/>
        </w:rPr>
        <w:t>　　图： 2025年中国排名前三和前五绿色金融企业市场份额</w:t>
      </w:r>
      <w:r>
        <w:rPr>
          <w:rFonts w:hint="eastAsia"/>
        </w:rPr>
        <w:br/>
      </w:r>
      <w:r>
        <w:rPr>
          <w:rFonts w:hint="eastAsia"/>
        </w:rPr>
        <w:t>　　图：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4e92c34394ea5" w:history="1">
        <w:r>
          <w:rPr>
            <w:rStyle w:val="Hyperlink"/>
          </w:rPr>
          <w:t>2025-2031年全球与中国绿色金融行业现状调研及前景趋势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4e92c34394ea5" w:history="1">
        <w:r>
          <w:rPr>
            <w:rStyle w:val="Hyperlink"/>
          </w:rPr>
          <w:t>https://www.20087.com/3/23/LvSeJinRongDeQianJing.html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热点：绿色金融包括哪些方面、绿色金融数据去哪里找、绿色金融平台、绿色金融论文选题、金融科技的发展现状及前景、绿色金融名词解释、绿色金融的发展趋势、绿色金融工具、绿色金融的背景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5400a94944280" w:history="1">
      <w:r>
        <w:rPr>
          <w:rStyle w:val="Hyperlink"/>
        </w:rPr>
        <w:t>2025-2031年全球与中国绿色金融行业现状调研及前景趋势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LvSeJinRongDeQianJing.html" TargetMode="External" Id="R7774e92c3439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LvSeJinRongDeQianJing.html" TargetMode="External" Id="Rd985400a9494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2024-12-27T05:44:19Z</dcterms:created>
  <dcterms:modified xsi:type="dcterms:W3CDTF">2024-12-27T06:44:19Z</dcterms:modified>
  <dc:subject>2025-2031年全球与中国绿色金融行业现状调研及前景趋势</dc:subject>
  <dc:title>2025-2031年全球与中国绿色金融行业现状调研及前景趋势</dc:title>
  <cp:keywords>2025-2031年全球与中国绿色金融行业现状调研及前景趋势</cp:keywords>
  <dc:description>2025-2031年全球与中国绿色金融行业现状调研及前景趋势</dc:description>
</cp:coreProperties>
</file>