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991052b3f4f1f" w:history="1">
              <w:r>
                <w:rPr>
                  <w:rStyle w:val="Hyperlink"/>
                </w:rPr>
                <w:t>中国聚氨酯夹芯板行业市场分析与发展前景预测报告（2025-2031年）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991052b3f4f1f" w:history="1">
              <w:r>
                <w:rPr>
                  <w:rStyle w:val="Hyperlink"/>
                </w:rPr>
                <w:t>中国聚氨酯夹芯板行业市场分析与发展前景预测报告（2025-2031年）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991052b3f4f1f" w:history="1">
                <w:r>
                  <w:rPr>
                    <w:rStyle w:val="Hyperlink"/>
                  </w:rPr>
                  <w:t>https://www.20087.com/3/03/JuAnZhiJiaXinBanFaZhanXianZhuangQianJing.html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夹芯板是一种高性能建筑材料，近年来随着建筑技术和市场需求的变化，其性能和应用领域不断扩展。当前市场上，聚氨酯夹芯板不仅在保温隔热性能、防火性能方面有所提高，而且在加工性和环保性能方面也实现了突破。此外，随着对绿色建筑和节能要求的提高，聚氨酯夹芯板的设计更加注重提高其能效和降低对环境的影响。</w:t>
      </w:r>
      <w:r>
        <w:rPr>
          <w:rFonts w:hint="eastAsia"/>
        </w:rPr>
        <w:br/>
      </w:r>
      <w:r>
        <w:rPr>
          <w:rFonts w:hint="eastAsia"/>
        </w:rPr>
        <w:t>　　未来，聚氨酯夹芯板的发展将更加注重技术创新和应用领域的拓展。一方面，随着新材料和制造技术的进步，聚氨酯夹芯板将更加注重提高其机械强度和耐久性，以适应更多特殊应用场景的需求。另一方面，随着对可持续建筑的需求增加，聚氨酯夹芯板将更加注重采用环保材料和生产工艺，减少对环境的影响。此外，随着智能建筑技术的应用，聚氨酯夹芯板将更加注重集成智能监测和控制功能，实现对建筑物温度和湿度的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991052b3f4f1f" w:history="1">
        <w:r>
          <w:rPr>
            <w:rStyle w:val="Hyperlink"/>
          </w:rPr>
          <w:t>中国聚氨酯夹芯板行业市场分析与发展前景预测报告（2025-2031年）</w:t>
        </w:r>
      </w:hyperlink>
      <w:r>
        <w:rPr>
          <w:rFonts w:hint="eastAsia"/>
        </w:rPr>
        <w:t>》通过全面的行业调研，系统梳理了聚氨酯夹芯板产业链的各个环节，详细分析了聚氨酯夹芯板市场规模、需求变化及价格趋势。报告结合当前聚氨酯夹芯板行业现状，科学预测了市场前景与发展方向，并解读了重点企业的竞争格局、市场集中度及品牌表现。同时，报告对聚氨酯夹芯板细分市场进行了深入探讨，结合聚氨酯夹芯板技术现状与SWOT分析，揭示了聚氨酯夹芯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聚氨酯夹芯板行业发展概述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一、聚氨酯夹芯板行业定义及分类</w:t>
      </w:r>
      <w:r>
        <w:rPr>
          <w:rFonts w:hint="eastAsia"/>
        </w:rPr>
        <w:br/>
      </w:r>
      <w:r>
        <w:rPr>
          <w:rFonts w:hint="eastAsia"/>
        </w:rPr>
        <w:t>　　　　二、聚氨酯夹芯板行业经济特性</w:t>
      </w:r>
      <w:r>
        <w:rPr>
          <w:rFonts w:hint="eastAsia"/>
        </w:rPr>
        <w:br/>
      </w:r>
      <w:r>
        <w:rPr>
          <w:rFonts w:hint="eastAsia"/>
        </w:rPr>
        <w:t>　　　　三、聚氨酯夹芯板行业产业链简介</w:t>
      </w:r>
      <w:r>
        <w:rPr>
          <w:rFonts w:hint="eastAsia"/>
        </w:rPr>
        <w:br/>
      </w:r>
      <w:r>
        <w:rPr>
          <w:rFonts w:hint="eastAsia"/>
        </w:rPr>
        <w:t>　　第二节 聚氨酯夹芯板行业发展成熟度</w:t>
      </w:r>
      <w:r>
        <w:rPr>
          <w:rFonts w:hint="eastAsia"/>
        </w:rPr>
        <w:br/>
      </w:r>
      <w:r>
        <w:rPr>
          <w:rFonts w:hint="eastAsia"/>
        </w:rPr>
        <w:t>　　　　一、聚氨酯夹芯板行业发展周期分析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聚氨酯夹芯板行业相关产业动态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聚氨酯夹芯板行业经济环境分析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聚氨酯夹芯板行业政策环境分析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一、聚氨酯夹芯板行业政策影响分析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二、相关聚氨酯夹芯板行业标准分析</w:t>
      </w:r>
      <w:r>
        <w:rPr>
          <w:rFonts w:hint="eastAsia"/>
        </w:rPr>
        <w:br/>
      </w:r>
      <w:r>
        <w:rPr>
          <w:rFonts w:hint="eastAsia"/>
        </w:rPr>
        <w:t>　　第三节 聚氨酯夹芯板行业社会环境分析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2024-2025年聚氨酯夹芯板行业技术发展现状及趋势分析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聚氨酯夹芯板行业技术发展现状分析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国内外聚氨酯夹芯板行业技术差异与原因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聚氨酯夹芯板行业技术发展方向、趋势预测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提升聚氨酯夹芯板行业技术能力策略建议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中国聚氨酯夹芯板市场发展调研</w:t>
      </w:r>
      <w:r>
        <w:rPr>
          <w:rFonts w:hint="eastAsia"/>
        </w:rPr>
        <w:br/>
      </w:r>
      <w:r>
        <w:rPr>
          <w:rFonts w:hint="eastAsia"/>
        </w:rPr>
        <w:t>　　第一节 聚氨酯夹芯板市场现状分析及预测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一、2019-2024年中国聚氨酯夹芯板市场规模分析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二、2025-2031年中国聚氨酯夹芯板市场规模预测</w:t>
      </w:r>
      <w:r>
        <w:rPr>
          <w:rFonts w:hint="eastAsia"/>
        </w:rPr>
        <w:br/>
      </w:r>
      <w:r>
        <w:rPr>
          <w:rFonts w:hint="eastAsia"/>
        </w:rPr>
        <w:t>　　第二节 聚氨酯夹芯板行业产能分析及预测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一、2019-2024年中国聚氨酯夹芯板行业产能分析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二、2025-2031年中国聚氨酯夹芯板行业产能预测</w:t>
      </w:r>
      <w:r>
        <w:rPr>
          <w:rFonts w:hint="eastAsia"/>
        </w:rPr>
        <w:br/>
      </w:r>
      <w:r>
        <w:rPr>
          <w:rFonts w:hint="eastAsia"/>
        </w:rPr>
        <w:t>　　第三节 聚氨酯夹芯板行业产量情况分析及预测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一、2019-2024年中国聚氨酯夹芯板行业产量统计分析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二、2025-2031年中国聚氨酯夹芯板行业产量预测分析</w:t>
      </w:r>
      <w:r>
        <w:rPr>
          <w:rFonts w:hint="eastAsia"/>
        </w:rPr>
        <w:br/>
      </w:r>
      <w:r>
        <w:rPr>
          <w:rFonts w:hint="eastAsia"/>
        </w:rPr>
        <w:t>　　第四节 聚氨酯夹芯板市场需求分析及预测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一、2019-2024年中国聚氨酯夹芯板市场需求分析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二、2025-2031年中国聚氨酯夹芯板市场需求预测分析</w:t>
      </w:r>
      <w:r>
        <w:rPr>
          <w:rFonts w:hint="eastAsia"/>
        </w:rPr>
        <w:br/>
      </w:r>
      <w:r>
        <w:rPr>
          <w:rFonts w:hint="eastAsia"/>
        </w:rPr>
        <w:t>　　第五节 聚氨酯夹芯板进出口数据分析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一、2019-2024年中国聚氨酯夹芯板进出口数据分析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二、2025-2031年国内聚氨酯夹芯板进出口情况预测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聚氨酯夹芯板细分市场深度分析</w:t>
      </w:r>
      <w:r>
        <w:rPr>
          <w:rFonts w:hint="eastAsia"/>
        </w:rPr>
        <w:br/>
      </w:r>
      <w:r>
        <w:rPr>
          <w:rFonts w:hint="eastAsia"/>
        </w:rPr>
        <w:t>　　第一节 聚氨酯夹芯板细分市场（一）发展研究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聚氨酯夹芯板细分市场（二）发展研究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2019-2024年中国聚氨酯夹芯板行业总体发展状况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中国聚氨酯夹芯板行业规模情况分析</w:t>
      </w:r>
      <w:r>
        <w:rPr>
          <w:rFonts w:hint="eastAsia"/>
        </w:rPr>
        <w:br/>
      </w:r>
      <w:r>
        <w:rPr>
          <w:rFonts w:hint="eastAsia"/>
        </w:rPr>
        <w:t>　　　　一、聚氨酯夹芯板行业单位规模情况分析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二、聚氨酯夹芯板行业人员规模状况分析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三、聚氨酯夹芯板行业资产规模状况分析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四、聚氨酯夹芯板行业市场规模状况分析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五、聚氨酯夹芯板行业敏感性分析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中国聚氨酯夹芯板行业财务能力分析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一、聚氨酯夹芯板行业盈利能力分析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二、聚氨酯夹芯板行业偿债能力分析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三、聚氨酯夹芯板行业营运能力分析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四、聚氨酯夹芯板行业发展能力分析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2019-2024年中国聚氨酯夹芯板行业区域市场分析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中国聚氨酯夹芯板行业区域市场结构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重点地区聚氨酯夹芯板行业调研分析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聚氨酯夹芯板行业产品价格分析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三、主要聚氨酯夹芯板品牌产品价位分析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五、价格在聚氨酯夹芯板行业竞争中的重要性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2024-2025年中国聚氨酯夹芯板行业上下游行业发展分析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聚氨酯夹芯板上游行业分析</w:t>
      </w:r>
      <w:r>
        <w:rPr>
          <w:rFonts w:hint="eastAsia"/>
        </w:rPr>
        <w:br/>
      </w:r>
      <w:r>
        <w:rPr>
          <w:rFonts w:hint="eastAsia"/>
        </w:rPr>
        <w:t>　　　　一、聚氨酯夹芯板产品成本构成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四、上游供给对聚氨酯夹芯板行业的影响</w:t>
      </w:r>
      <w:r>
        <w:rPr>
          <w:rFonts w:hint="eastAsia"/>
        </w:rPr>
        <w:br/>
      </w:r>
      <w:r>
        <w:rPr>
          <w:rFonts w:hint="eastAsia"/>
        </w:rPr>
        <w:t>　　第二节 聚氨酯夹芯板下游行业分析</w:t>
      </w:r>
      <w:r>
        <w:rPr>
          <w:rFonts w:hint="eastAsia"/>
        </w:rPr>
        <w:br/>
      </w:r>
      <w:r>
        <w:rPr>
          <w:rFonts w:hint="eastAsia"/>
        </w:rPr>
        <w:t>　　　　一、聚氨酯夹芯板下游行业分布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四、下游需求对聚氨酯夹芯板行业的影响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聚氨酯夹芯板行业重点企业发展调研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2024-2025年中国聚氨酯夹芯板产业市场竞争格局分析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2024-2025年中国聚氨酯夹芯板产业竞争现状分析</w:t>
      </w:r>
      <w:r>
        <w:rPr>
          <w:rFonts w:hint="eastAsia"/>
        </w:rPr>
        <w:br/>
      </w:r>
      <w:r>
        <w:rPr>
          <w:rFonts w:hint="eastAsia"/>
        </w:rPr>
        <w:t>　　　　一、聚氨酯夹芯板竞争力分析</w:t>
      </w:r>
      <w:r>
        <w:rPr>
          <w:rFonts w:hint="eastAsia"/>
        </w:rPr>
        <w:br/>
      </w:r>
      <w:r>
        <w:rPr>
          <w:rFonts w:hint="eastAsia"/>
        </w:rPr>
        <w:t>　　　　二、聚氨酯夹芯板技术竞争分析</w:t>
      </w:r>
      <w:r>
        <w:rPr>
          <w:rFonts w:hint="eastAsia"/>
        </w:rPr>
        <w:br/>
      </w:r>
      <w:r>
        <w:rPr>
          <w:rFonts w:hint="eastAsia"/>
        </w:rPr>
        <w:t>　　　　三、聚氨酯夹芯板价格竞争分析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2025年中国聚氨酯夹芯板产业集中度分析</w:t>
      </w:r>
      <w:r>
        <w:rPr>
          <w:rFonts w:hint="eastAsia"/>
        </w:rPr>
        <w:br/>
      </w:r>
      <w:r>
        <w:rPr>
          <w:rFonts w:hint="eastAsia"/>
        </w:rPr>
        <w:t>　　　　一、聚氨酯夹芯板市场集中度分析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二、聚氨酯夹芯板企业集中度分析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2025-2031年提高聚氨酯夹芯板企业竞争力的策略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聚氨酯夹芯板行业投资风险预警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2024-2025年影响聚氨酯夹芯板行业发展的主要因素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一、影响聚氨酯夹芯板行业运行的有利因素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二、影响聚氨酯夹芯板行业运行的稳定因素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三、影响聚氨酯夹芯板行业运行的不利因素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四、我国聚氨酯夹芯板行业发展面临的挑战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五、我国聚氨酯夹芯板行业发展面临的机遇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聚氨酯夹芯板行业投资风险预警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一、2025-2031年聚氨酯夹芯板行业市场风险及控制策略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二、2025-2031年聚氨酯夹芯板行业政策风险及控制策略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三、2025-2031年聚氨酯夹芯板行业经营风险及控制策略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四、2025-2031年聚氨酯夹芯板同业竞争风险及控制策略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五、2025-2031年聚氨酯夹芯板行业其他风险及控制策略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聚氨酯夹芯板行业发展趋势与投资规划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2025-2031年聚氨酯夹芯板市场发展潜力分析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2025-2031年聚氨酯夹芯板行业发展趋势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2025-2031年聚氨酯夹芯板行业投资前景研究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中^智^林^对我国聚氨酯夹芯板品牌的战略思考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二、聚氨酯夹芯板实施品牌战略的意义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四、我国聚氨酯夹芯板企业的品牌战略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五、聚氨酯夹芯板品牌战略管理的策略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聚氨酯夹芯板行业历程</w:t>
      </w:r>
      <w:r>
        <w:rPr>
          <w:rFonts w:hint="eastAsia"/>
        </w:rPr>
        <w:br/>
      </w:r>
      <w:r>
        <w:rPr>
          <w:rFonts w:hint="eastAsia"/>
        </w:rPr>
        <w:t>　　图表 聚氨酯夹芯板行业生命周期</w:t>
      </w:r>
      <w:r>
        <w:rPr>
          <w:rFonts w:hint="eastAsia"/>
        </w:rPr>
        <w:br/>
      </w:r>
      <w:r>
        <w:rPr>
          <w:rFonts w:hint="eastAsia"/>
        </w:rPr>
        <w:t>　　图表 聚氨酯夹芯板行业产业链分析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2019-2024年聚氨酯夹芯板行业市场容量分析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2024年中国聚氨酯夹芯板行业需求领域分布格局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2024年中国聚氨酯夹芯板进口国家及地区分析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2024年中国聚氨酯夹芯板出口国家及地区分析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2019-2024年中国聚氨酯夹芯板行业企业平均规模情况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**地区聚氨酯夹芯板行业市场需求情况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聚氨酯夹芯板重点企业（二）主要经济指标情况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聚氨酯夹芯板重点企业（三）成长能力情况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2025-2031年中国聚氨酯夹芯板行业产能预测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2025-2031年中国聚氨酯夹芯板行业产量预测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2025-2031年中国聚氨酯夹芯板市场需求量预测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2025-2031年中国聚氨酯夹芯板行业供需平衡预测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2025-2031年中国聚氨酯夹芯板行业市场容量预测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2025-2031年中国聚氨酯夹芯板行业市场规模预测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2025年中国聚氨酯夹芯板市场前景分析</w:t>
      </w:r>
      <w:r>
        <w:rPr>
          <w:rFonts w:hint="eastAsia"/>
        </w:rPr>
        <w:br/>
      </w:r>
      <w:r>
        <w:rPr>
          <w:rFonts w:hint="eastAsia"/>
        </w:rPr>
        <w:t>　　图表 2025年中国聚氨酯夹芯板发展趋势预测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991052b3f4f1f" w:history="1">
        <w:r>
          <w:rPr>
            <w:rStyle w:val="Hyperlink"/>
          </w:rPr>
          <w:t>中国聚氨酯夹芯板行业市场分析与发展前景预测报告（2025-2031年）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991052b3f4f1f" w:history="1">
        <w:r>
          <w:rPr>
            <w:rStyle w:val="Hyperlink"/>
          </w:rPr>
          <w:t>https://www.20087.com/3/03/JuAnZhiJiaXinBanFaZhanXianZhuangQianJing.html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热点：聚酯树脂板、聚氨酯夹芯板厂家、聚氨酯夹芯板粘结不好怎么办、聚氨酯夹芯板屋面、聚氨酯夹芯复合板、聚氨酯夹芯板防火等级、聚氨酯泡沫夹芯板、聚氨酯夹芯板安装视频、硬质聚氨酯夹芯板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3c0034b59442e" w:history="1">
      <w:r>
        <w:rPr>
          <w:rStyle w:val="Hyperlink"/>
        </w:rPr>
        <w:t>中国聚氨酯夹芯板行业市场分析与发展前景预测报告（2025-2031年）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uAnZhiJiaXinBanFaZhanXianZhuangQianJing.html" TargetMode="External" Id="R49c991052b3f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uAnZhiJiaXinBanFaZhanXianZhuangQianJing.html" TargetMode="External" Id="R2d53c0034b59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2024-11-11T04:48:00Z</dcterms:created>
  <dcterms:modified xsi:type="dcterms:W3CDTF">2024-11-11T05:48:00Z</dcterms:modified>
  <dc:subject>中国聚氨酯夹芯板行业市场分析与发展前景预测报告（2025-2031年）</dc:subject>
  <dc:title>中国聚氨酯夹芯板行业市场分析与发展前景预测报告（2025-2031年）</dc:title>
  <cp:keywords>中国聚氨酯夹芯板行业市场分析与发展前景预测报告（2025-2031年）</cp:keywords>
  <dc:description>中国聚氨酯夹芯板行业市场分析与发展前景预测报告（2025-2031年）</dc:description>
</cp:coreProperties>
</file>