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1217994b94bdf" w:history="1">
              <w:r>
                <w:rPr>
                  <w:rStyle w:val="Hyperlink"/>
                </w:rPr>
                <w:t>全球与中国航天航空装备行业现状调研及趋势预测报告（2024-2030年）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1217994b94bdf" w:history="1">
              <w:r>
                <w:rPr>
                  <w:rStyle w:val="Hyperlink"/>
                </w:rPr>
                <w:t>全球与中国航天航空装备行业现状调研及趋势预测报告（2024-2030年）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31217994b94bdf" w:history="1">
                <w:r>
                  <w:rPr>
                    <w:rStyle w:val="Hyperlink"/>
                  </w:rPr>
                  <w:t>https://www.20087.com/3/63/HangTianHangKongZhuangBeiHangYeQuShi.html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天航空装备行业正处于快速发展阶段，尤其是在商用航空、卫星发射和深空探测等领域。随着新材料、先进制造技术和人工智能等领域的突破，航天航空装备的性能和可靠性得到了显著提升。近年来，私人航天公司的崛起也促进了航天航空装备的商业化进程，降低了太空探索的成本，使得更多国家和企业有能力参与到太空活动中。</w:t>
      </w:r>
      <w:r>
        <w:rPr>
          <w:rFonts w:hint="eastAsia"/>
        </w:rPr>
        <w:br/>
      </w:r>
      <w:r>
        <w:rPr>
          <w:rFonts w:hint="eastAsia"/>
        </w:rPr>
        <w:t>　　未来，航天航空装备将更加注重技术创新和成本控制。一方面，随着3D打印、纳米材料和复合材料的应用，航天航空装备将更加轻量化、高强度化，提高载荷能力和运行效率。另一方面，随着商业航天活动的增加，航天航空装备将更加注重可重复使用性，降低每次任务的成本。此外，随着人工智能和机器学习技术的发展，航天航空装备将具备更强的自主导航和故障检测能力，提高飞行安全性和任务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1217994b94bdf" w:history="1">
        <w:r>
          <w:rPr>
            <w:rStyle w:val="Hyperlink"/>
          </w:rPr>
          <w:t>全球与中国航天航空装备行业现状调研及趋势预测报告（2024-2030年）</w:t>
        </w:r>
      </w:hyperlink>
      <w:r>
        <w:rPr>
          <w:rFonts w:hint="eastAsia"/>
        </w:rPr>
        <w:t>》在多年航天航空装备行业研究结论的基础上，结合全球及中国航天航空装备行业市场的发展现状，通过资深研究团队对航天航空装备市场各类资讯进行整理分析，并依托国家权威数据资源和长期市场监测的数据库，对航天航空装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131217994b94bdf" w:history="1">
        <w:r>
          <w:rPr>
            <w:rStyle w:val="Hyperlink"/>
          </w:rPr>
          <w:t>全球与中国航天航空装备行业现状调研及趋势预测报告（2024-2030年）</w:t>
        </w:r>
      </w:hyperlink>
      <w:r>
        <w:rPr>
          <w:rFonts w:hint="eastAsia"/>
        </w:rPr>
        <w:t>可以帮助投资者准确把握航天航空装备行业的市场现状，为投资者进行投资作出航天航空装备行业前景预判，挖掘航天航空装备行业投资价值，同时提出航天航空装备行业投资策略、营销策略等方面的建议。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中国航天航空装备概述</w:t>
      </w:r>
      <w:r>
        <w:rPr>
          <w:rFonts w:hint="eastAsia"/>
        </w:rPr>
        <w:br/>
      </w:r>
      <w:r>
        <w:rPr>
          <w:rFonts w:hint="eastAsia"/>
        </w:rPr>
        <w:t>　　第一节 航天航空装备行业定义</w:t>
      </w:r>
      <w:r>
        <w:rPr>
          <w:rFonts w:hint="eastAsia"/>
        </w:rPr>
        <w:br/>
      </w:r>
      <w:r>
        <w:rPr>
          <w:rFonts w:hint="eastAsia"/>
        </w:rPr>
        <w:t>　　第二节 航天航空装备行业发展特性</w:t>
      </w:r>
      <w:r>
        <w:rPr>
          <w:rFonts w:hint="eastAsia"/>
        </w:rPr>
        <w:br/>
      </w:r>
      <w:r>
        <w:rPr>
          <w:rFonts w:hint="eastAsia"/>
        </w:rPr>
        <w:t>　　第三节 航天航空装备产业链分析</w:t>
      </w:r>
      <w:r>
        <w:rPr>
          <w:rFonts w:hint="eastAsia"/>
        </w:rPr>
        <w:br/>
      </w:r>
      <w:r>
        <w:rPr>
          <w:rFonts w:hint="eastAsia"/>
        </w:rPr>
        <w:t>　　第四节 航天航空装备行业生命周期分析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2023-2024年全球主要航天航空装备市场发展概况</w:t>
      </w:r>
      <w:r>
        <w:rPr>
          <w:rFonts w:hint="eastAsia"/>
        </w:rPr>
        <w:br/>
      </w:r>
      <w:r>
        <w:rPr>
          <w:rFonts w:hint="eastAsia"/>
        </w:rPr>
        <w:t>　　第一节 全球航天航空装备市场发展分析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欧洲地区主要国家航天航空装备市场概况</w:t>
      </w:r>
      <w:r>
        <w:rPr>
          <w:rFonts w:hint="eastAsia"/>
        </w:rPr>
        <w:br/>
      </w:r>
      <w:r>
        <w:rPr>
          <w:rFonts w:hint="eastAsia"/>
        </w:rPr>
        <w:t>　　第三节 北美地区航天航空装备市场概况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亚洲地区主要国家航天航空装备市场概况</w:t>
      </w:r>
      <w:r>
        <w:rPr>
          <w:rFonts w:hint="eastAsia"/>
        </w:rPr>
        <w:br/>
      </w:r>
      <w:r>
        <w:rPr>
          <w:rFonts w:hint="eastAsia"/>
        </w:rPr>
        <w:t>　　第五节 全球航天航空装备市场发展预测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2023-2024年中国航天航空装备发展环境分析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航天航空装备行业相关政策、标准</w:t>
      </w:r>
      <w:r>
        <w:rPr>
          <w:rFonts w:hint="eastAsia"/>
        </w:rPr>
        <w:br/>
      </w:r>
      <w:r>
        <w:rPr>
          <w:rFonts w:hint="eastAsia"/>
        </w:rPr>
        <w:t>　　第三节 航天航空装备行业相关发展规划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2023-2024年中国航天航空装备技术发展分析</w:t>
      </w:r>
      <w:r>
        <w:rPr>
          <w:rFonts w:hint="eastAsia"/>
        </w:rPr>
        <w:br/>
      </w:r>
      <w:r>
        <w:rPr>
          <w:rFonts w:hint="eastAsia"/>
        </w:rPr>
        <w:t>　　第一节 当前航天航空装备技术发展现状分析</w:t>
      </w:r>
      <w:r>
        <w:rPr>
          <w:rFonts w:hint="eastAsia"/>
        </w:rPr>
        <w:br/>
      </w:r>
      <w:r>
        <w:rPr>
          <w:rFonts w:hint="eastAsia"/>
        </w:rPr>
        <w:t>　　第二节 航天航空装备生产中需注意的问题</w:t>
      </w:r>
      <w:r>
        <w:rPr>
          <w:rFonts w:hint="eastAsia"/>
        </w:rPr>
        <w:br/>
      </w:r>
      <w:r>
        <w:rPr>
          <w:rFonts w:hint="eastAsia"/>
        </w:rPr>
        <w:t>　　第三节 航天航空装备行业主要技术发展趋势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2023-2024年航天航空装备市场特性分析</w:t>
      </w:r>
      <w:r>
        <w:rPr>
          <w:rFonts w:hint="eastAsia"/>
        </w:rPr>
        <w:br/>
      </w:r>
      <w:r>
        <w:rPr>
          <w:rFonts w:hint="eastAsia"/>
        </w:rPr>
        <w:t>　　第一节 航天航空装备行业集中度分析</w:t>
      </w:r>
      <w:r>
        <w:rPr>
          <w:rFonts w:hint="eastAsia"/>
        </w:rPr>
        <w:br/>
      </w:r>
      <w:r>
        <w:rPr>
          <w:rFonts w:hint="eastAsia"/>
        </w:rPr>
        <w:t>　　第二节 航天航空装备行业SWOT分析</w:t>
      </w:r>
      <w:r>
        <w:rPr>
          <w:rFonts w:hint="eastAsia"/>
        </w:rPr>
        <w:br/>
      </w:r>
      <w:r>
        <w:rPr>
          <w:rFonts w:hint="eastAsia"/>
        </w:rPr>
        <w:t>　　　　一、航天航空装备行业优势</w:t>
      </w:r>
      <w:r>
        <w:rPr>
          <w:rFonts w:hint="eastAsia"/>
        </w:rPr>
        <w:br/>
      </w:r>
      <w:r>
        <w:rPr>
          <w:rFonts w:hint="eastAsia"/>
        </w:rPr>
        <w:t>　　　　二、航天航空装备行业劣势</w:t>
      </w:r>
      <w:r>
        <w:rPr>
          <w:rFonts w:hint="eastAsia"/>
        </w:rPr>
        <w:br/>
      </w:r>
      <w:r>
        <w:rPr>
          <w:rFonts w:hint="eastAsia"/>
        </w:rPr>
        <w:t>　　　　三、航天航空装备行业机会</w:t>
      </w:r>
      <w:r>
        <w:rPr>
          <w:rFonts w:hint="eastAsia"/>
        </w:rPr>
        <w:br/>
      </w:r>
      <w:r>
        <w:rPr>
          <w:rFonts w:hint="eastAsia"/>
        </w:rPr>
        <w:t>　　　　四、航天航空装备行业风险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中国航天航空装备发展现状</w:t>
      </w:r>
      <w:r>
        <w:rPr>
          <w:rFonts w:hint="eastAsia"/>
        </w:rPr>
        <w:br/>
      </w:r>
      <w:r>
        <w:rPr>
          <w:rFonts w:hint="eastAsia"/>
        </w:rPr>
        <w:t>　　第一节 2023-2024年中国航天航空装备市场现状分析</w:t>
      </w:r>
      <w:r>
        <w:rPr>
          <w:rFonts w:hint="eastAsia"/>
        </w:rPr>
        <w:br/>
      </w:r>
      <w:r>
        <w:rPr>
          <w:rFonts w:hint="eastAsia"/>
        </w:rPr>
        <w:t>　　第二节 中国航天航空装备产量分析及预测</w:t>
      </w:r>
      <w:r>
        <w:rPr>
          <w:rFonts w:hint="eastAsia"/>
        </w:rPr>
        <w:br/>
      </w:r>
      <w:r>
        <w:rPr>
          <w:rFonts w:hint="eastAsia"/>
        </w:rPr>
        <w:t>　　　　一、航天航空装备总体产能规模</w:t>
      </w:r>
      <w:r>
        <w:rPr>
          <w:rFonts w:hint="eastAsia"/>
        </w:rPr>
        <w:br/>
      </w:r>
      <w:r>
        <w:rPr>
          <w:rFonts w:hint="eastAsia"/>
        </w:rPr>
        <w:t>　　　　二、航天航空装备生产区域分布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三、2019-2024年中国航天航空装备产量统计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四、2024-2030年中国航天航空装备产量预测</w:t>
      </w:r>
      <w:r>
        <w:rPr>
          <w:rFonts w:hint="eastAsia"/>
        </w:rPr>
        <w:br/>
      </w:r>
      <w:r>
        <w:rPr>
          <w:rFonts w:hint="eastAsia"/>
        </w:rPr>
        <w:t>　　第三节 中国航天航空装备市场需求分析及预测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一、中国航天航空装备市场需求特点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二、2019-2024年中国航天航空装备市场需求量统计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三、2024-2030年中国航天航空装备市场需求量预测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中国航天航空装备价格趋势分析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一、2019-2024年中国航天航空装备市场价格趋势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二、2024-2030年中国航天航空装备市场价格走势预测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2019-2024年航天航空装备行业经济运行状况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2019-2024年中国航天航空装备行业盈利能力分析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2019-2024年中国航天航空装备行业发展能力分析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2019-2024年航天航空装备行业偿债能力分析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2019-2024年航天航空装备制造企业数量分析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2023-2024年航天航空装备行业上、下游市场分析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航天航空装备行业上游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航天航空装备行业下游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中国航天航空装备行业重点地区发展分析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航天航空装备行业重点区域市场结构调研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**地区航天航空装备市场发展分析</w:t>
      </w:r>
      <w:r>
        <w:rPr>
          <w:rFonts w:hint="eastAsia"/>
        </w:rPr>
        <w:br/>
      </w:r>
      <w:r>
        <w:rPr>
          <w:rFonts w:hint="eastAsia"/>
        </w:rPr>
        <w:t>　　第三节 **地区航天航空装备市场发展分析</w:t>
      </w:r>
      <w:r>
        <w:rPr>
          <w:rFonts w:hint="eastAsia"/>
        </w:rPr>
        <w:br/>
      </w:r>
      <w:r>
        <w:rPr>
          <w:rFonts w:hint="eastAsia"/>
        </w:rPr>
        <w:t>　　第四节 **地区航天航空装备市场发展分析</w:t>
      </w:r>
      <w:r>
        <w:rPr>
          <w:rFonts w:hint="eastAsia"/>
        </w:rPr>
        <w:br/>
      </w:r>
      <w:r>
        <w:rPr>
          <w:rFonts w:hint="eastAsia"/>
        </w:rPr>
        <w:t>　　第五节 **地区航天航空装备市场发展分析</w:t>
      </w:r>
      <w:r>
        <w:rPr>
          <w:rFonts w:hint="eastAsia"/>
        </w:rPr>
        <w:br/>
      </w:r>
      <w:r>
        <w:rPr>
          <w:rFonts w:hint="eastAsia"/>
        </w:rPr>
        <w:t>　　第六节 **地区航天航空装备市场发展分析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2019-2024年中国航天航空装备进出口分析</w:t>
      </w:r>
      <w:r>
        <w:rPr>
          <w:rFonts w:hint="eastAsia"/>
        </w:rPr>
        <w:br/>
      </w:r>
      <w:r>
        <w:rPr>
          <w:rFonts w:hint="eastAsia"/>
        </w:rPr>
        <w:t>　　第一节 航天航空装备进口情况分析</w:t>
      </w:r>
      <w:r>
        <w:rPr>
          <w:rFonts w:hint="eastAsia"/>
        </w:rPr>
        <w:br/>
      </w:r>
      <w:r>
        <w:rPr>
          <w:rFonts w:hint="eastAsia"/>
        </w:rPr>
        <w:t>　　第二节 航天航空装备出口情况分析</w:t>
      </w:r>
      <w:r>
        <w:rPr>
          <w:rFonts w:hint="eastAsia"/>
        </w:rPr>
        <w:br/>
      </w:r>
      <w:r>
        <w:rPr>
          <w:rFonts w:hint="eastAsia"/>
        </w:rPr>
        <w:t>　　第三节 影响航天航空装备进出口因素分析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航天航空装备行业重点企业竞争力分析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三、企业航天航空装备经营状况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三、企业航天航空装备经营状况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三、企业航天航空装备经营状况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三、企业航天航空装备经营状况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三、企业航天航空装备经营状况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三、企业航天航空装备经营状况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2023-2024年航天航空装备行业企业经营策略研究分析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航天航空装备企业多样化经营策略分析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一、航天航空装备企业多样化经营情况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二、现行航天航空装备行业多样化经营的方向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大型航天航空装备企业集团未来发展策略分析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对中小航天航空装备企业生产经营的建议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航天航空装备行业投资风险预警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影响航天航空装备行业发展的主要因素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一、2024年影响航天航空装备行业运行的有利因素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二、2024年影响航天航空装备行业运行的稳定因素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三、2024年影响航天航空装备行业运行的不利因素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四、2024年我国航天航空装备行业发展面临的挑战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五、2024年我国航天航空装备行业发展面临的机遇</w:t>
      </w:r>
      <w:r>
        <w:rPr>
          <w:rFonts w:hint="eastAsia"/>
        </w:rPr>
        <w:br/>
      </w:r>
      <w:r>
        <w:rPr>
          <w:rFonts w:hint="eastAsia"/>
        </w:rPr>
        <w:t>　　第二节 航天航空装备行业投资风险预警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一、航天航空装备行业市场风险预测</w:t>
      </w:r>
      <w:r>
        <w:rPr>
          <w:rFonts w:hint="eastAsia"/>
        </w:rPr>
        <w:br/>
      </w:r>
      <w:r>
        <w:rPr>
          <w:rFonts w:hint="eastAsia"/>
        </w:rPr>
        <w:t>　　　　二、航天航空装备行业政策风险预测</w:t>
      </w:r>
      <w:r>
        <w:rPr>
          <w:rFonts w:hint="eastAsia"/>
        </w:rPr>
        <w:br/>
      </w:r>
      <w:r>
        <w:rPr>
          <w:rFonts w:hint="eastAsia"/>
        </w:rPr>
        <w:t>　　　　三、航天航空装备行业经营风险预测</w:t>
      </w:r>
      <w:r>
        <w:rPr>
          <w:rFonts w:hint="eastAsia"/>
        </w:rPr>
        <w:br/>
      </w:r>
      <w:r>
        <w:rPr>
          <w:rFonts w:hint="eastAsia"/>
        </w:rPr>
        <w:t>　　　　四、航天航空装备行业技术风险预测</w:t>
      </w:r>
      <w:r>
        <w:rPr>
          <w:rFonts w:hint="eastAsia"/>
        </w:rPr>
        <w:br/>
      </w:r>
      <w:r>
        <w:rPr>
          <w:rFonts w:hint="eastAsia"/>
        </w:rPr>
        <w:t>　　　　五、航天航空装备行业竞争风险预测</w:t>
      </w:r>
      <w:r>
        <w:rPr>
          <w:rFonts w:hint="eastAsia"/>
        </w:rPr>
        <w:br/>
      </w:r>
      <w:r>
        <w:rPr>
          <w:rFonts w:hint="eastAsia"/>
        </w:rPr>
        <w:t>　　　　六、航天航空装备行业其他风险预测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航天航空装备投资建议</w:t>
      </w:r>
      <w:r>
        <w:rPr>
          <w:rFonts w:hint="eastAsia"/>
        </w:rPr>
        <w:br/>
      </w:r>
      <w:r>
        <w:rPr>
          <w:rFonts w:hint="eastAsia"/>
        </w:rPr>
        <w:t>　　第一节 2024年航天航空装备市场前景分析</w:t>
      </w:r>
      <w:r>
        <w:rPr>
          <w:rFonts w:hint="eastAsia"/>
        </w:rPr>
        <w:br/>
      </w:r>
      <w:r>
        <w:rPr>
          <w:rFonts w:hint="eastAsia"/>
        </w:rPr>
        <w:t>　　第二节 2024年航天航空装备发展趋势预测</w:t>
      </w:r>
      <w:r>
        <w:rPr>
          <w:rFonts w:hint="eastAsia"/>
        </w:rPr>
        <w:br/>
      </w:r>
      <w:r>
        <w:rPr>
          <w:rFonts w:hint="eastAsia"/>
        </w:rPr>
        <w:t>　　第三节 航天航空装备行业投资进入壁垒分析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航天航空装备行业历程</w:t>
      </w:r>
      <w:r>
        <w:rPr>
          <w:rFonts w:hint="eastAsia"/>
        </w:rPr>
        <w:br/>
      </w:r>
      <w:r>
        <w:rPr>
          <w:rFonts w:hint="eastAsia"/>
        </w:rPr>
        <w:t>　　图表 航天航空装备行业生命周期</w:t>
      </w:r>
      <w:r>
        <w:rPr>
          <w:rFonts w:hint="eastAsia"/>
        </w:rPr>
        <w:br/>
      </w:r>
      <w:r>
        <w:rPr>
          <w:rFonts w:hint="eastAsia"/>
        </w:rPr>
        <w:t>　　图表 航天航空装备行业产业链分析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2019-2024年中国航天航空装备行业市场规模及增长情况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2019-2024年航天航空装备行业市场容量分析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2019-2024年中国航天航空装备行业产能统计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2019-2024年中国航天航空装备行业产量及增长趋势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2019-2024年中国航天航空装备市场需求量及增速统计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2024年中国航天航空装备行业需求领域分布格局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2019-2024年中国航天航空装备行业销售收入分析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2019-2024年中国航天航空装备行业盈利情况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2019-2024年中国航天航空装备行业利润总额统计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2019-2024年中国航天航空装备进口数量分析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2019-2024年中国航天航空装备进口金额分析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2019-2024年中国航天航空装备出口数量分析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2019-2024年中国航天航空装备出口金额分析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2024年中国航天航空装备进口国家及地区分析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2024年中国航天航空装备出口国家及地区分析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2019-2024年中国航天航空装备行业企业数量情况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2019-2024年中国航天航空装备行业企业平均规模情况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**地区航天航空装备市场规模及增长情况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**地区航天航空装备行业市场需求情况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**地区航天航空装备市场规模及增长情况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**地区航天航空装备行业市场需求情况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**地区航天航空装备市场规模及增长情况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**地区航天航空装备行业市场需求情况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**地区航天航空装备市场规模及增长情况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**地区航天航空装备行业市场需求情况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航天航空装备重点企业（一）基本信息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航天航空装备重点企业（一）经营情况分析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航天航空装备重点企业（一）主要经济指标情况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航天航空装备重点企业（一）盈利能力情况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航天航空装备重点企业（一）偿债能力情况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航天航空装备重点企业（一）运营能力情况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航天航空装备重点企业（一）成长能力情况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航天航空装备重点企业（二）基本信息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航天航空装备重点企业（二）经营情况分析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航天航空装备重点企业（二）主要经济指标情况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航天航空装备重点企业（二）盈利能力情况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航天航空装备重点企业（二）偿债能力情况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航天航空装备重点企业（二）运营能力情况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航天航空装备重点企业（二）成长能力情况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航天航空装备重点企业（三）基本信息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航天航空装备重点企业（三）经营情况分析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航天航空装备重点企业（三）主要经济指标情况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航天航空装备重点企业（三）盈利能力情况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航天航空装备重点企业（三）偿债能力情况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航天航空装备重点企业（三）运营能力情况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航天航空装备重点企业（三）成长能力情况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2024-2030年中国航天航空装备行业产能预测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2024-2030年中国航天航空装备行业产量预测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2024-2030年中国航天航空装备市场需求量预测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2024-2030年中国航天航空装备行业供需平衡预测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2024-2030年中国航天航空装备行业市场容量预测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2024-2030年中国航天航空装备行业市场规模预测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2024-2030年中国航天航空装备市场前景分析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2024-2030年中国航天航空装备行业发展趋势预测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1217994b94bdf" w:history="1">
        <w:r>
          <w:rPr>
            <w:rStyle w:val="Hyperlink"/>
          </w:rPr>
          <w:t>全球与中国航天航空装备行业现状调研及趋势预测报告（2024-2030年）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31217994b94bdf" w:history="1">
        <w:r>
          <w:rPr>
            <w:rStyle w:val="Hyperlink"/>
          </w:rPr>
          <w:t>https://www.20087.com/3/63/HangTianHangKongZhuangBeiHangYeQuShi.html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1618915134c19" w:history="1">
      <w:r>
        <w:rPr>
          <w:rStyle w:val="Hyperlink"/>
        </w:rPr>
        <w:t>全球与中国航天航空装备行业现状调研及趋势预测报告（2024-2030年）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HangTianHangKongZhuangBeiHangYeQuShi.html" TargetMode="External" Id="R2131217994b9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HangTianHangKongZhuangBeiHangYeQuShi.html" TargetMode="External" Id="Rd8b161891513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2024-02-26T04:05:00Z</dcterms:created>
  <dcterms:modified xsi:type="dcterms:W3CDTF">2024-02-26T05:05:00Z</dcterms:modified>
  <dc:subject>全球与中国航天航空装备行业现状调研及趋势预测报告（2024-2030年）</dc:subject>
  <dc:title>全球与中国航天航空装备行业现状调研及趋势预测报告（2024-2030年）</dc:title>
  <cp:keywords>全球与中国航天航空装备行业现状调研及趋势预测报告（2024-2030年）</cp:keywords>
  <dc:description>全球与中国航天航空装备行业现状调研及趋势预测报告（2024-2030年）</dc:description>
</cp:coreProperties>
</file>