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b84cad09424937" w:history="1">
              <w:r>
                <w:rPr>
                  <w:rStyle w:val="Hyperlink"/>
                </w:rPr>
                <w:t>2025-2031年中国过氧化锌行业市场调研与行业前景分析报告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b84cad09424937" w:history="1">
              <w:r>
                <w:rPr>
                  <w:rStyle w:val="Hyperlink"/>
                </w:rPr>
                <w:t>2025-2031年中国过氧化锌行业市场调研与行业前景分析报告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2966833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b84cad09424937" w:history="1">
                <w:r>
                  <w:rPr>
                    <w:rStyle w:val="Hyperlink"/>
                  </w:rPr>
                  <w:t>https://www.20087.com/3/83/GuoYangHuaXinDeFaZhanQianJing.html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锌（ZnO?）是一种无机化合物，广泛应用于医药、化妆品和工业催化剂等领域。该产品以其优异的抗菌性能、良好的稳定性和广泛的适用性而著称，适用于多种不同的应用场景。近年来，随着消费者对健康和环保意识的增强以及对高效能材料的需求增加，过氧化锌市场需求稳步增长，并逐步成为许多企业提升产品质量的重要原材料之一。</w:t>
      </w:r>
      <w:r>
        <w:rPr>
          <w:rFonts w:hint="eastAsia"/>
        </w:rPr>
        <w:br/>
      </w:r>
      <w:r>
        <w:rPr>
          <w:rFonts w:hint="eastAsia"/>
        </w:rPr>
        <w:t>　　未来，过氧化锌的发展将更加注重技术创新和多功能性的提升。一方面，通过改进合成工艺和提纯技术，有望进一步提高产品的纯度、稳定性和环保性能，使其能够在更复杂的工业环境中使用。例如，采用绿色合成方法和先进的分离技术，可以显著提升过氧化锌的质量和环保性能。另一方面，随着新材料技术和智能制造的快速发展，过氧化锌将在更多新兴领域中找到应用机会，如新型功能性涂层研发、高效催化剂和智能包装系统等。例如，开发具备智能响应和多功能特性的智能过氧化锌生产线，提供更加先进和个性化的解决方案。此外，结合绿色环保和可持续发展理念，过氧化锌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b84cad09424937" w:history="1">
        <w:r>
          <w:rPr>
            <w:rStyle w:val="Hyperlink"/>
          </w:rPr>
          <w:t>2025-2031年中国过氧化锌行业市场调研与行业前景分析报告</w:t>
        </w:r>
      </w:hyperlink>
      <w:r>
        <w:rPr>
          <w:rFonts w:hint="eastAsia"/>
        </w:rPr>
        <w:t>》依托权威数据资源与长期市场监测，系统分析了过氧化锌行业的市场规模、市场需求及产业链结构，深入探讨了过氧化锌价格变动与细分市场特征。报告科学预测了过氧化锌市场前景及未来发展趋势，重点剖析了行业集中度、竞争格局及重点企业的市场地位，并通过SWOT分析揭示了过氧化锌行业机遇与潜在风险。报告为投资者及业内企业提供了全面的市场洞察与决策参考，助力把握过氧化锌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过氧化锌行业发展概述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一、过氧化锌行业定义及分类</w:t>
      </w:r>
      <w:r>
        <w:rPr>
          <w:rFonts w:hint="eastAsia"/>
        </w:rPr>
        <w:br/>
      </w:r>
      <w:r>
        <w:rPr>
          <w:rFonts w:hint="eastAsia"/>
        </w:rPr>
        <w:t>　　　　二、过氧化锌行业经济特性</w:t>
      </w:r>
      <w:r>
        <w:rPr>
          <w:rFonts w:hint="eastAsia"/>
        </w:rPr>
        <w:br/>
      </w:r>
      <w:r>
        <w:rPr>
          <w:rFonts w:hint="eastAsia"/>
        </w:rPr>
        <w:t>　　　　三、过氧化锌行业产业链简介</w:t>
      </w:r>
      <w:r>
        <w:rPr>
          <w:rFonts w:hint="eastAsia"/>
        </w:rPr>
        <w:br/>
      </w:r>
      <w:r>
        <w:rPr>
          <w:rFonts w:hint="eastAsia"/>
        </w:rPr>
        <w:t>　　第二节 过氧化锌行业发展成熟度</w:t>
      </w:r>
      <w:r>
        <w:rPr>
          <w:rFonts w:hint="eastAsia"/>
        </w:rPr>
        <w:br/>
      </w:r>
      <w:r>
        <w:rPr>
          <w:rFonts w:hint="eastAsia"/>
        </w:rPr>
        <w:t>　　　　一、过氧化锌行业发展周期分析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过氧化锌行业相关产业动态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2024-2025年中国过氧化锌行业发展环境分析</w:t>
      </w:r>
      <w:r>
        <w:rPr>
          <w:rFonts w:hint="eastAsia"/>
        </w:rPr>
        <w:br/>
      </w:r>
      <w:r>
        <w:rPr>
          <w:rFonts w:hint="eastAsia"/>
        </w:rPr>
        <w:t>　　第一节 过氧化锌行业经济环境分析</w:t>
      </w:r>
      <w:r>
        <w:rPr>
          <w:rFonts w:hint="eastAsia"/>
        </w:rPr>
        <w:br/>
      </w:r>
      <w:r>
        <w:rPr>
          <w:rFonts w:hint="eastAsia"/>
        </w:rPr>
        <w:t>　　第二节 过氧化锌行业政策环境分析</w:t>
      </w:r>
      <w:r>
        <w:rPr>
          <w:rFonts w:hint="eastAsia"/>
        </w:rPr>
        <w:br/>
      </w:r>
      <w:r>
        <w:rPr>
          <w:rFonts w:hint="eastAsia"/>
        </w:rPr>
        <w:t>　　　　一、过氧化锌行业政策影响分析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二、相关过氧化锌行业标准分析</w:t>
      </w:r>
      <w:r>
        <w:rPr>
          <w:rFonts w:hint="eastAsia"/>
        </w:rPr>
        <w:br/>
      </w:r>
      <w:r>
        <w:rPr>
          <w:rFonts w:hint="eastAsia"/>
        </w:rPr>
        <w:t>　　第三节 过氧化锌行业社会环境分析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2024-2025年过氧化锌行业技术发展现状及趋势分析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过氧化锌行业技术发展现状分析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国内外过氧化锌行业技术差异与原因</w:t>
      </w:r>
      <w:r>
        <w:rPr>
          <w:rFonts w:hint="eastAsia"/>
        </w:rPr>
        <w:br/>
      </w:r>
      <w:r>
        <w:rPr>
          <w:rFonts w:hint="eastAsia"/>
        </w:rPr>
        <w:t>　　第三节 过氧化锌行业技术发展方向、趋势预测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提升过氧化锌行业技术能力策略建议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中国过氧化锌市场发展调研</w:t>
      </w:r>
      <w:r>
        <w:rPr>
          <w:rFonts w:hint="eastAsia"/>
        </w:rPr>
        <w:br/>
      </w:r>
      <w:r>
        <w:rPr>
          <w:rFonts w:hint="eastAsia"/>
        </w:rPr>
        <w:t>　　第一节 过氧化锌市场现状分析及预测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一、2019-2024年中国过氧化锌市场规模分析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二、2025-2031年中国过氧化锌市场规模预测</w:t>
      </w:r>
      <w:r>
        <w:rPr>
          <w:rFonts w:hint="eastAsia"/>
        </w:rPr>
        <w:br/>
      </w:r>
      <w:r>
        <w:rPr>
          <w:rFonts w:hint="eastAsia"/>
        </w:rPr>
        <w:t>　　第二节 过氧化锌行业产能分析及预测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一、2019-2024年中国过氧化锌行业产能分析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二、2025-2031年中国过氧化锌行业产能预测</w:t>
      </w:r>
      <w:r>
        <w:rPr>
          <w:rFonts w:hint="eastAsia"/>
        </w:rPr>
        <w:br/>
      </w:r>
      <w:r>
        <w:rPr>
          <w:rFonts w:hint="eastAsia"/>
        </w:rPr>
        <w:t>　　第三节 过氧化锌行业产量情况分析及预测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一、2019-2024年中国过氧化锌行业产量统计分析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二、2025-2031年中国过氧化锌行业产量预测分析</w:t>
      </w:r>
      <w:r>
        <w:rPr>
          <w:rFonts w:hint="eastAsia"/>
        </w:rPr>
        <w:br/>
      </w:r>
      <w:r>
        <w:rPr>
          <w:rFonts w:hint="eastAsia"/>
        </w:rPr>
        <w:t>　　第四节 过氧化锌市场需求分析及预测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一、2019-2024年中国过氧化锌市场需求分析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二、2025-2031年中国过氧化锌市场需求预测分析</w:t>
      </w:r>
      <w:r>
        <w:rPr>
          <w:rFonts w:hint="eastAsia"/>
        </w:rPr>
        <w:br/>
      </w:r>
      <w:r>
        <w:rPr>
          <w:rFonts w:hint="eastAsia"/>
        </w:rPr>
        <w:t>　　第五节 过氧化锌进出口数据分析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一、2019-2024年中国过氧化锌进出口数据分析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二、2025-2031年国内过氧化锌进出口情况预测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过氧化锌细分市场深度分析</w:t>
      </w:r>
      <w:r>
        <w:rPr>
          <w:rFonts w:hint="eastAsia"/>
        </w:rPr>
        <w:br/>
      </w:r>
      <w:r>
        <w:rPr>
          <w:rFonts w:hint="eastAsia"/>
        </w:rPr>
        <w:t>　　第一节 过氧化锌细分市场（一）发展研究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过氧化锌细分市场（二）发展研究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2019-2024年中国过氧化锌行业总体发展状况</w:t>
      </w:r>
      <w:r>
        <w:rPr>
          <w:rFonts w:hint="eastAsia"/>
        </w:rPr>
        <w:br/>
      </w:r>
      <w:r>
        <w:rPr>
          <w:rFonts w:hint="eastAsia"/>
        </w:rPr>
        <w:t>　　第一节 中国过氧化锌行业规模情况分析</w:t>
      </w:r>
      <w:r>
        <w:rPr>
          <w:rFonts w:hint="eastAsia"/>
        </w:rPr>
        <w:br/>
      </w:r>
      <w:r>
        <w:rPr>
          <w:rFonts w:hint="eastAsia"/>
        </w:rPr>
        <w:t>　　　　一、过氧化锌行业单位规模情况分析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二、过氧化锌行业人员规模状况分析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三、过氧化锌行业资产规模状况分析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四、过氧化锌行业市场规模状况分析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五、过氧化锌行业敏感性分析</w:t>
      </w:r>
      <w:r>
        <w:rPr>
          <w:rFonts w:hint="eastAsia"/>
        </w:rPr>
        <w:br/>
      </w:r>
      <w:r>
        <w:rPr>
          <w:rFonts w:hint="eastAsia"/>
        </w:rPr>
        <w:t>　　第二节 中国过氧化锌行业财务能力分析</w:t>
      </w:r>
      <w:r>
        <w:rPr>
          <w:rFonts w:hint="eastAsia"/>
        </w:rPr>
        <w:br/>
      </w:r>
      <w:r>
        <w:rPr>
          <w:rFonts w:hint="eastAsia"/>
        </w:rPr>
        <w:t>　　　　一、过氧化锌行业盈利能力分析</w:t>
      </w:r>
      <w:r>
        <w:rPr>
          <w:rFonts w:hint="eastAsia"/>
        </w:rPr>
        <w:br/>
      </w:r>
      <w:r>
        <w:rPr>
          <w:rFonts w:hint="eastAsia"/>
        </w:rPr>
        <w:t>　　　　二、过氧化锌行业偿债能力分析</w:t>
      </w:r>
      <w:r>
        <w:rPr>
          <w:rFonts w:hint="eastAsia"/>
        </w:rPr>
        <w:br/>
      </w:r>
      <w:r>
        <w:rPr>
          <w:rFonts w:hint="eastAsia"/>
        </w:rPr>
        <w:t>　　　　三、过氧化锌行业营运能力分析</w:t>
      </w:r>
      <w:r>
        <w:rPr>
          <w:rFonts w:hint="eastAsia"/>
        </w:rPr>
        <w:br/>
      </w:r>
      <w:r>
        <w:rPr>
          <w:rFonts w:hint="eastAsia"/>
        </w:rPr>
        <w:t>　　　　四、过氧化锌行业发展能力分析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2019-2024年中国过氧化锌行业区域市场分析</w:t>
      </w:r>
      <w:r>
        <w:rPr>
          <w:rFonts w:hint="eastAsia"/>
        </w:rPr>
        <w:br/>
      </w:r>
      <w:r>
        <w:rPr>
          <w:rFonts w:hint="eastAsia"/>
        </w:rPr>
        <w:t>　　第一节 中国过氧化锌行业区域市场结构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重点地区过氧化锌行业调研分析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一、重点地区（一）过氧化锌市场分析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二、重点地区（二）过氧化锌市场分析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三、重点地区（三）过氧化锌市场分析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四、重点地区（四）过氧化锌市场分析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五、重点地区（五）过氧化锌市场分析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过氧化锌行业产品价格分析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三、主要过氧化锌品牌产品价位分析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五、价格在过氧化锌行业竞争中的重要性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2024-2025年中国过氧化锌行业上下游行业发展分析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过氧化锌上游行业分析</w:t>
      </w:r>
      <w:r>
        <w:rPr>
          <w:rFonts w:hint="eastAsia"/>
        </w:rPr>
        <w:br/>
      </w:r>
      <w:r>
        <w:rPr>
          <w:rFonts w:hint="eastAsia"/>
        </w:rPr>
        <w:t>　　　　一、过氧化锌产品成本构成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四、上游供给对过氧化锌行业的影响</w:t>
      </w:r>
      <w:r>
        <w:rPr>
          <w:rFonts w:hint="eastAsia"/>
        </w:rPr>
        <w:br/>
      </w:r>
      <w:r>
        <w:rPr>
          <w:rFonts w:hint="eastAsia"/>
        </w:rPr>
        <w:t>　　第二节 过氧化锌下游行业分析</w:t>
      </w:r>
      <w:r>
        <w:rPr>
          <w:rFonts w:hint="eastAsia"/>
        </w:rPr>
        <w:br/>
      </w:r>
      <w:r>
        <w:rPr>
          <w:rFonts w:hint="eastAsia"/>
        </w:rPr>
        <w:t>　　　　一、过氧化锌下游行业分布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四、下游需求对过氧化锌行业的影响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过氧化锌行业重点企业发展调研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过氧化锌重点企业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过氧化锌重点企业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过氧化锌重点企业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过氧化锌重点企业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过氧化锌重点企业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过氧化锌重点企业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2024-2025年中国过氧化锌产业市场竞争格局分析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2024-2025年中国过氧化锌产业竞争现状分析</w:t>
      </w:r>
      <w:r>
        <w:rPr>
          <w:rFonts w:hint="eastAsia"/>
        </w:rPr>
        <w:br/>
      </w:r>
      <w:r>
        <w:rPr>
          <w:rFonts w:hint="eastAsia"/>
        </w:rPr>
        <w:t>　　　　一、过氧化锌竞争力分析</w:t>
      </w:r>
      <w:r>
        <w:rPr>
          <w:rFonts w:hint="eastAsia"/>
        </w:rPr>
        <w:br/>
      </w:r>
      <w:r>
        <w:rPr>
          <w:rFonts w:hint="eastAsia"/>
        </w:rPr>
        <w:t>　　　　二、过氧化锌技术竞争分析</w:t>
      </w:r>
      <w:r>
        <w:rPr>
          <w:rFonts w:hint="eastAsia"/>
        </w:rPr>
        <w:br/>
      </w:r>
      <w:r>
        <w:rPr>
          <w:rFonts w:hint="eastAsia"/>
        </w:rPr>
        <w:t>　　　　三、过氧化锌价格竞争分析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2025年中国过氧化锌产业集中度分析</w:t>
      </w:r>
      <w:r>
        <w:rPr>
          <w:rFonts w:hint="eastAsia"/>
        </w:rPr>
        <w:br/>
      </w:r>
      <w:r>
        <w:rPr>
          <w:rFonts w:hint="eastAsia"/>
        </w:rPr>
        <w:t>　　　　一、过氧化锌市场集中度分析</w:t>
      </w:r>
      <w:r>
        <w:rPr>
          <w:rFonts w:hint="eastAsia"/>
        </w:rPr>
        <w:br/>
      </w:r>
      <w:r>
        <w:rPr>
          <w:rFonts w:hint="eastAsia"/>
        </w:rPr>
        <w:t>　　　　二、过氧化锌企业集中度分析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2025-2031年提高过氧化锌企业竞争力的策略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过氧化锌行业投资风险预警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2024-2025年影响过氧化锌行业发展的主要因素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一、影响过氧化锌行业运行的有利因素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二、影响过氧化锌行业运行的稳定因素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三、影响过氧化锌行业运行的不利因素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四、我国过氧化锌行业发展面临的挑战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五、我国过氧化锌行业发展面临的机遇</w:t>
      </w:r>
      <w:r>
        <w:rPr>
          <w:rFonts w:hint="eastAsia"/>
        </w:rPr>
        <w:br/>
      </w:r>
      <w:r>
        <w:rPr>
          <w:rFonts w:hint="eastAsia"/>
        </w:rPr>
        <w:t>　　第二节 过氧化锌行业投资风险预警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一、2025-2031年过氧化锌行业市场风险及控制策略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二、2025-2031年过氧化锌行业政策风险及控制策略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三、2025-2031年过氧化锌行业经营风险及控制策略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四、2025-2031年过氧化锌同业竞争风险及控制策略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五、2025-2031年过氧化锌行业其他风险及控制策略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过氧化锌行业发展趋势与投资规划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2025-2031年过氧化锌市场发展潜力分析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2025-2031年过氧化锌行业发展趋势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2025-2031年过氧化锌行业投资前景研究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 对我国过氧化锌品牌的战略思考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二、过氧化锌实施品牌战略的意义</w:t>
      </w:r>
      <w:r>
        <w:rPr>
          <w:rFonts w:hint="eastAsia"/>
        </w:rPr>
        <w:br/>
      </w:r>
      <w:r>
        <w:rPr>
          <w:rFonts w:hint="eastAsia"/>
        </w:rPr>
        <w:t>　　　　三、过氧化锌企业品牌的现状分析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四、我国过氧化锌企业的品牌战略</w:t>
      </w:r>
      <w:r>
        <w:rPr>
          <w:rFonts w:hint="eastAsia"/>
        </w:rPr>
        <w:br/>
      </w:r>
      <w:r>
        <w:rPr>
          <w:rFonts w:hint="eastAsia"/>
        </w:rPr>
        <w:t>　　　　五、过氧化锌品牌战略管理的策略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2019-2024年中国过氧化锌市场规模及增长情况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2019-2024年中国过氧化锌行业产量及增长趋势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2025-2031年中国过氧化锌行业产量预测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2019-2024年中国过氧化锌行业市场需求及增长情况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2025-2031年中国过氧化锌行业市场需求预测</w:t>
      </w:r>
      <w:r>
        <w:rPr>
          <w:rFonts w:hint="eastAsia"/>
        </w:rPr>
        <w:br/>
      </w:r>
      <w:r>
        <w:rPr>
          <w:rFonts w:hint="eastAsia"/>
        </w:rPr>
        <w:t>　　图表 **地区过氧化锌市场规模及增长情况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**地区过氧化锌市场规模及增长情况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**地区过氧化锌行业市场需求情况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2019-2024年中国过氧化锌行业出口情况分析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过氧化锌重点企业经营情况分析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2025年过氧化锌行业壁垒</w:t>
      </w:r>
      <w:r>
        <w:rPr>
          <w:rFonts w:hint="eastAsia"/>
        </w:rPr>
        <w:br/>
      </w:r>
      <w:r>
        <w:rPr>
          <w:rFonts w:hint="eastAsia"/>
        </w:rPr>
        <w:t>　　图表 2025年过氧化锌市场前景分析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2025-2031年中国过氧化锌市场规模预测</w:t>
      </w:r>
      <w:r>
        <w:rPr>
          <w:rFonts w:hint="eastAsia"/>
        </w:rPr>
        <w:br/>
      </w:r>
      <w:r>
        <w:rPr>
          <w:rFonts w:hint="eastAsia"/>
        </w:rPr>
        <w:t>　　图表 2025年过氧化锌发展趋势预测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b84cad09424937" w:history="1">
        <w:r>
          <w:rPr>
            <w:rStyle w:val="Hyperlink"/>
          </w:rPr>
          <w:t>2025-2031年中国过氧化锌行业市场调研与行业前景分析报告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2966833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b84cad09424937" w:history="1">
        <w:r>
          <w:rPr>
            <w:rStyle w:val="Hyperlink"/>
          </w:rPr>
          <w:t>https://www.20087.com/3/83/GuoYangHuaXinDeFaZhanQianJing.html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热点：过氧化锌软膏的用途、过氧化锌和氧化锌一样吗、氧化锌油对湿疹的效果、过氧化锌软膏的作用与功效、氘氧化钠、过氧化锌化学式、氧化锌的正确使用方法、过氧化锌的作用、氧化锌软膏能擦肛门吗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af0623a004b67" w:history="1">
      <w:r>
        <w:rPr>
          <w:rStyle w:val="Hyperlink"/>
        </w:rPr>
        <w:t>2025-2031年中国过氧化锌行业市场调研与行业前景分析报告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GuoYangHuaXinDeFaZhanQianJing.html" TargetMode="External" Id="R3fb84cad094249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GuoYangHuaXinDeFaZhanQianJing.html" TargetMode="External" Id="R43daf0623a004b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2024-09-29T08:54:00Z</dcterms:created>
  <dcterms:modified xsi:type="dcterms:W3CDTF">2024-09-29T09:54:00Z</dcterms:modified>
  <dc:subject>2025-2031年中国过氧化锌行业市场调研与行业前景分析报告</dc:subject>
  <dc:title>2025-2031年中国过氧化锌行业市场调研与行业前景分析报告</dc:title>
  <cp:keywords>2025-2031年中国过氧化锌行业市场调研与行业前景分析报告</cp:keywords>
  <dc:description>2025-2031年中国过氧化锌行业市场调研与行业前景分析报告</dc:description>
</cp:coreProperties>
</file>