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4f06bec1a4733" w:history="1">
              <w:r>
                <w:rPr>
                  <w:rStyle w:val="Hyperlink"/>
                </w:rPr>
                <w:t>2025-2031年中国金融机具配套软件市场调研与前景趋势预测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4f06bec1a4733" w:history="1">
              <w:r>
                <w:rPr>
                  <w:rStyle w:val="Hyperlink"/>
                </w:rPr>
                <w:t>2025-2031年中国金融机具配套软件市场调研与前景趋势预测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4f06bec1a4733" w:history="1">
                <w:r>
                  <w:rPr>
                    <w:rStyle w:val="Hyperlink"/>
                  </w:rPr>
                  <w:t>https://www.20087.com/3/53/JinRongJiJuPeiTaoRuanJianFaZhanQuShi.html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配套软件是用于支持自动柜员机（ATM）、存取款一体机、清分机、点钞机等金融设备运行的系统软件，涵盖操作系统、驱动程序、交易处理、安全认证等多个模块。目前，该类软件在系统稳定性、安全性、兼容性和远程管理能力方面持续优化，部分产品已实现与银行核心系统的无缝对接，支持多币种、多语言和多支付方式的交易处理。随着金融科技的发展，金融机具配套软件逐步向支持无卡化交易、人脸识别、远程运维等智能化功能演进。然而，由于金融行业对系统安全和数据保密性要求极高，软件在更新迭代、漏洞修复和合规认证方面仍面临较大挑战。</w:t>
      </w:r>
      <w:r>
        <w:rPr>
          <w:rFonts w:hint="eastAsia"/>
        </w:rPr>
        <w:br/>
      </w:r>
      <w:r>
        <w:rPr>
          <w:rFonts w:hint="eastAsia"/>
        </w:rPr>
        <w:t>　　未来，金融机具配套软件将朝着高安全性、智能化和平台化方向发展，通过引入安全加固内核、可信计算模块和数据加密传输技术，提升系统整体的安全防护能力。同时，随着开放式银行和数字金融的发展，金融机具配套软件将更多地与移动支付、生物识别、区块链等技术融合，拓展其在智能柜员机、远程开户、自助理财等场景中的应用。此外，行业将加强对软件平台的统一架构设计和模块化开发，提升软件的可移植性、可维护性和跨设备兼容性，推动金融机具软件生态的开放与协同。整体来看，金融机具配套软件将在安全升级、功能拓展和平台整合方面持续深化，成为现代金融基础设施中重要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4f06bec1a4733" w:history="1">
        <w:r>
          <w:rPr>
            <w:rStyle w:val="Hyperlink"/>
          </w:rPr>
          <w:t>2025-2031年中国金融机具配套软件市场调研与前景趋势预测</w:t>
        </w:r>
      </w:hyperlink>
      <w:r>
        <w:rPr>
          <w:rFonts w:hint="eastAsia"/>
        </w:rPr>
        <w:t>》依托国家统计局、相关行业协会的详实数据资料，系统解析了金融机具配套软件行业的产业链结构、市场规模及需求现状，并对价格动态进行了解读。报告客观呈现了金融机具配套软件行业发展状况，科学预测了市场前景与未来趋势，同时聚焦金融机具配套软件重点企业，分析了市场竞争格局、集中度及品牌影响力。此外，报告通过细分市场领域，挖掘了金融机具配套软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2025年中国金融机具配套软件行业发展环境分析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金融机具配套软件行业相关政策</w:t>
      </w:r>
      <w:r>
        <w:rPr>
          <w:rFonts w:hint="eastAsia"/>
        </w:rPr>
        <w:br/>
      </w:r>
      <w:r>
        <w:rPr>
          <w:rFonts w:hint="eastAsia"/>
        </w:rPr>
        <w:t>　　第三节 2025年中国金融机具配套软件行业发展社会环境分析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金融机具配套软件行业发展概述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金融机具配套软件行业发展成熟度</w:t>
      </w:r>
      <w:r>
        <w:rPr>
          <w:rFonts w:hint="eastAsia"/>
        </w:rPr>
        <w:br/>
      </w:r>
      <w:r>
        <w:rPr>
          <w:rFonts w:hint="eastAsia"/>
        </w:rPr>
        <w:t>　　第三节 金融机具配套软件行业相关产业动态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2025年世界金融机具配套软件行业市场运行形势分析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世界金融机具配套软件行业市场运行环境分析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世界金融机具配套软件行业市场发展情况分析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一、世界金融机具配套软件行业市场供需分析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二、世界金融机具配套软件行业市场规模分析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三、世界金融机具配套软件行业主要国家发展情况分析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世界金融机具配套软件行业重点企业分析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2025-2031年世界金融机具配套软件行业市场规模趋势预测分析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中国金融机具配套软件行业发展分析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2025年中国金融机具配套软件行业发展状况</w:t>
      </w:r>
      <w:r>
        <w:rPr>
          <w:rFonts w:hint="eastAsia"/>
        </w:rPr>
        <w:br/>
      </w:r>
      <w:r>
        <w:rPr>
          <w:rFonts w:hint="eastAsia"/>
        </w:rPr>
        <w:t>　　　　一、2025年金融机具配套软件行业发展状况分析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二、2025年中国金融机具配套软件行业发展动态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三、2025年我国金融机具配套软件行业发展热点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四、2025年我国金融机具配套软件行业存在的问题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2025年中国金融机具配套软件行业市场供需状况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一、2020-2025年中国金融机具配套软件行业供给分析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二、2020-2025年中国金融机具配套软件行业市场需求分析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四、2020-2025年中国金融机具配套软件行业市场规模分析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2020-2025年中国金融机具配套软件所属行业主要数据监测分析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2020-2025年中国金融机具配套软件所属行业总体数据分析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2020-2025年中国金融机具配套软件所属行业不同规模企业数据分析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2020-2025年中国金融机具配套软件所属行业不同所有制企业数据分析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2025年中国金融机具配套软件行业竞争格局分析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2025年中国金融机具配套软件行业SWOT模型分析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金融机具配套软件行业优势企业竞争力分析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中钞长城金融设备控股有限公司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温州飞越金融设备有限公司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2020-2025年中国金融机具配套软件行业上下游分析及其影响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2025年中国金融机具配套软件行业上游发展及影响分析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一、2025年中国金融机具配套软件行业上游运行现状分析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2025年中国金融机具配套软件行业下游发展及影响分析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一、2025年中国金融机具配套软件行业下游运行现状分析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2025-2031年金融机具配套软件行业发展及行业前景调研分析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2025-2031年金融机具配套软件行业市场规模预测分析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2025-2031年金融机具配套软件行业供需预测分析</w:t>
      </w:r>
      <w:r>
        <w:rPr>
          <w:rFonts w:hint="eastAsia"/>
        </w:rPr>
        <w:br/>
      </w:r>
      <w:r>
        <w:rPr>
          <w:rFonts w:hint="eastAsia"/>
        </w:rPr>
        <w:t>　　第三节 中国金融机具配套软件行业五力分析</w:t>
      </w:r>
      <w:r>
        <w:rPr>
          <w:rFonts w:hint="eastAsia"/>
        </w:rPr>
        <w:br/>
      </w:r>
      <w:r>
        <w:rPr>
          <w:rFonts w:hint="eastAsia"/>
        </w:rPr>
        <w:t>　　第四节 2025-2031年我国金融机具配套软件行业投资环境分析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2025-2031年我国金融机具配套软件行业前景展望分析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2025-2031年我国金融机具配套软件行业盈利能力预测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2025-2031年中国金融机具配套软件行业投资前景分析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2020-2025年中国金融机具配套软件行业投资金额分析</w:t>
      </w:r>
      <w:r>
        <w:rPr>
          <w:rFonts w:hint="eastAsia"/>
        </w:rPr>
        <w:br/>
      </w:r>
      <w:r>
        <w:rPr>
          <w:rFonts w:hint="eastAsia"/>
        </w:rPr>
        <w:t>　　第二节 中国金融机具配套软件行业主要投资项目分析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2025-2031年中国金融机具配套软件行业投资周期分析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2025-2031年中国金融机具配套软件行业投资前景分析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2025-2031年中国金融机具配套软件行业投资策略及投资建议分析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金融机具配套软件行业投资策略分析</w:t>
      </w:r>
      <w:r>
        <w:rPr>
          <w:rFonts w:hint="eastAsia"/>
        </w:rPr>
        <w:br/>
      </w:r>
      <w:r>
        <w:rPr>
          <w:rFonts w:hint="eastAsia"/>
        </w:rPr>
        <w:t>　　第二节 金融机具配套软件行业市场的重点客户战略实施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2025-2031年中国金融机具配套软件行业发展建议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中.智林.－2025-2031年中国金融机具配套软件行业投资建议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金融机具配套软件介绍</w:t>
      </w:r>
      <w:r>
        <w:rPr>
          <w:rFonts w:hint="eastAsia"/>
        </w:rPr>
        <w:br/>
      </w:r>
      <w:r>
        <w:rPr>
          <w:rFonts w:hint="eastAsia"/>
        </w:rPr>
        <w:t>　　图表 金融机具配套软件图片</w:t>
      </w:r>
      <w:r>
        <w:rPr>
          <w:rFonts w:hint="eastAsia"/>
        </w:rPr>
        <w:br/>
      </w:r>
      <w:r>
        <w:rPr>
          <w:rFonts w:hint="eastAsia"/>
        </w:rPr>
        <w:t>　　图表 金融机具配套软件产业链分析</w:t>
      </w:r>
      <w:r>
        <w:rPr>
          <w:rFonts w:hint="eastAsia"/>
        </w:rPr>
        <w:br/>
      </w:r>
      <w:r>
        <w:rPr>
          <w:rFonts w:hint="eastAsia"/>
        </w:rPr>
        <w:t>　　图表 金融机具配套软件主要特点</w:t>
      </w:r>
      <w:r>
        <w:rPr>
          <w:rFonts w:hint="eastAsia"/>
        </w:rPr>
        <w:br/>
      </w:r>
      <w:r>
        <w:rPr>
          <w:rFonts w:hint="eastAsia"/>
        </w:rPr>
        <w:t>　　图表 金融机具配套软件政策分析</w:t>
      </w:r>
      <w:r>
        <w:rPr>
          <w:rFonts w:hint="eastAsia"/>
        </w:rPr>
        <w:br/>
      </w:r>
      <w:r>
        <w:rPr>
          <w:rFonts w:hint="eastAsia"/>
        </w:rPr>
        <w:t>　　图表 金融机具配套软件标准 技术</w:t>
      </w:r>
      <w:r>
        <w:rPr>
          <w:rFonts w:hint="eastAsia"/>
        </w:rPr>
        <w:br/>
      </w:r>
      <w:r>
        <w:rPr>
          <w:rFonts w:hint="eastAsia"/>
        </w:rPr>
        <w:t>　　图表 金融机具配套软件最新消息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2020-2025年金融机具配套软件行业市场容量统计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金融机具配套软件价格走势</w:t>
      </w:r>
      <w:r>
        <w:rPr>
          <w:rFonts w:hint="eastAsia"/>
        </w:rPr>
        <w:br/>
      </w:r>
      <w:r>
        <w:rPr>
          <w:rFonts w:hint="eastAsia"/>
        </w:rPr>
        <w:t>　　图表 2025年金融机具配套软件成本和利润分析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2025年中国金融机具配套软件行业竞争力分析</w:t>
      </w:r>
      <w:r>
        <w:rPr>
          <w:rFonts w:hint="eastAsia"/>
        </w:rPr>
        <w:br/>
      </w:r>
      <w:r>
        <w:rPr>
          <w:rFonts w:hint="eastAsia"/>
        </w:rPr>
        <w:t>　　图表 金融机具配套软件优势</w:t>
      </w:r>
      <w:r>
        <w:rPr>
          <w:rFonts w:hint="eastAsia"/>
        </w:rPr>
        <w:br/>
      </w:r>
      <w:r>
        <w:rPr>
          <w:rFonts w:hint="eastAsia"/>
        </w:rPr>
        <w:t>　　图表 金融机具配套软件劣势</w:t>
      </w:r>
      <w:r>
        <w:rPr>
          <w:rFonts w:hint="eastAsia"/>
        </w:rPr>
        <w:br/>
      </w:r>
      <w:r>
        <w:rPr>
          <w:rFonts w:hint="eastAsia"/>
        </w:rPr>
        <w:t>　　图表 金融机具配套软件机会</w:t>
      </w:r>
      <w:r>
        <w:rPr>
          <w:rFonts w:hint="eastAsia"/>
        </w:rPr>
        <w:br/>
      </w:r>
      <w:r>
        <w:rPr>
          <w:rFonts w:hint="eastAsia"/>
        </w:rPr>
        <w:t>　　图表 金融机具配套软件威胁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2020-2025年中国金融机具配套软件行业经营效益分析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**地区金融机具配套软件市场规模及增长情况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**地区金融机具配套软件行业市场需求情况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**地区金融机具配套软件市场规模及增长情况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**地区金融机具配套软件行业市场需求情况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**地区金融机具配套软件市场规模及增长情况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**地区金融机具配套软件行业市场需求情况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金融机具配套软件品牌分析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金融机具配套软件企业（一）概述</w:t>
      </w:r>
      <w:r>
        <w:rPr>
          <w:rFonts w:hint="eastAsia"/>
        </w:rPr>
        <w:br/>
      </w:r>
      <w:r>
        <w:rPr>
          <w:rFonts w:hint="eastAsia"/>
        </w:rPr>
        <w:t>　　图表 企业金融机具配套软件业务分析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金融机具配套软件企业（二）简介</w:t>
      </w:r>
      <w:r>
        <w:rPr>
          <w:rFonts w:hint="eastAsia"/>
        </w:rPr>
        <w:br/>
      </w:r>
      <w:r>
        <w:rPr>
          <w:rFonts w:hint="eastAsia"/>
        </w:rPr>
        <w:t>　　图表 企业金融机具配套软件业务</w:t>
      </w:r>
      <w:r>
        <w:rPr>
          <w:rFonts w:hint="eastAsia"/>
        </w:rPr>
        <w:br/>
      </w:r>
      <w:r>
        <w:rPr>
          <w:rFonts w:hint="eastAsia"/>
        </w:rPr>
        <w:t>　　图表 金融机具配套软件企业（二）经营情况分析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金融机具配套软件企业（二）盈利能力情况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金融机具配套软件企业（三）概况</w:t>
      </w:r>
      <w:r>
        <w:rPr>
          <w:rFonts w:hint="eastAsia"/>
        </w:rPr>
        <w:br/>
      </w:r>
      <w:r>
        <w:rPr>
          <w:rFonts w:hint="eastAsia"/>
        </w:rPr>
        <w:t>　　图表 企业金融机具配套软件业务情况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金融机具配套软件企业（三）成长能力情况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金融机具配套软件发展有利因素分析</w:t>
      </w:r>
      <w:r>
        <w:rPr>
          <w:rFonts w:hint="eastAsia"/>
        </w:rPr>
        <w:br/>
      </w:r>
      <w:r>
        <w:rPr>
          <w:rFonts w:hint="eastAsia"/>
        </w:rPr>
        <w:t>　　图表 金融机具配套软件发展不利因素分析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进入金融机具配套软件行业壁垒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2025-2031年中国金融机具配套软件行业市场容量预测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2025-2031年中国金融机具配套软件行业市场规模预测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2025-2031年中国金融机具配套软件市场前景分析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2025-2031年中国金融机具配套软件行业风险研究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2025-2031年中国金融机具配套软件行业发展趋势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4f06bec1a4733" w:history="1">
        <w:r>
          <w:rPr>
            <w:rStyle w:val="Hyperlink"/>
          </w:rPr>
          <w:t>2025-2031年中国金融机具配套软件市场调研与前景趋势预测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4f06bec1a4733" w:history="1">
        <w:r>
          <w:rPr>
            <w:rStyle w:val="Hyperlink"/>
          </w:rPr>
          <w:t>https://www.20087.com/3/53/JinRongJiJuPeiTaoRuanJianFaZhanQuShi.html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热点：金融工具包括哪些、金融机具配套软件是什么、几种常见的金融工具、金融机具设备、金融工具分类图解、金融机具行业、金融方面的软件有哪些、金融机具是什么意思、货币市场金融工具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325163ec4601" w:history="1">
      <w:r>
        <w:rPr>
          <w:rStyle w:val="Hyperlink"/>
        </w:rPr>
        <w:t>2025-2031年中国金融机具配套软件市场调研与前景趋势预测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nRongJiJuPeiTaoRuanJianFaZhanQuShi.html" TargetMode="External" Id="R00b4f06bec1a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nRongJiJuPeiTaoRuanJianFaZhanQuShi.html" TargetMode="External" Id="Rb392325163ec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2025-07-19T04:58:21Z</dcterms:created>
  <dcterms:modified xsi:type="dcterms:W3CDTF">2025-07-19T05:58:21Z</dcterms:modified>
  <dc:subject>2025-2031年中国金融机具配套软件市场调研与前景趋势预测</dc:subject>
  <dc:title>2025-2031年中国金融机具配套软件市场调研与前景趋势预测</dc:title>
  <cp:keywords>2025-2031年中国金融机具配套软件市场调研与前景趋势预测</cp:keywords>
  <dc:description>2025-2031年中国金融机具配套软件市场调研与前景趋势预测</dc:description>
</cp:coreProperties>
</file>