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7f2a9feb443be" w:history="1">
              <w:r>
                <w:rPr>
                  <w:rStyle w:val="Hyperlink"/>
                </w:rPr>
                <w:t>中国铝酸酯偶联剂市场调查研究及前景趋势分析报告（2025-2031年）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7f2a9feb443be" w:history="1">
              <w:r>
                <w:rPr>
                  <w:rStyle w:val="Hyperlink"/>
                </w:rPr>
                <w:t>中国铝酸酯偶联剂市场调查研究及前景趋势分析报告（2025-2031年）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7f2a9feb443be" w:history="1">
                <w:r>
                  <w:rPr>
                    <w:rStyle w:val="Hyperlink"/>
                  </w:rPr>
                  <w:t>https://www.20087.com/3/63/LvSuanZhiOuLianJiShiChangXianZhuangHeQianJing.html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酸酯偶联剂是一种有机-无机界面改性剂，广泛应用于复合材料、橡胶、涂料等行业，能够改善无机填料与有机聚合物之间的相容性和结合力。目前，铝酸酯偶联剂的合成和应用技术已经相当成熟，能够满足不同材料体系的需求。随着复合材料和高分子材料性能要求的提高，对铝酸酯偶联剂的性能和适用性提出了更高要求，推动了产品创新和工艺优化。</w:t>
      </w:r>
      <w:r>
        <w:rPr>
          <w:rFonts w:hint="eastAsia"/>
        </w:rPr>
        <w:br/>
      </w:r>
      <w:r>
        <w:rPr>
          <w:rFonts w:hint="eastAsia"/>
        </w:rPr>
        <w:t>　　未来，铝酸酯偶联剂将朝着多功能化和环境友好型方向发展。通过结构设计和功能化改性，将开发出具有特殊功能的偶联剂，如抗菌、阻燃、自修复等性能，以满足复合材料和高分子材料的特定应用需求。同时，随着绿色化学和循环经济理念的推广，将开发出可生物降解和低毒性的铝酸酯偶联剂，减少对环境的影响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7f2a9feb443be" w:history="1">
        <w:r>
          <w:rPr>
            <w:rStyle w:val="Hyperlink"/>
          </w:rPr>
          <w:t>中国铝酸酯偶联剂市场调查研究及前景趋势分析报告（2025-2031年）</w:t>
        </w:r>
      </w:hyperlink>
      <w:r>
        <w:rPr>
          <w:rFonts w:hint="eastAsia"/>
        </w:rPr>
        <w:t>》基于详实数据，从市场规模、需求变化及价格动态等维度，全面解析了铝酸酯偶联剂行业的现状与发展趋势，并对铝酸酯偶联剂产业链各环节进行了系统性探讨。报告科学预测了铝酸酯偶联剂行业未来发展方向，重点分析了铝酸酯偶联剂技术现状及创新路径，同时聚焦铝酸酯偶联剂重点企业的经营表现，评估了市场竞争格局、品牌影响力及市场集中度。通过对细分市场的深入研究及SWOT分析，报告揭示了铝酸酯偶联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铝酸酯偶联剂行业基本概述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一、铝酸酯偶联剂行业研究背景</w:t>
      </w:r>
      <w:r>
        <w:rPr>
          <w:rFonts w:hint="eastAsia"/>
        </w:rPr>
        <w:br/>
      </w:r>
      <w:r>
        <w:rPr>
          <w:rFonts w:hint="eastAsia"/>
        </w:rPr>
        <w:t>　　　　二、铝酸酯偶联剂行业研究方法及依据</w:t>
      </w:r>
      <w:r>
        <w:rPr>
          <w:rFonts w:hint="eastAsia"/>
        </w:rPr>
        <w:br/>
      </w:r>
      <w:r>
        <w:rPr>
          <w:rFonts w:hint="eastAsia"/>
        </w:rPr>
        <w:t>　　　　三、铝酸酯偶联剂行业研究基本前景概况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行业铝酸酯偶联剂品质及特点</w:t>
      </w:r>
      <w:r>
        <w:rPr>
          <w:rFonts w:hint="eastAsia"/>
        </w:rPr>
        <w:br/>
      </w:r>
      <w:r>
        <w:rPr>
          <w:rFonts w:hint="eastAsia"/>
        </w:rPr>
        <w:t>　　　　一、行业铝酸酯偶联剂品质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2025年中国铝酸酯偶联剂行业经济指标分析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一、赢利铝酸酯偶联剂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五、铝酸酯偶联剂风险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2025年中国铝酸酯偶联剂行业宏观环境分析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十三、社会消费品铝酸酯偶联剂总额</w:t>
      </w:r>
      <w:r>
        <w:rPr>
          <w:rFonts w:hint="eastAsia"/>
        </w:rPr>
        <w:br/>
      </w:r>
      <w:r>
        <w:rPr>
          <w:rFonts w:hint="eastAsia"/>
        </w:rPr>
        <w:t>　　　　十四、对外铝酸酯偶联剂&amp;进出口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铝酸酯偶联剂产业政策环境变化及影响分析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铝酸酯偶联剂产业社会环境变化及影响分析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2025年中国铝酸酯偶联剂行业运行态势分析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2020-2025年铝酸酯偶联剂行业市场运行状况分析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2025年中国铝酸酯偶联剂行业市场热点分析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2025年中国铝酸酯偶联剂行业市场存在的问题分析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2025-2031年中国铝酸酯偶联剂行业发展面临的新挑战分析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2020-2025年中国铝酸酯偶联剂所属行业监测数据分析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2020-2025年中国铝酸酯偶联剂所属行业规模分析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2025年中国铝酸酯偶联剂所属行业结构分析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二、铝酸酯偶联剂收入结构分析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2020-2025年中国铝酸酯偶联剂所属行业产值分析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二、工业铝酸酯偶联剂产值分析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2020-2025年中国铝酸酯偶联剂所属行业成本费用分析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一、铝酸酯偶联剂成本统计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2020-2025年中国铝酸酯偶联剂所属行业盈利能力分析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中国铝酸酯偶联剂国内市场综述</w:t>
      </w:r>
      <w:r>
        <w:rPr>
          <w:rFonts w:hint="eastAsia"/>
        </w:rPr>
        <w:br/>
      </w:r>
      <w:r>
        <w:rPr>
          <w:rFonts w:hint="eastAsia"/>
        </w:rPr>
        <w:t>　　第一节 中国铝酸酯偶联剂产品产量分析及预测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一、铝酸酯偶联剂产业总体产能规模</w:t>
      </w:r>
      <w:r>
        <w:rPr>
          <w:rFonts w:hint="eastAsia"/>
        </w:rPr>
        <w:br/>
      </w:r>
      <w:r>
        <w:rPr>
          <w:rFonts w:hint="eastAsia"/>
        </w:rPr>
        <w:t>　　　　二、铝酸酯偶联剂生产区域分布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中国铝酸酯偶联剂市场需求分析及预测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一、中国铝酸酯偶联剂需求特点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2025-2031年中国铝酸酯偶联剂供需平衡预测</w:t>
      </w:r>
      <w:r>
        <w:rPr>
          <w:rFonts w:hint="eastAsia"/>
        </w:rPr>
        <w:br/>
      </w:r>
      <w:r>
        <w:rPr>
          <w:rFonts w:hint="eastAsia"/>
        </w:rPr>
        <w:t>　　第四节 中国铝酸酯偶联剂价格趋势分析</w:t>
      </w:r>
      <w:r>
        <w:rPr>
          <w:rFonts w:hint="eastAsia"/>
        </w:rPr>
        <w:br/>
      </w:r>
      <w:r>
        <w:rPr>
          <w:rFonts w:hint="eastAsia"/>
        </w:rPr>
        <w:t>　　　　一、中国铝酸酯偶联剂2020-2025年价格趋势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二、中国铝酸酯偶联剂当前市场价格及分析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三、影响铝酸酯偶联剂价格因素分析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四、2025-2031年中国铝酸酯偶联剂价格走势预测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2020-2025年中国铝酸酯偶联剂行业重点区域分析及前景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一、华北地区铝酸酯偶联剂产销情况</w:t>
      </w:r>
      <w:r>
        <w:rPr>
          <w:rFonts w:hint="eastAsia"/>
        </w:rPr>
        <w:br/>
      </w:r>
      <w:r>
        <w:rPr>
          <w:rFonts w:hint="eastAsia"/>
        </w:rPr>
        <w:t>　　　　二、华北地区铝酸酯偶联剂行业市场规模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三、华北地区铝酸酯偶联剂行业趋势预测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一、华东地区铝酸酯偶联剂产销情况</w:t>
      </w:r>
      <w:r>
        <w:rPr>
          <w:rFonts w:hint="eastAsia"/>
        </w:rPr>
        <w:br/>
      </w:r>
      <w:r>
        <w:rPr>
          <w:rFonts w:hint="eastAsia"/>
        </w:rPr>
        <w:t>　　　　二、华东地区铝酸酯偶联剂行业市场规模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三、华东地区铝酸酯偶联剂行业趋势预测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一、东北地区铝酸酯偶联剂产销情况</w:t>
      </w:r>
      <w:r>
        <w:rPr>
          <w:rFonts w:hint="eastAsia"/>
        </w:rPr>
        <w:br/>
      </w:r>
      <w:r>
        <w:rPr>
          <w:rFonts w:hint="eastAsia"/>
        </w:rPr>
        <w:t>　　　　二、东北地区铝酸酯偶联剂行业市场规模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三、东北地区铝酸酯偶联剂行业趋势预测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一、华中地区铝酸酯偶联剂产销情况</w:t>
      </w:r>
      <w:r>
        <w:rPr>
          <w:rFonts w:hint="eastAsia"/>
        </w:rPr>
        <w:br/>
      </w:r>
      <w:r>
        <w:rPr>
          <w:rFonts w:hint="eastAsia"/>
        </w:rPr>
        <w:t>　　　　二、华中地区铝酸酯偶联剂行业市场规模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三、华中地区铝酸酯偶联剂行业趋势预测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一、华南地区铝酸酯偶联剂产销情况</w:t>
      </w:r>
      <w:r>
        <w:rPr>
          <w:rFonts w:hint="eastAsia"/>
        </w:rPr>
        <w:br/>
      </w:r>
      <w:r>
        <w:rPr>
          <w:rFonts w:hint="eastAsia"/>
        </w:rPr>
        <w:t>　　　　二、华南地区铝酸酯偶联剂行业市场规模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三、华南地区铝酸酯偶联剂行业趋势预测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一、西南地区铝酸酯偶联剂产销情况</w:t>
      </w:r>
      <w:r>
        <w:rPr>
          <w:rFonts w:hint="eastAsia"/>
        </w:rPr>
        <w:br/>
      </w:r>
      <w:r>
        <w:rPr>
          <w:rFonts w:hint="eastAsia"/>
        </w:rPr>
        <w:t>　　　　二、西南地区铝酸酯偶联剂行业市场规模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三、西南地区铝酸酯偶联剂行业趋势预测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一、西北地区铝酸酯偶联剂产销情况</w:t>
      </w:r>
      <w:r>
        <w:rPr>
          <w:rFonts w:hint="eastAsia"/>
        </w:rPr>
        <w:br/>
      </w:r>
      <w:r>
        <w:rPr>
          <w:rFonts w:hint="eastAsia"/>
        </w:rPr>
        <w:t>　　　　二、西北地区铝酸酯偶联剂行业市场规模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三、西北地区铝酸酯偶联剂行业趋势预测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铝酸酯偶联剂重点企业分析</w:t>
      </w:r>
      <w:r>
        <w:rPr>
          <w:rFonts w:hint="eastAsia"/>
        </w:rPr>
        <w:br/>
      </w:r>
      <w:r>
        <w:rPr>
          <w:rFonts w:hint="eastAsia"/>
        </w:rPr>
        <w:t>　　第一节 浙江托普云农科技股份有限公司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杭州大材光电科技有限公司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杭州硕联仪器有限公司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上海思百吉仪器系统有限公司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杭州万深检测科技有限公司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中国铝酸酯偶联剂行业市场竞争分析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铝酸酯偶联剂行业市场竞争趋势分析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一、铝酸酯偶联剂行业竞争格局分析</w:t>
      </w:r>
      <w:r>
        <w:rPr>
          <w:rFonts w:hint="eastAsia"/>
        </w:rPr>
        <w:br/>
      </w:r>
      <w:r>
        <w:rPr>
          <w:rFonts w:hint="eastAsia"/>
        </w:rPr>
        <w:t>　　　　二、铝酸酯偶联剂典型企业竞争策略分析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三、铝酸酯偶联剂行业竞争趋势分析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中国铝酸酯偶联剂产业国际竞争力分析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中国铝酸酯偶联剂产业上下游环境分析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中国铝酸酯偶联剂产业环节分析</w:t>
      </w:r>
      <w:r>
        <w:rPr>
          <w:rFonts w:hint="eastAsia"/>
        </w:rPr>
        <w:br/>
      </w:r>
      <w:r>
        <w:rPr>
          <w:rFonts w:hint="eastAsia"/>
        </w:rPr>
        <w:t>　　第三节 中国铝酸酯偶联剂企业盈利模型研究分析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铝酸酯偶联剂企业世界竞争力比较优势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中国铝酸酯偶联剂企业竞争策略研究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一、供应铝酸酯偶联剂一体化战略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2025-2031年中国铝酸酯偶联剂行业发展趋势展望分析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2025-2031年中国铝酸酯偶联剂行业趋势预测展望</w:t>
      </w:r>
      <w:r>
        <w:rPr>
          <w:rFonts w:hint="eastAsia"/>
        </w:rPr>
        <w:br/>
      </w:r>
      <w:r>
        <w:rPr>
          <w:rFonts w:hint="eastAsia"/>
        </w:rPr>
        <w:t>　　　　一、铝酸酯偶联剂行业市场蕴藏的商机探讨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二、“十五五”规划对铝酸酯偶联剂行业影响研究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2025-2031年中国铝酸酯偶联剂行业发展趋势分析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2025-2031年中国铝酸酯偶联剂行业运行状况预测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一、中国铝酸酯偶联剂行业工业总产值预测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二、中国铝酸酯偶联剂行业铝酸酯偶联剂收入预测</w:t>
      </w:r>
      <w:r>
        <w:rPr>
          <w:rFonts w:hint="eastAsia"/>
        </w:rPr>
        <w:br/>
      </w:r>
      <w:r>
        <w:rPr>
          <w:rFonts w:hint="eastAsia"/>
        </w:rPr>
        <w:t>　　　　三、中国铝酸酯偶联剂行业利润总额预测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四、中国铝酸酯偶联剂行业总资产预测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2025-2031年中国铝酸酯偶联剂行业投资前景分析及建议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2025-2031年中国铝酸酯偶联剂行业投资前景分析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2025-2031年中国铝酸酯偶联剂行业投资前景的防范和对策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[.中.智.林]2025-2031年中国铝酸酯偶联剂行业投资趋势分析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二、竞争铝酸酯偶联剂战略联盟的实施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铝酸酯偶联剂行业历程</w:t>
      </w:r>
      <w:r>
        <w:rPr>
          <w:rFonts w:hint="eastAsia"/>
        </w:rPr>
        <w:br/>
      </w:r>
      <w:r>
        <w:rPr>
          <w:rFonts w:hint="eastAsia"/>
        </w:rPr>
        <w:t>　　图表 铝酸酯偶联剂行业生命周期</w:t>
      </w:r>
      <w:r>
        <w:rPr>
          <w:rFonts w:hint="eastAsia"/>
        </w:rPr>
        <w:br/>
      </w:r>
      <w:r>
        <w:rPr>
          <w:rFonts w:hint="eastAsia"/>
        </w:rPr>
        <w:t>　　图表 铝酸酯偶联剂行业产业链分析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2020-2025年中国铝酸酯偶联剂行业市场规模及增长情况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2020-2025年铝酸酯偶联剂行业市场容量分析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2020-2025年中国铝酸酯偶联剂行业产能统计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2020-2025年中国铝酸酯偶联剂行业产量及增长趋势</w:t>
      </w:r>
      <w:r>
        <w:rPr>
          <w:rFonts w:hint="eastAsia"/>
        </w:rPr>
        <w:br/>
      </w:r>
      <w:r>
        <w:rPr>
          <w:rFonts w:hint="eastAsia"/>
        </w:rPr>
        <w:t>　　图表 铝酸酯偶联剂行业动态</w:t>
      </w:r>
      <w:r>
        <w:rPr>
          <w:rFonts w:hint="eastAsia"/>
        </w:rPr>
        <w:br/>
      </w:r>
      <w:r>
        <w:rPr>
          <w:rFonts w:hint="eastAsia"/>
        </w:rPr>
        <w:t>　　图表 2020-2025年中国铝酸酯偶联剂市场需求量及增速统计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2025年中国铝酸酯偶联剂行业需求领域分布格局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2020-2025年中国铝酸酯偶联剂行业销售收入分析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2020-2025年中国铝酸酯偶联剂行业盈利情况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2020-2025年中国铝酸酯偶联剂行业利润总额统计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2020-2025年中国铝酸酯偶联剂进口数量分析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2020-2025年中国铝酸酯偶联剂进口金额分析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2020-2025年中国铝酸酯偶联剂出口数量分析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2020-2025年中国铝酸酯偶联剂出口金额分析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2025年中国铝酸酯偶联剂进口国家及地区分析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2025年中国铝酸酯偶联剂出口国家及地区分析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2020-2025年中国铝酸酯偶联剂行业企业数量情况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2020-2025年中国铝酸酯偶联剂行业企业平均规模情况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**地区铝酸酯偶联剂市场规模及增长情况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**地区铝酸酯偶联剂行业市场需求情况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**地区铝酸酯偶联剂市场规模及增长情况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**地区铝酸酯偶联剂行业市场需求情况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**地区铝酸酯偶联剂市场规模及增长情况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**地区铝酸酯偶联剂行业市场需求情况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**地区铝酸酯偶联剂市场规模及增长情况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**地区铝酸酯偶联剂行业市场需求情况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铝酸酯偶联剂重点企业（一）基本信息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铝酸酯偶联剂重点企业（一）经营情况分析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铝酸酯偶联剂重点企业（一）主要经济指标情况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铝酸酯偶联剂重点企业（一）盈利能力情况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铝酸酯偶联剂重点企业（一）偿债能力情况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铝酸酯偶联剂重点企业（一）运营能力情况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铝酸酯偶联剂重点企业（一）成长能力情况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铝酸酯偶联剂重点企业（二）基本信息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铝酸酯偶联剂重点企业（二）经营情况分析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铝酸酯偶联剂重点企业（二）主要经济指标情况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铝酸酯偶联剂重点企业（二）盈利能力情况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铝酸酯偶联剂重点企业（二）偿债能力情况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铝酸酯偶联剂重点企业（二）运营能力情况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铝酸酯偶联剂重点企业（二）成长能力情况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铝酸酯偶联剂重点企业（三）基本信息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铝酸酯偶联剂重点企业（三）经营情况分析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铝酸酯偶联剂重点企业（三）主要经济指标情况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铝酸酯偶联剂重点企业（三）盈利能力情况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铝酸酯偶联剂重点企业（三）偿债能力情况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铝酸酯偶联剂重点企业（三）运营能力情况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铝酸酯偶联剂重点企业（三）成长能力情况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2025-2031年中国铝酸酯偶联剂行业产能预测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2025-2031年中国铝酸酯偶联剂行业产量预测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2025-2031年中国铝酸酯偶联剂市场需求量预测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2025-2031年中国铝酸酯偶联剂行业供需平衡预测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2025-2031年中国铝酸酯偶联剂行业风险分析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2025-2031年中国铝酸酯偶联剂行业市场容量预测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2025-2031年中国铝酸酯偶联剂行业市场规模预测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2025-2031年中国铝酸酯偶联剂市场前景分析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2025-2031年中国铝酸酯偶联剂行业发展趋势预测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7f2a9feb443be" w:history="1">
        <w:r>
          <w:rPr>
            <w:rStyle w:val="Hyperlink"/>
          </w:rPr>
          <w:t>中国铝酸酯偶联剂市场调查研究及前景趋势分析报告（2025-2031年）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7f2a9feb443be" w:history="1">
        <w:r>
          <w:rPr>
            <w:rStyle w:val="Hyperlink"/>
          </w:rPr>
          <w:t>https://www.20087.com/3/63/LvSuanZhiOuLianJiShiChangXianZhuangHeQianJing.html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偶联剂的正确使用方法、铝酸酯偶联剂DL-411、kh560硅烷偶联剂使用方法、铝酸酯偶联剂作用机理、耐高温偶联剂、铝酸酯偶联剂对人体有害吗、硬脂酸偶联剂能用于有机硅吗、铝酸酯偶联剂熔点、偶联剂在pvc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bc176d16b4d0d" w:history="1">
      <w:r>
        <w:rPr>
          <w:rStyle w:val="Hyperlink"/>
        </w:rPr>
        <w:t>中国铝酸酯偶联剂市场调查研究及前景趋势分析报告（2025-2031年）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LvSuanZhiOuLianJiShiChangXianZhuangHeQianJing.html" TargetMode="External" Id="Rb987f2a9feb4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LvSuanZhiOuLianJiShiChangXianZhuangHeQianJing.html" TargetMode="External" Id="Rc6cbc176d16b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2025-04-29T00:16:00Z</dcterms:created>
  <dcterms:modified xsi:type="dcterms:W3CDTF">2025-04-29T01:16:00Z</dcterms:modified>
  <dc:subject>中国铝酸酯偶联剂市场调查研究及前景趋势分析报告（2025-2031年）</dc:subject>
  <dc:title>中国铝酸酯偶联剂市场调查研究及前景趋势分析报告（2025-2031年）</dc:title>
  <cp:keywords>中国铝酸酯偶联剂市场调查研究及前景趋势分析报告（2025-2031年）</cp:keywords>
  <dc:description>中国铝酸酯偶联剂市场调查研究及前景趋势分析报告（2025-2031年）</dc:description>
</cp:coreProperties>
</file>