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635e289294bee" w:history="1">
              <w:r>
                <w:rPr>
                  <w:rStyle w:val="Hyperlink"/>
                </w:rPr>
                <w:t>中国防盗报警器市场现状与发展趋势预测报告（2025-2031年）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635e289294bee" w:history="1">
              <w:r>
                <w:rPr>
                  <w:rStyle w:val="Hyperlink"/>
                </w:rPr>
                <w:t>中国防盗报警器市场现状与发展趋势预测报告（2025-2031年）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635e289294bee" w:history="1">
                <w:r>
                  <w:rPr>
                    <w:rStyle w:val="Hyperlink"/>
                  </w:rPr>
                  <w:t>https://www.20087.com/3/03/FangDaoBaoJingQiDeFaZhanQuShi.html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报警器作为家庭和商业安全防范的重要组成部分，其发展现状与传感器技术和通信网络的演进紧密相连。目前，随着物联网和人工智能技术的应用，防盗报警器在探测灵敏度、误报率方面有了显著改进，能够通过多种传感器综合判断，实现对入侵、火灾、气体泄漏等多种风险的及时预警。此外，智能联网功能的加入，使得防盗报警器能够与手机、智能家居系统联动，提供远程监控和即时通知服务，增强了用户的参与感和安全感。然而，防盗报警器在应对新型犯罪手段和保护用户隐私方面的挑战，仍然是行业需要持续关注的问题。</w:t>
      </w:r>
      <w:r>
        <w:rPr>
          <w:rFonts w:hint="eastAsia"/>
        </w:rPr>
        <w:br/>
      </w:r>
      <w:r>
        <w:rPr>
          <w:rFonts w:hint="eastAsia"/>
        </w:rPr>
        <w:t>　　未来，防盗报警器的发展趋势将更加注重个性化和情境感知。个性化方面，通过用户行为分析和智能算法，防盗报警器将能够学习用户的日常生活习惯，提供更加精准的警报和预防建议，如识别正常活动模式，避免误报。情境感知方面，防盗报警器将集成更多环境感知技术和机器视觉，如人脸识别、声纹识别，提高警报的准确性和针对性。同时，防盗报警器还将更加注重数据安全和隐私保护，采用端到端加密、匿名化处理等措施，确保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635e289294bee" w:history="1">
        <w:r>
          <w:rPr>
            <w:rStyle w:val="Hyperlink"/>
          </w:rPr>
          <w:t>中国防盗报警器市场现状与发展趋势预测报告（2025-2031年）</w:t>
        </w:r>
      </w:hyperlink>
      <w:r>
        <w:rPr>
          <w:rFonts w:hint="eastAsia"/>
        </w:rPr>
        <w:t>》通过详实的数据分析，全面解析了防盗报警器行业的市场规模、需求动态及价格趋势，深入探讨了防盗报警器产业链上下游的协同关系与竞争格局变化。报告对防盗报警器细分市场进行精准划分，结合重点企业研究，揭示了品牌影响力与市场集中度的现状，为行业参与者提供了清晰的竞争态势洞察。同时，报告结合宏观经济环境、技术发展路径及消费者需求演变，科学预测了防盗报警器行业的未来发展方向，并针对潜在风险提出了切实可行的应对策略。报告为防盗报警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防盗报警器行业界定</w:t>
      </w:r>
      <w:r>
        <w:rPr>
          <w:rFonts w:hint="eastAsia"/>
        </w:rPr>
        <w:br/>
      </w:r>
      <w:r>
        <w:rPr>
          <w:rFonts w:hint="eastAsia"/>
        </w:rPr>
        <w:t>　　第一节 防盗报警器行业定义</w:t>
      </w:r>
      <w:r>
        <w:rPr>
          <w:rFonts w:hint="eastAsia"/>
        </w:rPr>
        <w:br/>
      </w:r>
      <w:r>
        <w:rPr>
          <w:rFonts w:hint="eastAsia"/>
        </w:rPr>
        <w:t>　　第二节 防盗报警器行业特点分析</w:t>
      </w:r>
      <w:r>
        <w:rPr>
          <w:rFonts w:hint="eastAsia"/>
        </w:rPr>
        <w:br/>
      </w:r>
      <w:r>
        <w:rPr>
          <w:rFonts w:hint="eastAsia"/>
        </w:rPr>
        <w:t>　　第三节 防盗报警器产业链分析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2024-2025年全球防盗报警器行业市场运行形势分析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2024-2025年全球防盗报警器行业发展概况</w:t>
      </w:r>
      <w:r>
        <w:rPr>
          <w:rFonts w:hint="eastAsia"/>
        </w:rPr>
        <w:br/>
      </w:r>
      <w:r>
        <w:rPr>
          <w:rFonts w:hint="eastAsia"/>
        </w:rPr>
        <w:t>　　第二节 全球防盗报警器行业发展走势</w:t>
      </w:r>
      <w:r>
        <w:rPr>
          <w:rFonts w:hint="eastAsia"/>
        </w:rPr>
        <w:br/>
      </w:r>
      <w:r>
        <w:rPr>
          <w:rFonts w:hint="eastAsia"/>
        </w:rPr>
        <w:t>　　　　二、全球防盗报警器行业市场分布情况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三、全球防盗报警器行业发展趋势分析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全球防盗报警器行业重点国家和区域分析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2024-2025年中国防盗报警器行业发展环境分析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防盗报警器行业经济环境分析</w:t>
      </w:r>
      <w:r>
        <w:rPr>
          <w:rFonts w:hint="eastAsia"/>
        </w:rPr>
        <w:br/>
      </w:r>
      <w:r>
        <w:rPr>
          <w:rFonts w:hint="eastAsia"/>
        </w:rPr>
        <w:t>　　第二节 防盗报警器行业政策环境分析</w:t>
      </w:r>
      <w:r>
        <w:rPr>
          <w:rFonts w:hint="eastAsia"/>
        </w:rPr>
        <w:br/>
      </w:r>
      <w:r>
        <w:rPr>
          <w:rFonts w:hint="eastAsia"/>
        </w:rPr>
        <w:t>　　　　一、防盗报警器行业政策影响分析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二、相关防盗报警器行业标准分析</w:t>
      </w:r>
      <w:r>
        <w:rPr>
          <w:rFonts w:hint="eastAsia"/>
        </w:rPr>
        <w:br/>
      </w:r>
      <w:r>
        <w:rPr>
          <w:rFonts w:hint="eastAsia"/>
        </w:rPr>
        <w:t>　　第三节 防盗报警器行业社会环境分析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2024-2025年防盗报警器行业技术发展现状及趋势分析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防盗报警器行业技术发展现状分析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国内外防盗报警器行业技术差异与原因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防盗报警器行业技术发展方向、趋势预测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提升防盗报警器行业技术能力策略建议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2024-2025年中国防盗报警器发展现状调研</w:t>
      </w:r>
      <w:r>
        <w:rPr>
          <w:rFonts w:hint="eastAsia"/>
        </w:rPr>
        <w:br/>
      </w:r>
      <w:r>
        <w:rPr>
          <w:rFonts w:hint="eastAsia"/>
        </w:rPr>
        <w:t>　　第一节 中国防盗报警器市场现状分析</w:t>
      </w:r>
      <w:r>
        <w:rPr>
          <w:rFonts w:hint="eastAsia"/>
        </w:rPr>
        <w:br/>
      </w:r>
      <w:r>
        <w:rPr>
          <w:rFonts w:hint="eastAsia"/>
        </w:rPr>
        <w:t>　　第二节 中国防盗报警器行业产量情况分析及预测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一、防盗报警器总体产能规模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三、2019-2024年中国防盗报警器产量统计</w:t>
      </w:r>
      <w:r>
        <w:rPr>
          <w:rFonts w:hint="eastAsia"/>
        </w:rPr>
        <w:br/>
      </w:r>
      <w:r>
        <w:rPr>
          <w:rFonts w:hint="eastAsia"/>
        </w:rPr>
        <w:t>　　　　二、防盗报警器生产区域分布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三、2025-2031年中国防盗报警器产量预测分析</w:t>
      </w:r>
      <w:r>
        <w:rPr>
          <w:rFonts w:hint="eastAsia"/>
        </w:rPr>
        <w:br/>
      </w:r>
      <w:r>
        <w:rPr>
          <w:rFonts w:hint="eastAsia"/>
        </w:rPr>
        <w:t>　　第三节 中国防盗报警器市场需求分析及预测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一、中国防盗报警器市场需求特点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二、2019-2024年中国防盗报警器市场需求量统计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三、2025-2031年中国防盗报警器市场需求量预测分析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防盗报警器细分市场深度分析</w:t>
      </w:r>
      <w:r>
        <w:rPr>
          <w:rFonts w:hint="eastAsia"/>
        </w:rPr>
        <w:br/>
      </w:r>
      <w:r>
        <w:rPr>
          <w:rFonts w:hint="eastAsia"/>
        </w:rPr>
        <w:t>　　第一节 防盗报警器细分市场（一）发展研究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防盗报警器细分市场（二）发展研究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中国防盗报警器行业进出口情况分析预测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2019-2024年中国防盗报警器行业进出口情况分析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一、2019-2024年中国防盗报警器行业进口分析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二、2019-2024年中国防盗报警器行业出口分析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2025-2031年中国防盗报警器行业进出口情况预测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一、2025-2031年中国防盗报警器行业进口预测分析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二、2025-2031年中国防盗报警器行业出口预测分析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影响防盗报警器行业进出口变化的主要原因分析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2019-2024年中国防盗报警器行业区域市场分析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中国防盗报警器行业区域市场结构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重点地区防盗报警器行业调研分析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一、重点地区（一）防盗报警器市场分析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二、重点地区（二）防盗报警器市场分析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三、重点地区（三）防盗报警器市场分析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四、重点地区（四）防盗报警器市场分析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五、重点地区（五）防盗报警器市场分析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防盗报警器行业集中度分析</w:t>
      </w:r>
      <w:r>
        <w:rPr>
          <w:rFonts w:hint="eastAsia"/>
        </w:rPr>
        <w:br/>
      </w:r>
      <w:r>
        <w:rPr>
          <w:rFonts w:hint="eastAsia"/>
        </w:rPr>
        <w:t>　　　　一、防盗报警器市场集中度分析</w:t>
      </w:r>
      <w:r>
        <w:rPr>
          <w:rFonts w:hint="eastAsia"/>
        </w:rPr>
        <w:br/>
      </w:r>
      <w:r>
        <w:rPr>
          <w:rFonts w:hint="eastAsia"/>
        </w:rPr>
        <w:t>　　　　二、防盗报警器企业集中度分析</w:t>
      </w:r>
      <w:r>
        <w:rPr>
          <w:rFonts w:hint="eastAsia"/>
        </w:rPr>
        <w:br/>
      </w:r>
      <w:r>
        <w:rPr>
          <w:rFonts w:hint="eastAsia"/>
        </w:rPr>
        <w:t>　　　　三、防盗报警器区域集中度分析</w:t>
      </w:r>
      <w:r>
        <w:rPr>
          <w:rFonts w:hint="eastAsia"/>
        </w:rPr>
        <w:br/>
      </w:r>
      <w:r>
        <w:rPr>
          <w:rFonts w:hint="eastAsia"/>
        </w:rPr>
        <w:t>　　第二节 防盗报警器行业主要企业竞争力分析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防盗报警器行业竞争格局分析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一、2024-2025年防盗报警器行业竞争分析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二、2024-2025年中外防盗报警器产品竞争分析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三、2019-2024年我国防盗报警器市场竞争分析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四、2025-2031年国内主要防盗报警器企业动向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防盗报警器行业上、下游市场分析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防盗报警器行业上游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防盗报警器行业下游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防盗报警器行业重点企业发展调研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防盗报警器重点企业（一）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防盗报警器重点企业（二）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防盗报警器重点企业（三）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防盗报警器重点企业（四）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防盗报警器重点企业（五）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防盗报警器重点企业（六）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2025年防盗报警器企业管理策略建议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提高防盗报警器企业竞争力的策略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一、提高中国防盗报警器企业核心竞争力的对策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二、防盗报警器企业提升竞争力的主要方向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三、影响防盗报警器企业核心竞争力的因素及提升途径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四、提高防盗报警器企业竞争力的策略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对我国防盗报警器品牌的战略思考</w:t>
      </w:r>
      <w:r>
        <w:rPr>
          <w:rFonts w:hint="eastAsia"/>
        </w:rPr>
        <w:br/>
      </w:r>
      <w:r>
        <w:rPr>
          <w:rFonts w:hint="eastAsia"/>
        </w:rPr>
        <w:t>　　　　一、防盗报警器实施品牌战略的意义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二、防盗报警器企业品牌的现状分析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三、我国防盗报警器企业的品牌战略</w:t>
      </w:r>
      <w:r>
        <w:rPr>
          <w:rFonts w:hint="eastAsia"/>
        </w:rPr>
        <w:br/>
      </w:r>
      <w:r>
        <w:rPr>
          <w:rFonts w:hint="eastAsia"/>
        </w:rPr>
        <w:t>　　　　四、防盗报警器品牌战略管理的策略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2025-2031年中国防盗报警器行业前景与风险预测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2025年中国防盗报警器市场前景分析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2025-2031年中国防盗报警器发展趋势预测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2025-2031年中国防盗报警器行业投资特性分析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一、2025-2031年中国防盗报警器行业进入壁垒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二、2025-2031年中国防盗报警器行业盈利模式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三、2025-2031年中国防盗报警器行业盈利因素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2025-2031年中国防盗报警器行业投资机会分析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一、2025-2031年中国防盗报警器细分市场投资机会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二、2025-2031年中国防盗报警器行业区域市场投资潜力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2025-2031年中国防盗报警器行业投资风险分析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一、2025-2031年中国防盗报警器行业市场竞争风险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二、2025-2031年中国防盗报警器行业技术风险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三、2025-2031年中国防盗报警器行业政策风险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四、2025-2031年中国防盗报警器行业进入退出风险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防盗报警器行业研究结论</w:t>
      </w:r>
      <w:r>
        <w:rPr>
          <w:rFonts w:hint="eastAsia"/>
        </w:rPr>
        <w:br/>
      </w:r>
      <w:r>
        <w:rPr>
          <w:rFonts w:hint="eastAsia"/>
        </w:rPr>
        <w:t>　　第二节 防盗报警器行业投资价值评估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中^智林^－防盗报警器行业投资建议</w:t>
      </w:r>
      <w:r>
        <w:rPr>
          <w:rFonts w:hint="eastAsia"/>
        </w:rPr>
        <w:br/>
      </w:r>
      <w:r>
        <w:rPr>
          <w:rFonts w:hint="eastAsia"/>
        </w:rPr>
        <w:t>　　　　一、防盗报警器行业投资策略建议</w:t>
      </w:r>
      <w:r>
        <w:rPr>
          <w:rFonts w:hint="eastAsia"/>
        </w:rPr>
        <w:br/>
      </w:r>
      <w:r>
        <w:rPr>
          <w:rFonts w:hint="eastAsia"/>
        </w:rPr>
        <w:t>　　　　二、防盗报警器行业投资方向建议</w:t>
      </w:r>
      <w:r>
        <w:rPr>
          <w:rFonts w:hint="eastAsia"/>
        </w:rPr>
        <w:br/>
      </w:r>
      <w:r>
        <w:rPr>
          <w:rFonts w:hint="eastAsia"/>
        </w:rPr>
        <w:t>　　　　三、防盗报警器行业投资方式建议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2019-2024年中国防盗报警器市场规模及增长情况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2019-2024年中国防盗报警器行业产量及增长趋势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2025-2031年中国防盗报警器行业产量预测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2019-2024年中国防盗报警器行业市场需求及增长情况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2025-2031年中国防盗报警器行业市场需求预测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**地区防盗报警器市场规模及增长情况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2019-2024年中国防盗报警器行业出口情况分析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防盗报警器重点企业经营情况分析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2025年防盗报警器行业壁垒</w:t>
      </w:r>
      <w:r>
        <w:rPr>
          <w:rFonts w:hint="eastAsia"/>
        </w:rPr>
        <w:br/>
      </w:r>
      <w:r>
        <w:rPr>
          <w:rFonts w:hint="eastAsia"/>
        </w:rPr>
        <w:t>　　图表 2025年防盗报警器市场前景分析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2025-2031年中国防盗报警器市场规模预测</w:t>
      </w:r>
      <w:r>
        <w:rPr>
          <w:rFonts w:hint="eastAsia"/>
        </w:rPr>
        <w:br/>
      </w:r>
      <w:r>
        <w:rPr>
          <w:rFonts w:hint="eastAsia"/>
        </w:rPr>
        <w:t>　　图表 2025年防盗报警器发展趋势预测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635e289294bee" w:history="1">
        <w:r>
          <w:rPr>
            <w:rStyle w:val="Hyperlink"/>
          </w:rPr>
          <w:t>中国防盗报警器市场现状与发展趋势预测报告（2025-2031年）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635e289294bee" w:history="1">
        <w:r>
          <w:rPr>
            <w:rStyle w:val="Hyperlink"/>
          </w:rPr>
          <w:t>https://www.20087.com/3/03/FangDaoBaoJingQiDeFaZhanQuShi.html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热点：防盗报警系统、防盗报警器十大名牌、远程防盗无线报警器、防盗报警器有哪几种、防盗报警器的种类、防盗报警器一直响怎么办、防盗报警器下载最新版、防盗报警器公司、防盗报警器图片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4d1a949a5487c" w:history="1">
      <w:r>
        <w:rPr>
          <w:rStyle w:val="Hyperlink"/>
        </w:rPr>
        <w:t>中国防盗报警器市场现状与发展趋势预测报告（2025-2031年）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FangDaoBaoJingQiDeFaZhanQuShi.html" TargetMode="External" Id="R6fb635e28929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FangDaoBaoJingQiDeFaZhanQuShi.html" TargetMode="External" Id="R71d4d1a949a5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2024-09-18T06:41:00Z</dcterms:created>
  <dcterms:modified xsi:type="dcterms:W3CDTF">2024-09-18T07:41:00Z</dcterms:modified>
  <dc:subject>中国防盗报警器市场现状与发展趋势预测报告（2025-2031年）</dc:subject>
  <dc:title>中国防盗报警器市场现状与发展趋势预测报告（2025-2031年）</dc:title>
  <cp:keywords>中国防盗报警器市场现状与发展趋势预测报告（2025-2031年）</cp:keywords>
  <dc:description>中国防盗报警器市场现状与发展趋势预测报告（2025-2031年）</dc:description>
</cp:coreProperties>
</file>