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0ddb5c4b424ab1" w:history="1">
              <w:r>
                <w:rPr>
                  <w:rStyle w:val="Hyperlink"/>
                </w:rPr>
                <w:t>2025-2030年中国飞机租赁行业研究分析与发展前景报告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0ddb5c4b424ab1" w:history="1">
              <w:r>
                <w:rPr>
                  <w:rStyle w:val="Hyperlink"/>
                </w:rPr>
                <w:t>2025-2030年中国飞机租赁行业研究分析与发展前景报告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0ddb5c4b424ab1" w:history="1">
                <w:r>
                  <w:rPr>
                    <w:rStyle w:val="Hyperlink"/>
                  </w:rPr>
                  <w:t>https://www.20087.com/3/83/FeiJiZuLinDeQianJingQuShi.html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租赁是一种灵活的航空资产融资方式，在全球航空业中占据重要地位。近年来，随着航空市场的持续增长和航空公司资金压力的增加，飞机租赁市场保持了较快的发展速度。目前，飞机租赁业务模式不断创新，包括经营租赁、融资租赁等多种形式，以满足不同航空公司的需求。</w:t>
      </w:r>
      <w:r>
        <w:rPr>
          <w:rFonts w:hint="eastAsia"/>
        </w:rPr>
        <w:br/>
      </w:r>
      <w:r>
        <w:rPr>
          <w:rFonts w:hint="eastAsia"/>
        </w:rPr>
        <w:t>　　未来，飞机租赁行业的发展将更加注重灵活性和风险管理。随着全球经济的不确定性增加，飞机租赁公司将更加重视合同条款的灵活性，以应对市场变化。同时，随着航空技术的进步，飞机租赁公司也需要不断更新机队结构，以适应新技术飞机的引入。此外，随着可持续发展成为行业共识，飞机租赁公司还将更加注重环保性能和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0ddb5c4b424ab1" w:history="1">
        <w:r>
          <w:rPr>
            <w:rStyle w:val="Hyperlink"/>
          </w:rPr>
          <w:t>2025-2030年中国飞机租赁行业研究分析与发展前景报告</w:t>
        </w:r>
      </w:hyperlink>
      <w:r>
        <w:rPr>
          <w:rFonts w:hint="eastAsia"/>
        </w:rPr>
        <w:t>》以专业、科学的视角，系统分析了飞机租赁行业的市场规模、供需状况和竞争格局，梳理了飞机租赁技术发展水平和未来方向。报告对飞机租赁行业发展趋势做出客观预测，评估了市场增长空间和潜在风险，并分析了重点飞机租赁企业的经营情况和市场表现。结合政策环境和消费需求变化，为投资者和企业提供飞机租赁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飞机租赁市场概述</w:t>
      </w:r>
      <w:r>
        <w:rPr>
          <w:rFonts w:hint="eastAsia"/>
        </w:rPr>
        <w:br/>
      </w:r>
      <w:r>
        <w:rPr>
          <w:rFonts w:hint="eastAsia"/>
        </w:rPr>
        <w:t>　　1.1 飞机租赁市场概述</w:t>
      </w:r>
      <w:r>
        <w:rPr>
          <w:rFonts w:hint="eastAsia"/>
        </w:rPr>
        <w:br/>
      </w:r>
      <w:r>
        <w:rPr>
          <w:rFonts w:hint="eastAsia"/>
        </w:rPr>
        <w:t>　　1.2 不同产品类型飞机租赁分析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中国市场不同产品类型飞机租赁市场规模对比（2020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从不同应用，飞机租赁主要包括如下几个方面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中国市场不同应用飞机租赁规模对比（2020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中国飞机租赁市场规模现状及未来趋势（2020-2030）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中国市场飞机租赁主要企业分析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中国市场主要企业飞机租赁规模及市场份额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中国市场主要厂商进入飞机租赁行业时间点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中国市场主要厂商飞机租赁产品类型及应用</w:t>
      </w:r>
      <w:r>
        <w:rPr>
          <w:rFonts w:hint="eastAsia"/>
        </w:rPr>
        <w:br/>
      </w:r>
      <w:r>
        <w:rPr>
          <w:rFonts w:hint="eastAsia"/>
        </w:rPr>
        <w:t>　　2.5 飞机租赁行业集中度、竞争程度分析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飞机租赁行业集中度分析：2024年中国市场Top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中国市场飞机租赁第一梯队、第二梯队和第三梯队厂商及市场份额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重点企业（1）公司信息、总部、飞机租赁市场地位以及主要的竞争对手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飞机租赁产品及服务介绍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重点企业（1）在中国市场飞机租赁收入及毛利率（2020-2024）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重点企业（2）公司信息、总部、飞机租赁市场地位以及主要的竞争对手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飞机租赁产品及服务介绍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重点企业（2）在中国市场飞机租赁收入及毛利率（2020-2024）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重点企业（3）公司信息、总部、飞机租赁市场地位以及主要的竞争对手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飞机租赁产品及服务介绍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重点企业（3）在中国市场飞机租赁收入及毛利率（2020-2024）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重点企业（4）公司信息、总部、飞机租赁市场地位以及主要的竞争对手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飞机租赁产品及服务介绍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重点企业（4）在中国市场飞机租赁收入及毛利率（2020-2024）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重点企业（5）公司信息、总部、飞机租赁市场地位以及主要的竞争对手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飞机租赁产品及服务介绍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重点企业（5）在中国市场飞机租赁收入及毛利率（2020-2024）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重点企业（6）公司信息、总部、飞机租赁市场地位以及主要的竞争对手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飞机租赁产品及服务介绍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重点企业（6）在中国市场飞机租赁收入及毛利率（2020-2024）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重点企业（7）公司信息、总部、飞机租赁市场地位以及主要的竞争对手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飞机租赁产品及服务介绍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重点企业（7）在中国市场飞机租赁收入及毛利率（2020-2024）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重点企业（8）公司信息、总部、飞机租赁市场地位以及主要的竞争对手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飞机租赁产品及服务介绍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重点企业（8）在中国市场飞机租赁收入及毛利率（2020-2024）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中国不同类型飞机租赁规模及预测</w:t>
      </w:r>
      <w:r>
        <w:rPr>
          <w:rFonts w:hint="eastAsia"/>
        </w:rPr>
        <w:br/>
      </w:r>
      <w:r>
        <w:rPr>
          <w:rFonts w:hint="eastAsia"/>
        </w:rPr>
        <w:t>　　4.1 中国不同类型飞机租赁规模及市场份额（2020-2024）</w:t>
      </w:r>
      <w:r>
        <w:rPr>
          <w:rFonts w:hint="eastAsia"/>
        </w:rPr>
        <w:br/>
      </w:r>
      <w:r>
        <w:rPr>
          <w:rFonts w:hint="eastAsia"/>
        </w:rPr>
        <w:t>　　4.2 中国不同类型飞机租赁规模预测（2025-2030）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中国不同应用飞机租赁分析</w:t>
      </w:r>
      <w:r>
        <w:rPr>
          <w:rFonts w:hint="eastAsia"/>
        </w:rPr>
        <w:br/>
      </w:r>
      <w:r>
        <w:rPr>
          <w:rFonts w:hint="eastAsia"/>
        </w:rPr>
        <w:t>　　5.1 中国不同应用飞机租赁规模及市场份额（2020-2024）</w:t>
      </w:r>
      <w:r>
        <w:rPr>
          <w:rFonts w:hint="eastAsia"/>
        </w:rPr>
        <w:br/>
      </w:r>
      <w:r>
        <w:rPr>
          <w:rFonts w:hint="eastAsia"/>
        </w:rPr>
        <w:t>　　5.2 中国不同应用飞机租赁规模预测（2025-2030）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飞机租赁行业发展机遇及主要驱动因素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飞机租赁行业发展面临的风险</w:t>
      </w:r>
      <w:r>
        <w:rPr>
          <w:rFonts w:hint="eastAsia"/>
        </w:rPr>
        <w:br/>
      </w:r>
      <w:r>
        <w:rPr>
          <w:rFonts w:hint="eastAsia"/>
        </w:rPr>
        <w:t>　　6.3 飞机租赁行业政策分析</w:t>
      </w:r>
      <w:r>
        <w:rPr>
          <w:rFonts w:hint="eastAsia"/>
        </w:rPr>
        <w:br/>
      </w:r>
      <w:r>
        <w:rPr>
          <w:rFonts w:hint="eastAsia"/>
        </w:rPr>
        <w:t>　　6.4 飞机租赁中国企业SWOT分析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飞机租赁行业产业链简介</w:t>
      </w:r>
      <w:r>
        <w:rPr>
          <w:rFonts w:hint="eastAsia"/>
        </w:rPr>
        <w:br/>
      </w:r>
      <w:r>
        <w:rPr>
          <w:rFonts w:hint="eastAsia"/>
        </w:rPr>
        <w:t>　　　　7.1.1 飞机租赁行业供应链分析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飞机租赁行业主要下游客户</w:t>
      </w:r>
      <w:r>
        <w:rPr>
          <w:rFonts w:hint="eastAsia"/>
        </w:rPr>
        <w:br/>
      </w:r>
      <w:r>
        <w:rPr>
          <w:rFonts w:hint="eastAsia"/>
        </w:rPr>
        <w:t>　　7.2 飞机租赁行业采购模式</w:t>
      </w:r>
      <w:r>
        <w:rPr>
          <w:rFonts w:hint="eastAsia"/>
        </w:rPr>
        <w:br/>
      </w:r>
      <w:r>
        <w:rPr>
          <w:rFonts w:hint="eastAsia"/>
        </w:rPr>
        <w:t>　　7.3 飞机租赁行业开发/生产模式</w:t>
      </w:r>
      <w:r>
        <w:rPr>
          <w:rFonts w:hint="eastAsia"/>
        </w:rPr>
        <w:br/>
      </w:r>
      <w:r>
        <w:rPr>
          <w:rFonts w:hint="eastAsia"/>
        </w:rPr>
        <w:t>　　7.4 飞机租赁行业销售模式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中智.林.－研究方法与数据来源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中国市场不同分类飞机租赁产品图片</w:t>
      </w:r>
      <w:r>
        <w:rPr>
          <w:rFonts w:hint="eastAsia"/>
        </w:rPr>
        <w:br/>
      </w:r>
      <w:r>
        <w:rPr>
          <w:rFonts w:hint="eastAsia"/>
        </w:rPr>
        <w:t>　　图： 中国市场不同分类飞机租赁规模及增长率（2020-2030）</w:t>
      </w:r>
      <w:r>
        <w:rPr>
          <w:rFonts w:hint="eastAsia"/>
        </w:rPr>
        <w:br/>
      </w:r>
      <w:r>
        <w:rPr>
          <w:rFonts w:hint="eastAsia"/>
        </w:rPr>
        <w:t>　　图： 中国飞机租赁市场规模增速预测:（2020-2030）</w:t>
      </w:r>
      <w:r>
        <w:rPr>
          <w:rFonts w:hint="eastAsia"/>
        </w:rPr>
        <w:br/>
      </w:r>
      <w:r>
        <w:rPr>
          <w:rFonts w:hint="eastAsia"/>
        </w:rPr>
        <w:t>　　图： 中国市场飞机租赁市场规模, 2020 VS 2024 VS 2030</w:t>
      </w:r>
      <w:r>
        <w:rPr>
          <w:rFonts w:hint="eastAsia"/>
        </w:rPr>
        <w:br/>
      </w:r>
      <w:r>
        <w:rPr>
          <w:rFonts w:hint="eastAsia"/>
        </w:rPr>
        <w:t>　　图： 中国市场飞机租赁第一梯队、第二梯队和第三梯队企业及市场份额（2020 VS 2024）</w:t>
      </w:r>
      <w:r>
        <w:rPr>
          <w:rFonts w:hint="eastAsia"/>
        </w:rPr>
        <w:br/>
      </w:r>
      <w:r>
        <w:rPr>
          <w:rFonts w:hint="eastAsia"/>
        </w:rPr>
        <w:t>　　图： 2024年中国市场飞机租赁Top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中国主要地区飞机租赁规模市场份额（2020 VS 2024）</w:t>
      </w:r>
      <w:r>
        <w:rPr>
          <w:rFonts w:hint="eastAsia"/>
        </w:rPr>
        <w:br/>
      </w:r>
      <w:r>
        <w:rPr>
          <w:rFonts w:hint="eastAsia"/>
        </w:rPr>
        <w:t>　　图： 华东地区飞机租赁市场规模及预测(2020-2030)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华南地区飞机租赁市场规模及预测(2020-2030)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华北地区飞机租赁市场规模及预测(2020-2030)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华中地区飞机租赁市场规模及预测(2020-2030)</w:t>
      </w:r>
      <w:r>
        <w:rPr>
          <w:rFonts w:hint="eastAsia"/>
        </w:rPr>
        <w:br/>
      </w:r>
      <w:r>
        <w:rPr>
          <w:rFonts w:hint="eastAsia"/>
        </w:rPr>
        <w:t>　　图： 西南地区飞机租赁市场规模及预测(2020-2030)</w:t>
      </w:r>
      <w:r>
        <w:rPr>
          <w:rFonts w:hint="eastAsia"/>
        </w:rPr>
        <w:br/>
      </w:r>
      <w:r>
        <w:rPr>
          <w:rFonts w:hint="eastAsia"/>
        </w:rPr>
        <w:t>　　图： 西北及东北地区飞机租赁市场规模及预测(2020-2030)</w:t>
      </w:r>
      <w:r>
        <w:rPr>
          <w:rFonts w:hint="eastAsia"/>
        </w:rPr>
        <w:br/>
      </w:r>
      <w:r>
        <w:rPr>
          <w:rFonts w:hint="eastAsia"/>
        </w:rPr>
        <w:t>　　图： 中国不同分类飞机租赁市场份额2020 &amp; 2024</w:t>
      </w:r>
      <w:r>
        <w:rPr>
          <w:rFonts w:hint="eastAsia"/>
        </w:rPr>
        <w:br/>
      </w:r>
      <w:r>
        <w:rPr>
          <w:rFonts w:hint="eastAsia"/>
        </w:rPr>
        <w:t>　　图： 中国不同分类飞机租赁市场份额预测2024 &amp; 2030</w:t>
      </w:r>
      <w:r>
        <w:rPr>
          <w:rFonts w:hint="eastAsia"/>
        </w:rPr>
        <w:br/>
      </w:r>
      <w:r>
        <w:rPr>
          <w:rFonts w:hint="eastAsia"/>
        </w:rPr>
        <w:t>　　图： 中国不同应用飞机租赁市场份额2020 &amp; 2024</w:t>
      </w:r>
      <w:r>
        <w:rPr>
          <w:rFonts w:hint="eastAsia"/>
        </w:rPr>
        <w:br/>
      </w:r>
      <w:r>
        <w:rPr>
          <w:rFonts w:hint="eastAsia"/>
        </w:rPr>
        <w:t>　　图： 中国不同应用飞机租赁市场份额预测2024 &amp; 2030</w:t>
      </w:r>
      <w:r>
        <w:rPr>
          <w:rFonts w:hint="eastAsia"/>
        </w:rPr>
        <w:br/>
      </w:r>
      <w:r>
        <w:rPr>
          <w:rFonts w:hint="eastAsia"/>
        </w:rPr>
        <w:t>　　图： 飞机租赁产业链</w:t>
      </w:r>
      <w:r>
        <w:rPr>
          <w:rFonts w:hint="eastAsia"/>
        </w:rPr>
        <w:br/>
      </w:r>
      <w:r>
        <w:rPr>
          <w:rFonts w:hint="eastAsia"/>
        </w:rPr>
        <w:t>　　图： 飞机租赁行业采购模式</w:t>
      </w:r>
      <w:r>
        <w:rPr>
          <w:rFonts w:hint="eastAsia"/>
        </w:rPr>
        <w:br/>
      </w:r>
      <w:r>
        <w:rPr>
          <w:rFonts w:hint="eastAsia"/>
        </w:rPr>
        <w:t>　　图： 飞机租赁行业开发/生产模式分析</w:t>
      </w:r>
      <w:r>
        <w:rPr>
          <w:rFonts w:hint="eastAsia"/>
        </w:rPr>
        <w:br/>
      </w:r>
      <w:r>
        <w:rPr>
          <w:rFonts w:hint="eastAsia"/>
        </w:rPr>
        <w:t>　　图： 飞机租赁行业销售模式分析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中国市场不同分类飞机租赁规模及增长率对比（2020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表： 中国市场不同分类飞机租赁主要企业列表</w:t>
      </w:r>
      <w:r>
        <w:rPr>
          <w:rFonts w:hint="eastAsia"/>
        </w:rPr>
        <w:br/>
      </w:r>
      <w:r>
        <w:rPr>
          <w:rFonts w:hint="eastAsia"/>
        </w:rPr>
        <w:t>　　表： 中国市场不同应用飞机租赁规模及增长率对比（2020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表： 中国市场主要企业飞机租赁规模（2020-2024）</w:t>
      </w:r>
      <w:r>
        <w:rPr>
          <w:rFonts w:hint="eastAsia"/>
        </w:rPr>
        <w:br/>
      </w:r>
      <w:r>
        <w:rPr>
          <w:rFonts w:hint="eastAsia"/>
        </w:rPr>
        <w:t>　　表： 中国市场主要企业飞机租赁规模份额对比(2020-2024)</w:t>
      </w:r>
      <w:r>
        <w:rPr>
          <w:rFonts w:hint="eastAsia"/>
        </w:rPr>
        <w:br/>
      </w:r>
      <w:r>
        <w:rPr>
          <w:rFonts w:hint="eastAsia"/>
        </w:rPr>
        <w:t>　　表：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中国市场主要企业进入飞机租赁市场日期，及提供的产品和服务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中国市场飞机租赁市场投资、并购等现状分析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中国主要地区飞机租赁规模：2020 VS 2024 VS 2030</w:t>
      </w:r>
      <w:r>
        <w:rPr>
          <w:rFonts w:hint="eastAsia"/>
        </w:rPr>
        <w:br/>
      </w:r>
      <w:r>
        <w:rPr>
          <w:rFonts w:hint="eastAsia"/>
        </w:rPr>
        <w:t>　　表： 中国主要地区飞机租赁规模列表（2020-2024年）</w:t>
      </w:r>
      <w:r>
        <w:rPr>
          <w:rFonts w:hint="eastAsia"/>
        </w:rPr>
        <w:br/>
      </w:r>
      <w:r>
        <w:rPr>
          <w:rFonts w:hint="eastAsia"/>
        </w:rPr>
        <w:t>　　表： 中国主要地区飞机租赁规模及份额列表（2020-2024年）</w:t>
      </w:r>
      <w:r>
        <w:rPr>
          <w:rFonts w:hint="eastAsia"/>
        </w:rPr>
        <w:br/>
      </w:r>
      <w:r>
        <w:rPr>
          <w:rFonts w:hint="eastAsia"/>
        </w:rPr>
        <w:t>　　表： 中国主要地区飞机租赁规模列表预测（2025-2030）</w:t>
      </w:r>
      <w:r>
        <w:rPr>
          <w:rFonts w:hint="eastAsia"/>
        </w:rPr>
        <w:br/>
      </w:r>
      <w:r>
        <w:rPr>
          <w:rFonts w:hint="eastAsia"/>
        </w:rPr>
        <w:t>　　表： 中国主要地区飞机租赁规模及份额列表预测（2025-2030）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重点企业（一）公司信息、总部、飞机租赁市场地位以及主要的竞争对手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重点企业（一）飞机租赁产品及服务介绍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重点企业（一）在中国市场飞机租赁收入及毛利率(2020-2024)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重点企业（二）公司信息、总部、飞机租赁市场地位以及主要的竞争对手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重点企业（二）飞机租赁产品及服务介绍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重点企业（二）在中国市场飞机租赁收入及毛利率(2020-2024)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重点企业（三）公司信息、总部、飞机租赁市场地位以及主要的竞争对手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重点企业（三）飞机租赁产品及服务介绍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重点企业（三）在中国市场飞机租赁收入及毛利率(2020-2024)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重点企业（四）公司信息、总部、飞机租赁市场地位以及主要的竞争对手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重点企业（四）飞机租赁产品及服务介绍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重点企业（四）在中国市场飞机租赁收入及毛利率(2020-2024)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重点企业（五）公司信息、总部、飞机租赁市场地位以及主要的竞争对手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重点企业（五）飞机租赁产品及服务介绍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重点企业（五）在中国市场飞机租赁收入及毛利率(2020-2024)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重点企业（六）公司信息、总部、飞机租赁市场地位以及主要的竞争对手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重点企业（六）飞机租赁产品及服务介绍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重点企业（六）在中国市场飞机租赁收入及毛利率(2020-2024)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重点企业（七）公司信息、总部、飞机租赁市场地位以及主要的竞争对手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重点企业（七）飞机租赁产品及服务介绍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重点企业（七）在中国市场飞机租赁收入及毛利率(2020-2024)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重点企业（八）公司信息、总部、飞机租赁市场地位以及主要的竞争对手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重点企业（八）飞机租赁产品及服务介绍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重点企业（八）在中国市场飞机租赁收入及毛利率(2020-2024)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重点企业（九）公司信息、总部、飞机租赁市场地位以及主要的竞争对手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重点企业（九）飞机租赁产品及服务介绍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重点企业（九）在中国市场飞机租赁收入及毛利率(2020-2024)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重点企业（十）公司信息、总部、飞机租赁市场地位以及主要的竞争对手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重点企业（十）飞机租赁产品及服务介绍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重点企业（十）在中国市场飞机租赁收入及毛利率(2020-2024)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中国不同分类飞机租赁规模列表&amp;（2020-2024）</w:t>
      </w:r>
      <w:r>
        <w:rPr>
          <w:rFonts w:hint="eastAsia"/>
        </w:rPr>
        <w:br/>
      </w:r>
      <w:r>
        <w:rPr>
          <w:rFonts w:hint="eastAsia"/>
        </w:rPr>
        <w:t>　　表： 中国不同分类飞机租赁规模市场份额列表（2020-2024）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表： 中国不同分类飞机租赁规模预测（2025-2030）</w:t>
      </w:r>
      <w:r>
        <w:rPr>
          <w:rFonts w:hint="eastAsia"/>
        </w:rPr>
        <w:br/>
      </w:r>
      <w:r>
        <w:rPr>
          <w:rFonts w:hint="eastAsia"/>
        </w:rPr>
        <w:t>　　表： 中国不同分类飞机租赁规模市场份额预测（2025-2030）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表： 中国不同应用飞机租赁规模列表（2020-2024）</w:t>
      </w:r>
      <w:r>
        <w:rPr>
          <w:rFonts w:hint="eastAsia"/>
        </w:rPr>
        <w:br/>
      </w:r>
      <w:r>
        <w:rPr>
          <w:rFonts w:hint="eastAsia"/>
        </w:rPr>
        <w:t>　　表： 中国不同应用飞机租赁规模市场份额列表（2020-2024）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表： 中国不同应用飞机租赁规模预测（2025-2030）</w:t>
      </w:r>
      <w:r>
        <w:rPr>
          <w:rFonts w:hint="eastAsia"/>
        </w:rPr>
        <w:br/>
      </w:r>
      <w:r>
        <w:rPr>
          <w:rFonts w:hint="eastAsia"/>
        </w:rPr>
        <w:t>　　表： 中国不同应用飞机租赁规模市场份额预测（2025-2030）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表： 飞机租赁行业技术发展趋势</w:t>
      </w:r>
      <w:r>
        <w:rPr>
          <w:rFonts w:hint="eastAsia"/>
        </w:rPr>
        <w:br/>
      </w:r>
      <w:r>
        <w:rPr>
          <w:rFonts w:hint="eastAsia"/>
        </w:rPr>
        <w:t>　　表： 飞机租赁行业主要的增长驱动因素</w:t>
      </w:r>
      <w:r>
        <w:rPr>
          <w:rFonts w:hint="eastAsia"/>
        </w:rPr>
        <w:br/>
      </w:r>
      <w:r>
        <w:rPr>
          <w:rFonts w:hint="eastAsia"/>
        </w:rPr>
        <w:t>　　表： 飞机租赁行业发展机会</w:t>
      </w:r>
      <w:r>
        <w:rPr>
          <w:rFonts w:hint="eastAsia"/>
        </w:rPr>
        <w:br/>
      </w:r>
      <w:r>
        <w:rPr>
          <w:rFonts w:hint="eastAsia"/>
        </w:rPr>
        <w:t>　　表： 飞机租赁行业发展阻碍/风险因素</w:t>
      </w:r>
      <w:r>
        <w:rPr>
          <w:rFonts w:hint="eastAsia"/>
        </w:rPr>
        <w:br/>
      </w:r>
      <w:r>
        <w:rPr>
          <w:rFonts w:hint="eastAsia"/>
        </w:rPr>
        <w:t>　　表： 飞机租赁行业供应链分析</w:t>
      </w:r>
      <w:r>
        <w:rPr>
          <w:rFonts w:hint="eastAsia"/>
        </w:rPr>
        <w:br/>
      </w:r>
      <w:r>
        <w:rPr>
          <w:rFonts w:hint="eastAsia"/>
        </w:rPr>
        <w:t>　　表： 飞机租赁上游原材料和主要供应商情况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表： 飞机租赁与上下游的关联关系</w:t>
      </w:r>
      <w:r>
        <w:rPr>
          <w:rFonts w:hint="eastAsia"/>
        </w:rPr>
        <w:br/>
      </w:r>
      <w:r>
        <w:rPr>
          <w:rFonts w:hint="eastAsia"/>
        </w:rPr>
        <w:t>　　表： 飞机租赁行业主要下游客户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上下游行业对飞机租赁行业的影响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0ddb5c4b424ab1" w:history="1">
        <w:r>
          <w:rPr>
            <w:rStyle w:val="Hyperlink"/>
          </w:rPr>
          <w:t>2025-2030年中国飞机租赁行业研究分析与发展前景报告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0ddb5c4b424ab1" w:history="1">
        <w:r>
          <w:rPr>
            <w:rStyle w:val="Hyperlink"/>
          </w:rPr>
          <w:t>https://www.20087.com/3/83/FeiJiZuLinDeQianJingQuShi.html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热点：租个直升飞机一个小时多少钱、飞机租赁公司排名、直升飞机吊装租用、飞机租赁的流程、航空公司租赁飞机的方式、飞机租赁行业前景、飞机租赁方式基本分为两种、上海直升飞机租赁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ba61f53a7047ac" w:history="1">
      <w:r>
        <w:rPr>
          <w:rStyle w:val="Hyperlink"/>
        </w:rPr>
        <w:t>2025-2030年中国飞机租赁行业研究分析与发展前景报告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FeiJiZuLinDeQianJingQuShi.html" TargetMode="External" Id="R270ddb5c4b424a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FeiJiZuLinDeQianJingQuShi.html" TargetMode="External" Id="R38ba61f53a7047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2024-12-10T00:41:58Z</dcterms:created>
  <dcterms:modified xsi:type="dcterms:W3CDTF">2024-12-10T01:41:58Z</dcterms:modified>
  <dc:subject>2025-2030年中国飞机租赁行业研究分析与发展前景报告</dc:subject>
  <dc:title>2025-2030年中国飞机租赁行业研究分析与发展前景报告</dc:title>
  <cp:keywords>2025-2030年中国飞机租赁行业研究分析与发展前景报告</cp:keywords>
  <dc:description>2025-2030年中国飞机租赁行业研究分析与发展前景报告</dc:description>
</cp:coreProperties>
</file>