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f230fcd7443f2" w:history="1">
              <w:r>
                <w:rPr>
                  <w:rStyle w:val="Hyperlink"/>
                </w:rPr>
                <w:t>2025-2031年中国5G宏基站行业发展调研与前景趋势报告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f230fcd7443f2" w:history="1">
              <w:r>
                <w:rPr>
                  <w:rStyle w:val="Hyperlink"/>
                </w:rPr>
                <w:t>2025-2031年中国5G宏基站行业发展调研与前景趋势报告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f230fcd7443f2" w:history="1">
                <w:r>
                  <w:rPr>
                    <w:rStyle w:val="Hyperlink"/>
                  </w:rPr>
                  <w:t>https://www.20087.com/3/83/5GHongJiZhanHangYeXianZhuangJiQianJing.html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宏基站作为第五代移动通信网络的关键组成部分，正逐步在全球范围内铺设，支撑超高速率、大容量、低时延的通信服务。目前，5G宏基站建设正面临站点选址、功耗控制、高频段信号覆盖等挑战，但同时也通过技术创新，如Massive MIMO天线技术、动态频谱共享等，优化网络性能，提高资源利用效率。</w:t>
      </w:r>
      <w:r>
        <w:rPr>
          <w:rFonts w:hint="eastAsia"/>
        </w:rPr>
        <w:br/>
      </w:r>
      <w:r>
        <w:rPr>
          <w:rFonts w:hint="eastAsia"/>
        </w:rPr>
        <w:t>　　5G宏基站的未来发展将趋向于更深层次的网络融合与智能化。随着Open RAN（开放无线接入网络）架构的推广，基站将更加模块化、标准化，促进多供应商环境下的灵活部署与升级。此外，结合AI技术的网络自动化管理与维护，将提升运营效率，减少人为干预，而集成卫星通信、无人机基站等新型基站形态，将进一步拓宽5G覆盖范围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f230fcd7443f2" w:history="1">
        <w:r>
          <w:rPr>
            <w:rStyle w:val="Hyperlink"/>
          </w:rPr>
          <w:t>2025-2031年中国5G宏基站行业发展调研与前景趋势报告</w:t>
        </w:r>
      </w:hyperlink>
      <w:r>
        <w:rPr>
          <w:rFonts w:hint="eastAsia"/>
        </w:rPr>
        <w:t>》在多年5G宏基站行业研究结论的基础上，结合中国5G宏基站行业市场的发展现状，通过资深研究团队对5G宏基站市场各类资讯进行整理分析，并依托国家权威数据资源和长期市场监测的数据库，对5G宏基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0f230fcd7443f2" w:history="1">
        <w:r>
          <w:rPr>
            <w:rStyle w:val="Hyperlink"/>
          </w:rPr>
          <w:t>2025-2031年中国5G宏基站行业发展调研与前景趋势报告</w:t>
        </w:r>
      </w:hyperlink>
      <w:r>
        <w:rPr>
          <w:rFonts w:hint="eastAsia"/>
        </w:rPr>
        <w:t>可以帮助投资者准确把握5G宏基站行业的市场现状，为投资者进行投资作出5G宏基站行业前景预判，挖掘5G宏基站行业投资价值，同时提出5G宏基站行业投资策略、营销策略等方面的建议。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5G宏基站产业概述</w:t>
      </w:r>
      <w:r>
        <w:rPr>
          <w:rFonts w:hint="eastAsia"/>
        </w:rPr>
        <w:br/>
      </w:r>
      <w:r>
        <w:rPr>
          <w:rFonts w:hint="eastAsia"/>
        </w:rPr>
        <w:t>　　第一节 5G宏基站定义</w:t>
      </w:r>
      <w:r>
        <w:rPr>
          <w:rFonts w:hint="eastAsia"/>
        </w:rPr>
        <w:br/>
      </w:r>
      <w:r>
        <w:rPr>
          <w:rFonts w:hint="eastAsia"/>
        </w:rPr>
        <w:t>　　第二节 5G宏基站行业特点</w:t>
      </w:r>
      <w:r>
        <w:rPr>
          <w:rFonts w:hint="eastAsia"/>
        </w:rPr>
        <w:br/>
      </w:r>
      <w:r>
        <w:rPr>
          <w:rFonts w:hint="eastAsia"/>
        </w:rPr>
        <w:t>　　第三节 5G宏基站产业链分析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2024-2025年中国5G宏基站行业运行环境分析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中国5G宏基站运行经济环境分析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中国5G宏基站产业政策环境分析</w:t>
      </w:r>
      <w:r>
        <w:rPr>
          <w:rFonts w:hint="eastAsia"/>
        </w:rPr>
        <w:br/>
      </w:r>
      <w:r>
        <w:rPr>
          <w:rFonts w:hint="eastAsia"/>
        </w:rPr>
        <w:t>　　　　一、5G宏基站行业监管体制</w:t>
      </w:r>
      <w:r>
        <w:rPr>
          <w:rFonts w:hint="eastAsia"/>
        </w:rPr>
        <w:br/>
      </w:r>
      <w:r>
        <w:rPr>
          <w:rFonts w:hint="eastAsia"/>
        </w:rPr>
        <w:t>　　　　二、5G宏基站行业主要法规</w:t>
      </w:r>
      <w:r>
        <w:rPr>
          <w:rFonts w:hint="eastAsia"/>
        </w:rPr>
        <w:br/>
      </w:r>
      <w:r>
        <w:rPr>
          <w:rFonts w:hint="eastAsia"/>
        </w:rPr>
        <w:t>　　　　三、主要5G宏基站产业政策</w:t>
      </w:r>
      <w:r>
        <w:rPr>
          <w:rFonts w:hint="eastAsia"/>
        </w:rPr>
        <w:br/>
      </w:r>
      <w:r>
        <w:rPr>
          <w:rFonts w:hint="eastAsia"/>
        </w:rPr>
        <w:t>　　第三节 中国5G宏基站产业社会环境分析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国外5G宏基站行业发展态势分析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国外5G宏基站市场发展现状分析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国外主要国家5G宏基站市场现状</w:t>
      </w:r>
      <w:r>
        <w:rPr>
          <w:rFonts w:hint="eastAsia"/>
        </w:rPr>
        <w:br/>
      </w:r>
      <w:r>
        <w:rPr>
          <w:rFonts w:hint="eastAsia"/>
        </w:rPr>
        <w:t>　　第三节 国外5G宏基站行业发展趋势预测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中国5G宏基站行业市场分析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2019-2024年中国5G宏基站行业规模情况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2019-2024年中国5G宏基站市场规模情况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2019-2024年中国5G宏基站行业盈利情况分析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2019-2024年中国5G宏基站市场需求状况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2019-2024年中国5G宏基站行业市场供给状况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2019-2024年5G宏基站行业市场供需平衡状况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中国重点地区5G宏基站行业市场调研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重点地区（一）5G宏基站市场调研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重点地区（二）5G宏基站市场调研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重点地区（三）5G宏基站市场调研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重点地区（四）5G宏基站市场调研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重点地区（五）5G宏基站市场调研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中国5G宏基站行业价格走势及影响因素分析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国内5G宏基站行业价格回顾</w:t>
      </w:r>
      <w:r>
        <w:rPr>
          <w:rFonts w:hint="eastAsia"/>
        </w:rPr>
        <w:br/>
      </w:r>
      <w:r>
        <w:rPr>
          <w:rFonts w:hint="eastAsia"/>
        </w:rPr>
        <w:t>　　第二节 国内5G宏基站行业价格走势预测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国内5G宏基站行业价格影响因素分析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中国5G宏基站行业客户调研</w:t>
      </w:r>
      <w:r>
        <w:rPr>
          <w:rFonts w:hint="eastAsia"/>
        </w:rPr>
        <w:br/>
      </w:r>
      <w:r>
        <w:rPr>
          <w:rFonts w:hint="eastAsia"/>
        </w:rPr>
        <w:t>　　　　一、5G宏基站行业客户偏好调查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二、客户对5G宏基站品牌的首要认知渠道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三、5G宏基站品牌忠诚度调查</w:t>
      </w:r>
      <w:r>
        <w:rPr>
          <w:rFonts w:hint="eastAsia"/>
        </w:rPr>
        <w:br/>
      </w:r>
      <w:r>
        <w:rPr>
          <w:rFonts w:hint="eastAsia"/>
        </w:rPr>
        <w:t>　　　　四、5G宏基站行业客户消费理念调研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中国5G宏基站行业竞争格局分析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2025年5G宏基站行业集中度分析</w:t>
      </w:r>
      <w:r>
        <w:rPr>
          <w:rFonts w:hint="eastAsia"/>
        </w:rPr>
        <w:br/>
      </w:r>
      <w:r>
        <w:rPr>
          <w:rFonts w:hint="eastAsia"/>
        </w:rPr>
        <w:t>　　　　一、5G宏基站市场集中度分析</w:t>
      </w:r>
      <w:r>
        <w:rPr>
          <w:rFonts w:hint="eastAsia"/>
        </w:rPr>
        <w:br/>
      </w:r>
      <w:r>
        <w:rPr>
          <w:rFonts w:hint="eastAsia"/>
        </w:rPr>
        <w:t>　　　　二、5G宏基站企业集中度分析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2024-2025年5G宏基站行业竞争格局分析</w:t>
      </w:r>
      <w:r>
        <w:rPr>
          <w:rFonts w:hint="eastAsia"/>
        </w:rPr>
        <w:br/>
      </w:r>
      <w:r>
        <w:rPr>
          <w:rFonts w:hint="eastAsia"/>
        </w:rPr>
        <w:t>　　　　一、5G宏基站行业竞争策略分析</w:t>
      </w:r>
      <w:r>
        <w:rPr>
          <w:rFonts w:hint="eastAsia"/>
        </w:rPr>
        <w:br/>
      </w:r>
      <w:r>
        <w:rPr>
          <w:rFonts w:hint="eastAsia"/>
        </w:rPr>
        <w:t>　　　　二、5G宏基站行业竞争格局展望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三、我国5G宏基站市场竞争趋势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5G宏基站行业重点企业发展调研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5G宏基站行业企业经营策略研究分析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5G宏基站企业多样化经营策略分析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一、5G宏基站企业多样化经营情况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二、现行5G宏基站行业多样化经营的方向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大型5G宏基站企业集团未来发展策略分析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对中小5G宏基站企业生产经营的建议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5G宏基站行业投资风险与控制策略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5G宏基站行业SWOT模型分析</w:t>
      </w:r>
      <w:r>
        <w:rPr>
          <w:rFonts w:hint="eastAsia"/>
        </w:rPr>
        <w:br/>
      </w:r>
      <w:r>
        <w:rPr>
          <w:rFonts w:hint="eastAsia"/>
        </w:rPr>
        <w:t>　　　　一、5G宏基站行业优势分析</w:t>
      </w:r>
      <w:r>
        <w:rPr>
          <w:rFonts w:hint="eastAsia"/>
        </w:rPr>
        <w:br/>
      </w:r>
      <w:r>
        <w:rPr>
          <w:rFonts w:hint="eastAsia"/>
        </w:rPr>
        <w:t>　　　　二、5G宏基站行业劣势分析</w:t>
      </w:r>
      <w:r>
        <w:rPr>
          <w:rFonts w:hint="eastAsia"/>
        </w:rPr>
        <w:br/>
      </w:r>
      <w:r>
        <w:rPr>
          <w:rFonts w:hint="eastAsia"/>
        </w:rPr>
        <w:t>　　　　三、5G宏基站行业机会分析</w:t>
      </w:r>
      <w:r>
        <w:rPr>
          <w:rFonts w:hint="eastAsia"/>
        </w:rPr>
        <w:br/>
      </w:r>
      <w:r>
        <w:rPr>
          <w:rFonts w:hint="eastAsia"/>
        </w:rPr>
        <w:t>　　　　四、5G宏基站行业风险分析</w:t>
      </w:r>
      <w:r>
        <w:rPr>
          <w:rFonts w:hint="eastAsia"/>
        </w:rPr>
        <w:br/>
      </w:r>
      <w:r>
        <w:rPr>
          <w:rFonts w:hint="eastAsia"/>
        </w:rPr>
        <w:t>　　第二节 5G宏基站行业投资风险及控制策略分析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一、5G宏基站市场风险及控制策略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二、5G宏基站行业政策风险及控制策略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三、5G宏基站行业经营风险及控制策略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四、5G宏基站同业竞争风险及控制策略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五、5G宏基站行业其他风险及控制策略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2025-2031年中国5G宏基站行业投资潜力及发展趋势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2025-2031年5G宏基站行业投资潜力分析</w:t>
      </w:r>
      <w:r>
        <w:rPr>
          <w:rFonts w:hint="eastAsia"/>
        </w:rPr>
        <w:br/>
      </w:r>
      <w:r>
        <w:rPr>
          <w:rFonts w:hint="eastAsia"/>
        </w:rPr>
        <w:t>　　　　一、5G宏基站行业重点可投资领域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二、5G宏基站行业目标市场需求潜力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三、5G宏基站行业投资潜力综合评判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[中智林]2025-2031年中国5G宏基站行业发展趋势分析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一、2025年5G宏基站市场前景分析</w:t>
      </w:r>
      <w:r>
        <w:rPr>
          <w:rFonts w:hint="eastAsia"/>
        </w:rPr>
        <w:br/>
      </w:r>
      <w:r>
        <w:rPr>
          <w:rFonts w:hint="eastAsia"/>
        </w:rPr>
        <w:t>　　　　二、2025年5G宏基站发展趋势预测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三、2025-2031年我国5G宏基站行业发展剖析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五、未来5G宏基站行业发展变局剖析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2019-2024年中国5G宏基站市场规模及增长情况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2019-2024年中国5G宏基站行业产能及增长趋势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2025-2031年中国5G宏基站行业产能预测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2019-2024年中国5G宏基站行业产量及增长趋势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2025-2031年中国5G宏基站行业产量预测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2019-2024年中国5G宏基站行业市场需求及增长情况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2025-2031年中国5G宏基站行业市场需求预测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2019-2024年中国5G宏基站行业利润及增长情况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**地区5G宏基站市场规模及增长情况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**地区5G宏基站行业市场需求情况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**地区5G宏基站市场规模及增长情况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**地区5G宏基站行业市场需求情况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2019-2024年中国5G宏基站行业进口量及增速统计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2019-2024年中国5G宏基站行业出口量及增速统计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5G宏基站重点企业经营情况分析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2025年5G宏基站行业壁垒</w:t>
      </w:r>
      <w:r>
        <w:rPr>
          <w:rFonts w:hint="eastAsia"/>
        </w:rPr>
        <w:br/>
      </w:r>
      <w:r>
        <w:rPr>
          <w:rFonts w:hint="eastAsia"/>
        </w:rPr>
        <w:t>　　图表 2025年5G宏基站市场前景分析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2025-2031年中国5G宏基站市场需求预测</w:t>
      </w:r>
      <w:r>
        <w:rPr>
          <w:rFonts w:hint="eastAsia"/>
        </w:rPr>
        <w:br/>
      </w:r>
      <w:r>
        <w:rPr>
          <w:rFonts w:hint="eastAsia"/>
        </w:rPr>
        <w:t>　　图表 2025年5G宏基站发展趋势预测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f230fcd7443f2" w:history="1">
        <w:r>
          <w:rPr>
            <w:rStyle w:val="Hyperlink"/>
          </w:rPr>
          <w:t>2025-2031年中国5G宏基站行业发展调研与前景趋势报告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f230fcd7443f2" w:history="1">
        <w:r>
          <w:rPr>
            <w:rStyle w:val="Hyperlink"/>
          </w:rPr>
          <w:t>https://www.20087.com/3/83/5GHongJiZhanHangYeXianZhuangJiQianJing.html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热点：5g微基站、5G宏基站的成本项目包括、5g小基站、5G宏基站覆盖范围、5G基站多少米内不能住人、5G宏基站图片、5G宏基站覆盖范围、5G宏基站功耗、一个5g基站最大连接数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24c737f064703" w:history="1">
      <w:r>
        <w:rPr>
          <w:rStyle w:val="Hyperlink"/>
        </w:rPr>
        <w:t>2025-2031年中国5G宏基站行业发展调研与前景趋势报告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5GHongJiZhanHangYeXianZhuangJiQianJing.html" TargetMode="External" Id="Re10f230fcd74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5GHongJiZhanHangYeXianZhuangJiQianJing.html" TargetMode="External" Id="Rb6724c737f06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2025-01-17T08:59:00Z</dcterms:created>
  <dcterms:modified xsi:type="dcterms:W3CDTF">2025-01-17T09:59:00Z</dcterms:modified>
  <dc:subject>2025-2031年中国5G宏基站行业发展调研与前景趋势报告</dc:subject>
  <dc:title>2025-2031年中国5G宏基站行业发展调研与前景趋势报告</dc:title>
  <cp:keywords>2025-2031年中国5G宏基站行业发展调研与前景趋势报告</cp:keywords>
  <dc:description>2025-2031年中国5G宏基站行业发展调研与前景趋势报告</dc:description>
</cp:coreProperties>
</file>