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3be79cd85493f" w:history="1">
              <w:r>
                <w:rPr>
                  <w:rStyle w:val="Hyperlink"/>
                </w:rPr>
                <w:t>2024-2030年全球与中国LCP天线发展现状分析及前景趋势预测报告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3be79cd85493f" w:history="1">
              <w:r>
                <w:rPr>
                  <w:rStyle w:val="Hyperlink"/>
                </w:rPr>
                <w:t>2024-2030年全球与中国LCP天线发展现状分析及前景趋势预测报告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3be79cd85493f" w:history="1">
                <w:r>
                  <w:rPr>
                    <w:rStyle w:val="Hyperlink"/>
                  </w:rPr>
                  <w:t>https://www.20087.com/3/83/LCPTianXianShiChangQianJingYuCe.html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P（液晶高分子）天线作为一种先进的天线解决方案，在5G移动通信技术的推动下快速发展。因其低介电常数和低介电损耗的特性，尤其适用于高频信号传输，已被苹果等领先企业广泛应用于旗舰级智能手机产品中。</w:t>
      </w:r>
      <w:r>
        <w:rPr>
          <w:rFonts w:hint="eastAsia"/>
        </w:rPr>
        <w:br/>
      </w:r>
      <w:r>
        <w:rPr>
          <w:rFonts w:hint="eastAsia"/>
        </w:rPr>
        <w:t>　　随着6G网络的研发和万物互联时代的来临，LCP天线将进一步渗透至各类智能终端设备，包括但不限于物联网传感器、可穿戴设备、车载通信系统等。此外，随着LCP材料加工技术的进步和成本优化，LCP天线在基站天线和其他高频通信领域的应用也将扩大，形成巨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3be79cd85493f" w:history="1">
        <w:r>
          <w:rPr>
            <w:rStyle w:val="Hyperlink"/>
          </w:rPr>
          <w:t>2024-2030年全球与中国LCP天线发展现状分析及前景趋势预测报告</w:t>
        </w:r>
      </w:hyperlink>
      <w:r>
        <w:rPr>
          <w:rFonts w:hint="eastAsia"/>
        </w:rPr>
        <w:t>》基于权威数据资源与长期监测数据，全面分析了LCP天线行业现状、市场需求、市场规模及产业链结构。LCP天线报告探讨了价格变动、细分市场特征以及市场前景，并对未来发展趋势进行了科学预测。同时，LCP天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按照不同分类，LCP天线主要可以分为如下几个类别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不同分类LCP天线增长趋势2018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从不同应用，LCP天线主要包括如下几个方面</w:t>
      </w:r>
      <w:r>
        <w:rPr>
          <w:rFonts w:hint="eastAsia"/>
        </w:rPr>
        <w:br/>
      </w:r>
      <w:r>
        <w:rPr>
          <w:rFonts w:hint="eastAsia"/>
        </w:rPr>
        <w:t>　　1.4 LCP天线行业背景、发展历史、现状及趋势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LCP天线行业目前现状分析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LCP天线发展趋势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全球LCP天线总体规模分析</w:t>
      </w:r>
      <w:r>
        <w:rPr>
          <w:rFonts w:hint="eastAsia"/>
        </w:rPr>
        <w:br/>
      </w:r>
      <w:r>
        <w:rPr>
          <w:rFonts w:hint="eastAsia"/>
        </w:rPr>
        <w:t>　　2.1 全球LCP天线供需现状及预测（2018-2030）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全球LCP天线产能、产量、产能利用率及发展趋势（2018-2030）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全球LCP天线产量、需求量及发展趋势（2018-2030）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全球主要地区LCP天线产量及发展趋势（2018-2030）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中国LCP天线供需现状及预测（2018-2030）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中国LCP天线产能、产量、产能利用率及发展趋势（2018-2030）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中国LCP天线产量、市场需求量及发展趋势（2018-2030）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全球LCP天线销量及销售额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全球市场LCP天线销售额（2018-2030）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全球市场LCP天线销量（2018-2030）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全球市场LCP天线价格趋势（2018-2030）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全球市场主要厂商LCP天线产能、产量及市场份额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全球市场主要厂商LCP天线销量（2018-2023）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全球市场主要厂商LCP天线销售收入（2018-2023）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2023年全球主要生产商LCP天线收入排名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全球市场主要厂商LCP天线销售价格（2018-2023）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中国市场主要厂商LCP天线销量（2018-2023）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中国市场主要厂商LCP天线销售收入（2018-2023）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2023年中国主要生产商LCP天线收入排名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中国市场主要厂商LCP天线销售价格（2018-2023）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全球主要厂商LCP天线产地分布及商业化日期</w:t>
      </w:r>
      <w:r>
        <w:rPr>
          <w:rFonts w:hint="eastAsia"/>
        </w:rPr>
        <w:br/>
      </w:r>
      <w:r>
        <w:rPr>
          <w:rFonts w:hint="eastAsia"/>
        </w:rPr>
        <w:t>　　3.5 LCP天线行业集中度、竞争程度分析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LCP天线行业集中度分析：全球Top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全球LCP天线第一梯队、第二梯队和第三梯队生产商（品牌）及市场份额（2018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全球LCP天线主要地区分析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全球主要地区LCP天线市场规模分析：2018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全球主要地区LCP天线销售收入及市场份额（2018-2023年）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全球主要地区LCP天线销售收入预测（2024-2030年）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全球主要地区LCP天线销量分析：2018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全球主要地区LCP天线销量及市场份额（2018-2023年）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全球主要地区LCP天线销量及市场份额预测（2024-2030）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北美市场LCP天线销量、收入及增长率（2018-2030）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欧洲市场LCP天线销量、收入及增长率（2018-2030）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中国市场LCP天线销量、收入及增长率（2018-2030）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日本市场LCP天线销量、收入及增长率（2018-2030）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东南亚市场LCP天线销量、收入及增长率（2018-2030）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印度市场LCP天线销量、收入及增长率（2018-2030）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全球LCP天线主要生产商分析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重点企业（1）基本信息、LCP天线生产基地、销售区域、竞争对手及市场地位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重点企业（1）LCP天线销量、收入、价格及毛利率（2018-2023）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重点企业（2）基本信息、LCP天线生产基地、销售区域、竞争对手及市场地位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重点企业（2）LCP天线销量、收入、价格及毛利率（2018-2023）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重点企业（3）基本信息、LCP天线生产基地、销售区域、竞争对手及市场地位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重点企业（3）LCP天线销量、收入、价格及毛利率（2018-2023）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重点企业（4）基本信息、LCP天线生产基地、销售区域、竞争对手及市场地位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重点企业（4）LCP天线销量、收入、价格及毛利率（2018-2023）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重点企业（5）基本信息、LCP天线生产基地、销售区域、竞争对手及市场地位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重点企业（5）LCP天线销量、收入、价格及毛利率（2018-2023）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重点企业（6）基本信息、LCP天线生产基地、销售区域、竞争对手及市场地位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重点企业（6）LCP天线销量、收入、价格及毛利率（2018-2023）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重点企业（7）基本信息、LCP天线生产基地、销售区域、竞争对手及市场地位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重点企业（7）LCP天线销量、收入、价格及毛利率（2018-2023）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重点企业（8）基本信息、LCP天线生产基地、销售区域、竞争对手及市场地位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重点企业（8）LCP天线销量、收入、价格及毛利率（2018-2023）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重点企业（9）基本信息、LCP天线生产基地、销售区域、竞争对手及市场地位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重点企业（9）LCP天线销量、收入、价格及毛利率（2018-2023）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重点企业（10）基本信息、LCP天线生产基地、销售区域、竞争对手及市场地位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重点企业（10）LCP天线销量、收入、价格及毛利率（2018-2023）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不同分类LCP天线分析</w:t>
      </w:r>
      <w:r>
        <w:rPr>
          <w:rFonts w:hint="eastAsia"/>
        </w:rPr>
        <w:br/>
      </w:r>
      <w:r>
        <w:rPr>
          <w:rFonts w:hint="eastAsia"/>
        </w:rPr>
        <w:t>　　6.1 全球不同分类LCP天线销量（2018-2030）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全球不同分类LCP天线销量及市场份额（2018-2023）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全球不同分类LCP天线销量预测（2024-2030）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全球不同分类LCP天线收入（2018-2030）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全球不同分类LCP天线收入及市场份额（2018-2023）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全球不同分类LCP天线收入预测（2024-2030）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全球不同分类LCP天线价格走势（2018-2030）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中国不同分类LCP天线销量（2018-2030）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中国不同分类LCP天线销量及市场份额（2018-2023）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中国不同分类LCP天线销量预测（2024-2030）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中国不同分类LCP天线收入（2018-2030）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中国不同分类LCP天线收入及市场份额（2018-2023）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中国不同分类LCP天线收入预测（2024-2030）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不同应用LCP天线分析</w:t>
      </w:r>
      <w:r>
        <w:rPr>
          <w:rFonts w:hint="eastAsia"/>
        </w:rPr>
        <w:br/>
      </w:r>
      <w:r>
        <w:rPr>
          <w:rFonts w:hint="eastAsia"/>
        </w:rPr>
        <w:t>　　7.1 全球不同应用LCP天线销量（2018-2030）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全球不同应用LCP天线销量及市场份额（2018-2023）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全球不同应用LCP天线销量预测（2024-2030）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全球不同应用LCP天线收入（2018-2030）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全球不同应用LCP天线收入及市场份额（2018-2023）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全球不同应用LCP天线收入预测（2024-2030）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全球不同应用LCP天线价格走势（2018-2030）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中国不同应用LCP天线销量（2018-2030）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中国不同应用LCP天线销量及市场份额（2018-2023）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中国不同应用LCP天线销量预测（2024-2030）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中国不同应用LCP天线收入（2018-2030）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中国不同应用LCP天线收入及市场份额（2018-2023）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中国不同应用LCP天线收入预测（2024-2030）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LCP天线产业链分析</w:t>
      </w:r>
      <w:r>
        <w:rPr>
          <w:rFonts w:hint="eastAsia"/>
        </w:rPr>
        <w:br/>
      </w:r>
      <w:r>
        <w:rPr>
          <w:rFonts w:hint="eastAsia"/>
        </w:rPr>
        <w:t>　　8.2 LCP天线产业上游供应分析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LCP天线下游典型客户</w:t>
      </w:r>
      <w:r>
        <w:rPr>
          <w:rFonts w:hint="eastAsia"/>
        </w:rPr>
        <w:br/>
      </w:r>
      <w:r>
        <w:rPr>
          <w:rFonts w:hint="eastAsia"/>
        </w:rPr>
        <w:t>　　8.4 LCP天线销售渠道分析及建议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中国市场LCP天线产量、销量、进出口分析及未来趋势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中国市场LCP天线产量、销量、进出口分析及未来趋势（2018-2030）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中国市场LCP天线进出口贸易趋势</w:t>
      </w:r>
      <w:r>
        <w:rPr>
          <w:rFonts w:hint="eastAsia"/>
        </w:rPr>
        <w:br/>
      </w:r>
      <w:r>
        <w:rPr>
          <w:rFonts w:hint="eastAsia"/>
        </w:rPr>
        <w:t>　　9.3 中国市场LCP天线主要进口来源</w:t>
      </w:r>
      <w:r>
        <w:rPr>
          <w:rFonts w:hint="eastAsia"/>
        </w:rPr>
        <w:br/>
      </w:r>
      <w:r>
        <w:rPr>
          <w:rFonts w:hint="eastAsia"/>
        </w:rPr>
        <w:t>　　9.4 中国市场LCP天线主要出口目的地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中国市场LCP天线主要地区分布</w:t>
      </w:r>
      <w:r>
        <w:rPr>
          <w:rFonts w:hint="eastAsia"/>
        </w:rPr>
        <w:br/>
      </w:r>
      <w:r>
        <w:rPr>
          <w:rFonts w:hint="eastAsia"/>
        </w:rPr>
        <w:t>　　10.1 中国LCP天线生产地区分布</w:t>
      </w:r>
      <w:r>
        <w:rPr>
          <w:rFonts w:hint="eastAsia"/>
        </w:rPr>
        <w:br/>
      </w:r>
      <w:r>
        <w:rPr>
          <w:rFonts w:hint="eastAsia"/>
        </w:rPr>
        <w:t>　　10.2 中国LCP天线消费地区分布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LCP天线行业主要的增长驱动因素</w:t>
      </w:r>
      <w:r>
        <w:rPr>
          <w:rFonts w:hint="eastAsia"/>
        </w:rPr>
        <w:br/>
      </w:r>
      <w:r>
        <w:rPr>
          <w:rFonts w:hint="eastAsia"/>
        </w:rPr>
        <w:t>　　11.2 LCP天线行业发展的有利因素及发展机遇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LCP天线行业发展面临的阻碍因素及挑战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LCP天线行业政策分析</w:t>
      </w:r>
      <w:r>
        <w:rPr>
          <w:rFonts w:hint="eastAsia"/>
        </w:rPr>
        <w:br/>
      </w:r>
      <w:r>
        <w:rPr>
          <w:rFonts w:hint="eastAsia"/>
        </w:rPr>
        <w:t>　　11.5 LCP天线中国企业SWOT分析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按照不同产品类型，LCP天线主要可以分为如下几个类别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不同种类LCP天线增长趋势2023 VS 2030</w:t>
      </w:r>
      <w:r>
        <w:rPr>
          <w:rFonts w:hint="eastAsia"/>
        </w:rPr>
        <w:br/>
      </w:r>
      <w:r>
        <w:rPr>
          <w:rFonts w:hint="eastAsia"/>
        </w:rPr>
        <w:t>　　表3 按不同应用，LCP天线主要包括如下几个方面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不同应用LCP天线消费量增长趋势2023 VS 2030</w:t>
      </w:r>
      <w:r>
        <w:rPr>
          <w:rFonts w:hint="eastAsia"/>
        </w:rPr>
        <w:br/>
      </w:r>
      <w:r>
        <w:rPr>
          <w:rFonts w:hint="eastAsia"/>
        </w:rPr>
        <w:t>　　表5 中国及欧美日等地区LCP天线相关政策分析</w:t>
      </w:r>
      <w:r>
        <w:rPr>
          <w:rFonts w:hint="eastAsia"/>
        </w:rPr>
        <w:br/>
      </w:r>
      <w:r>
        <w:rPr>
          <w:rFonts w:hint="eastAsia"/>
        </w:rPr>
        <w:t>　　表6 全球LCP天线主要厂商产量列表（2021-2023）</w:t>
      </w:r>
      <w:r>
        <w:rPr>
          <w:rFonts w:hint="eastAsia"/>
        </w:rPr>
        <w:br/>
      </w:r>
      <w:r>
        <w:rPr>
          <w:rFonts w:hint="eastAsia"/>
        </w:rPr>
        <w:t>　　表7 全球LCP天线主要厂商产量市场份额列表（2021-2023）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表8 全球LCP天线主要厂商产值列表（2021-2023）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表9 全球LCP天线主要厂商产值市场份额列表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2023年全球主要生产商LCP天线收入排名</w:t>
      </w:r>
      <w:r>
        <w:rPr>
          <w:rFonts w:hint="eastAsia"/>
        </w:rPr>
        <w:br/>
      </w:r>
      <w:r>
        <w:rPr>
          <w:rFonts w:hint="eastAsia"/>
        </w:rPr>
        <w:t>　　表11 全球LCP天线主要厂商产品价格列表（2021-2023）</w:t>
      </w:r>
      <w:r>
        <w:rPr>
          <w:rFonts w:hint="eastAsia"/>
        </w:rPr>
        <w:br/>
      </w:r>
      <w:r>
        <w:rPr>
          <w:rFonts w:hint="eastAsia"/>
        </w:rPr>
        <w:t>　　表12 中国LCP天线主要厂商产品价格列表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中国LCP天线主要厂商产量市场份额列表（2021-2023）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表14 中国LCP天线主要厂商产值列表（2021-2023）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表15 中国LCP天线主要厂商产值市场份额列表（2021-2023）</w:t>
      </w:r>
      <w:r>
        <w:rPr>
          <w:rFonts w:hint="eastAsia"/>
        </w:rPr>
        <w:br/>
      </w:r>
      <w:r>
        <w:rPr>
          <w:rFonts w:hint="eastAsia"/>
        </w:rPr>
        <w:t>　　表16 全球主要厂商LCP天线厂商产地分布及商业化日期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全球主要LCP天线企业采访及观点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全球主要地区LCP天线产值：2018 VS 2023 VS 2030</w:t>
      </w:r>
      <w:r>
        <w:rPr>
          <w:rFonts w:hint="eastAsia"/>
        </w:rPr>
        <w:br/>
      </w:r>
      <w:r>
        <w:rPr>
          <w:rFonts w:hint="eastAsia"/>
        </w:rPr>
        <w:t>　　表19 全球主要地区LCP天线2018-2023年产量市场份额列表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全球主要地区LCP天线产量列表（2024-2030）</w:t>
      </w:r>
      <w:r>
        <w:rPr>
          <w:rFonts w:hint="eastAsia"/>
        </w:rPr>
        <w:br/>
      </w:r>
      <w:r>
        <w:rPr>
          <w:rFonts w:hint="eastAsia"/>
        </w:rPr>
        <w:t>　　表21 全球主要地区LCP天线产量份额（2024-2030）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全球主要地区LCP天线产值列表（2018-2023年）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全球主要地区LCP天线产值份额列表（2018-2023）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全球主要地区LCP天线消费量列表（2018-2023）</w:t>
      </w:r>
      <w:r>
        <w:rPr>
          <w:rFonts w:hint="eastAsia"/>
        </w:rPr>
        <w:br/>
      </w:r>
      <w:r>
        <w:rPr>
          <w:rFonts w:hint="eastAsia"/>
        </w:rPr>
        <w:t>　　表25 全球主要地区LCP天线消费量市场份额列表（2018-2023）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重点企业（1）LCP天线产能、产量、产值、价格及毛利率（2018-2023）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重点企业（1）LCP天线产品规格及价格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重点企业（2）LCP天线产能、产量、产值、价格及毛利率（2018-2023）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重点企业（2）LCP天线产品规格及价格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重点企业（3）LCP天线产能、产量、产值、价格及毛利率（2018-2023）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重点企业（3）LCP天线产品规格及价格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重点企业（4）LCP天线产能、产量、产值、价格及毛利率（2018-2023）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重点企业（4）LCP天线产品规格及价格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重点企业（5）LCP天线产能、产量、产值、价格及毛利率（2018-2023）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重点企业（5）LCP天线产品规格及价格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重点企业（6）LCP天线产能、产量、产值、价格及毛利率（2018-2023）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重点企业（6）LCP天线产品规格及价格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重点企业（7）LCP天线产品规格、参数及市场应用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重点企业（7）LCP天线产能、产量、产值、价格及毛利率（2018-2023）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重点企业（7）LCP天线产品规格及价格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全球不同产品类型LCP天线产量（2018-2023）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全球不同产品类型LCP天线产量市场份额（2018-2023）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全球不同产品类型LCP天线产量预测（2024-2030）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全球不同产品类型LCP天线产量市场份额预测（2018-2023）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表65 全球不同类型LCP天线产值（2018-2023）</w:t>
      </w:r>
      <w:r>
        <w:rPr>
          <w:rFonts w:hint="eastAsia"/>
        </w:rPr>
        <w:br/>
      </w:r>
      <w:r>
        <w:rPr>
          <w:rFonts w:hint="eastAsia"/>
        </w:rPr>
        <w:t>　　表66 全球不同类型LCP天线产值市场份额（2018-2023）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全球不同类型LCP天线产值预测（2024-2030）</w:t>
      </w:r>
      <w:r>
        <w:rPr>
          <w:rFonts w:hint="eastAsia"/>
        </w:rPr>
        <w:br/>
      </w:r>
      <w:r>
        <w:rPr>
          <w:rFonts w:hint="eastAsia"/>
        </w:rPr>
        <w:t>　　表68 全球不同类型LCP天线产值市场预测份额（2024-2030）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表69 全球不同价格区间LCP天线市场份额对比（2021-2023）</w:t>
      </w:r>
      <w:r>
        <w:rPr>
          <w:rFonts w:hint="eastAsia"/>
        </w:rPr>
        <w:br/>
      </w:r>
      <w:r>
        <w:rPr>
          <w:rFonts w:hint="eastAsia"/>
        </w:rPr>
        <w:t>　　表70 中国不同产品类型LCP天线产量（2018-2023）</w:t>
      </w:r>
      <w:r>
        <w:rPr>
          <w:rFonts w:hint="eastAsia"/>
        </w:rPr>
        <w:br/>
      </w:r>
      <w:r>
        <w:rPr>
          <w:rFonts w:hint="eastAsia"/>
        </w:rPr>
        <w:t>　　表71 中国不同产品类型LCP天线产量市场份额（2018-2023）</w:t>
      </w:r>
      <w:r>
        <w:rPr>
          <w:rFonts w:hint="eastAsia"/>
        </w:rPr>
        <w:br/>
      </w:r>
      <w:r>
        <w:rPr>
          <w:rFonts w:hint="eastAsia"/>
        </w:rPr>
        <w:t>　　表72 中国不同产品类型LCP天线产量预测（2024-2030）</w:t>
      </w:r>
      <w:r>
        <w:rPr>
          <w:rFonts w:hint="eastAsia"/>
        </w:rPr>
        <w:br/>
      </w:r>
      <w:r>
        <w:rPr>
          <w:rFonts w:hint="eastAsia"/>
        </w:rPr>
        <w:t>　　表73 中国不同产品类型LCP天线产量市场份额预测（2024-2030）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中国不同产品类型LCP天线产值（2018-2023）</w:t>
      </w:r>
      <w:r>
        <w:rPr>
          <w:rFonts w:hint="eastAsia"/>
        </w:rPr>
        <w:br/>
      </w:r>
      <w:r>
        <w:rPr>
          <w:rFonts w:hint="eastAsia"/>
        </w:rPr>
        <w:t>　　表75 中国不同产品类型LCP天线产值市场份额（2018-2023）</w:t>
      </w:r>
      <w:r>
        <w:rPr>
          <w:rFonts w:hint="eastAsia"/>
        </w:rPr>
        <w:br/>
      </w:r>
      <w:r>
        <w:rPr>
          <w:rFonts w:hint="eastAsia"/>
        </w:rPr>
        <w:t>　　表76 中国不同产品类型LCP天线产值预测（2024-2030）</w:t>
      </w:r>
      <w:r>
        <w:rPr>
          <w:rFonts w:hint="eastAsia"/>
        </w:rPr>
        <w:br/>
      </w:r>
      <w:r>
        <w:rPr>
          <w:rFonts w:hint="eastAsia"/>
        </w:rPr>
        <w:t>　　表77 中国不同产品类型LCP天线产值市场份额预测（2024-2030）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表78 LCP天线上游原料供应商及联系方式列表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全球不同应用LCP天线消费量（2018-2023）</w:t>
      </w:r>
      <w:r>
        <w:rPr>
          <w:rFonts w:hint="eastAsia"/>
        </w:rPr>
        <w:br/>
      </w:r>
      <w:r>
        <w:rPr>
          <w:rFonts w:hint="eastAsia"/>
        </w:rPr>
        <w:t>　　表80 全球不同应用LCP天线消费量市场份额（2018-2023）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全球不同应用LCP天线消费量预测（2024-2030）</w:t>
      </w:r>
      <w:r>
        <w:rPr>
          <w:rFonts w:hint="eastAsia"/>
        </w:rPr>
        <w:br/>
      </w:r>
      <w:r>
        <w:rPr>
          <w:rFonts w:hint="eastAsia"/>
        </w:rPr>
        <w:t>　　表82 全球不同应用LCP天线消费量市场份额预测（2024-2030）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中国不同应用LCP天线消费量（2018-2023）</w:t>
      </w:r>
      <w:r>
        <w:rPr>
          <w:rFonts w:hint="eastAsia"/>
        </w:rPr>
        <w:br/>
      </w:r>
      <w:r>
        <w:rPr>
          <w:rFonts w:hint="eastAsia"/>
        </w:rPr>
        <w:t>　　表84 中国不同应用LCP天线消费量市场份额（2018-2023）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中国不同应用LCP天线消费量预测（2024-2030）</w:t>
      </w:r>
      <w:r>
        <w:rPr>
          <w:rFonts w:hint="eastAsia"/>
        </w:rPr>
        <w:br/>
      </w:r>
      <w:r>
        <w:rPr>
          <w:rFonts w:hint="eastAsia"/>
        </w:rPr>
        <w:t>　　表86 中国不同应用LCP天线消费量市场份额预测（2024-2030）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中国LCP天线产量、消费量、进出口（2018-2023）</w:t>
      </w:r>
      <w:r>
        <w:rPr>
          <w:rFonts w:hint="eastAsia"/>
        </w:rPr>
        <w:br/>
      </w:r>
      <w:r>
        <w:rPr>
          <w:rFonts w:hint="eastAsia"/>
        </w:rPr>
        <w:t>　　表88 中国LCP天线产量、消费量、进出口预测（2024-2030）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表89 中国市场LCP天线进出口贸易趋势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中国市场LCP天线主要进口来源</w:t>
      </w:r>
      <w:r>
        <w:rPr>
          <w:rFonts w:hint="eastAsia"/>
        </w:rPr>
        <w:br/>
      </w:r>
      <w:r>
        <w:rPr>
          <w:rFonts w:hint="eastAsia"/>
        </w:rPr>
        <w:t>　　表91 中国市场LCP天线主要出口目的地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中国LCP天线生产地区分布</w:t>
      </w:r>
      <w:r>
        <w:rPr>
          <w:rFonts w:hint="eastAsia"/>
        </w:rPr>
        <w:br/>
      </w:r>
      <w:r>
        <w:rPr>
          <w:rFonts w:hint="eastAsia"/>
        </w:rPr>
        <w:t>　　表94 中国LCP天线消费地区分布</w:t>
      </w:r>
      <w:r>
        <w:rPr>
          <w:rFonts w:hint="eastAsia"/>
        </w:rPr>
        <w:br/>
      </w:r>
      <w:r>
        <w:rPr>
          <w:rFonts w:hint="eastAsia"/>
        </w:rPr>
        <w:t>　　表95 LCP天线行业及市场环境发展趋势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LCP天线产品及技术发展趋势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国内当前及未来LCP天线主要销售模式及销售渠道趋势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欧美日等地区当前及未来LCP天线主要销售模式及销售渠道趋势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LCP天线产品市场定位及目标消费者分析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LCP天线产品图片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2023年全球不同产品类型LCP天线产量市场份额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全球不同类型LCP天线消费量市场份额2023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全球LCP天线产量及增长率（2018-2030）</w:t>
      </w:r>
      <w:r>
        <w:rPr>
          <w:rFonts w:hint="eastAsia"/>
        </w:rPr>
        <w:br/>
      </w:r>
      <w:r>
        <w:rPr>
          <w:rFonts w:hint="eastAsia"/>
        </w:rPr>
        <w:t>　　图11 全球LCP天线产值及增长率（2018-2030）</w:t>
      </w:r>
      <w:r>
        <w:rPr>
          <w:rFonts w:hint="eastAsia"/>
        </w:rPr>
        <w:br/>
      </w:r>
      <w:r>
        <w:rPr>
          <w:rFonts w:hint="eastAsia"/>
        </w:rPr>
        <w:t>　　图12 中国LCP天线产量及发展趋势（2018-2030）</w:t>
      </w:r>
      <w:r>
        <w:rPr>
          <w:rFonts w:hint="eastAsia"/>
        </w:rPr>
        <w:br/>
      </w:r>
      <w:r>
        <w:rPr>
          <w:rFonts w:hint="eastAsia"/>
        </w:rPr>
        <w:t>　　图13 中国LCP天线产值及未来发展趋势（2018-2030）</w:t>
      </w:r>
      <w:r>
        <w:rPr>
          <w:rFonts w:hint="eastAsia"/>
        </w:rPr>
        <w:br/>
      </w:r>
      <w:r>
        <w:rPr>
          <w:rFonts w:hint="eastAsia"/>
        </w:rPr>
        <w:t>　　图14 全球LCP天线产能、产量、产能利用率及发展趋势（2018-2030）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图15 全球LCP天线产量、市场需求量及发展趋势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图16 中国LCP天线产能、产量、产能利用率及发展趋势（2018-2030）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图17 中国LCP天线产量、市场需求量及发展趋势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图18 全球LCP天线主要厂商2023年产量市场份额列表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全球LCP天线主要厂商2023年产值市场份额列表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中国市场LCP天线主要厂商2023年产量市场份额列表（2021-2023）</w:t>
      </w:r>
      <w:r>
        <w:rPr>
          <w:rFonts w:hint="eastAsia"/>
        </w:rPr>
        <w:br/>
      </w:r>
      <w:r>
        <w:rPr>
          <w:rFonts w:hint="eastAsia"/>
        </w:rPr>
        <w:t>　　图21 中国LCP天线主要厂商2023年产量市场份额列表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中国LCP天线主要厂商2023年产值市场份额列表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2023年全球前五及前十大生产商LCP天线市场份额</w:t>
      </w:r>
      <w:r>
        <w:rPr>
          <w:rFonts w:hint="eastAsia"/>
        </w:rPr>
        <w:br/>
      </w:r>
      <w:r>
        <w:rPr>
          <w:rFonts w:hint="eastAsia"/>
        </w:rPr>
        <w:t>　　图24 全球LCP天线第一梯队、第二梯队和第三梯队生产商（品牌）及市场份额（2021 VS 2023）</w:t>
      </w:r>
      <w:r>
        <w:rPr>
          <w:rFonts w:hint="eastAsia"/>
        </w:rPr>
        <w:br/>
      </w:r>
      <w:r>
        <w:rPr>
          <w:rFonts w:hint="eastAsia"/>
        </w:rPr>
        <w:t>　　图25 LCP天线全球领先企业SWOT分析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全球主要地区LCP天线消费量市场份额（2018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北美市场LCP天线产量及增长率（2018-2030）</w:t>
      </w:r>
      <w:r>
        <w:rPr>
          <w:rFonts w:hint="eastAsia"/>
        </w:rPr>
        <w:br/>
      </w:r>
      <w:r>
        <w:rPr>
          <w:rFonts w:hint="eastAsia"/>
        </w:rPr>
        <w:t>　　图28 北美市场LCP天线产值及增长率（2018-2030）</w:t>
      </w:r>
      <w:r>
        <w:rPr>
          <w:rFonts w:hint="eastAsia"/>
        </w:rPr>
        <w:br/>
      </w:r>
      <w:r>
        <w:rPr>
          <w:rFonts w:hint="eastAsia"/>
        </w:rPr>
        <w:t>　　图29 欧洲市场LCP天线产量及增长率（2018-2030）</w:t>
      </w:r>
      <w:r>
        <w:rPr>
          <w:rFonts w:hint="eastAsia"/>
        </w:rPr>
        <w:br/>
      </w:r>
      <w:r>
        <w:rPr>
          <w:rFonts w:hint="eastAsia"/>
        </w:rPr>
        <w:t>　　图30 欧洲市场LCP天线产值及增长率（2018-2030）</w:t>
      </w:r>
      <w:r>
        <w:rPr>
          <w:rFonts w:hint="eastAsia"/>
        </w:rPr>
        <w:br/>
      </w:r>
      <w:r>
        <w:rPr>
          <w:rFonts w:hint="eastAsia"/>
        </w:rPr>
        <w:t>　　图31 中国市场LCP天线产量及增长率（2018-2030）</w:t>
      </w:r>
      <w:r>
        <w:rPr>
          <w:rFonts w:hint="eastAsia"/>
        </w:rPr>
        <w:br/>
      </w:r>
      <w:r>
        <w:rPr>
          <w:rFonts w:hint="eastAsia"/>
        </w:rPr>
        <w:t>　　图32 中国市场LCP天线产值及增长率（2018-2030）</w:t>
      </w:r>
      <w:r>
        <w:rPr>
          <w:rFonts w:hint="eastAsia"/>
        </w:rPr>
        <w:br/>
      </w:r>
      <w:r>
        <w:rPr>
          <w:rFonts w:hint="eastAsia"/>
        </w:rPr>
        <w:t>　　图33 日本市场LCP天线产量及增长率（2018-2030）</w:t>
      </w:r>
      <w:r>
        <w:rPr>
          <w:rFonts w:hint="eastAsia"/>
        </w:rPr>
        <w:br/>
      </w:r>
      <w:r>
        <w:rPr>
          <w:rFonts w:hint="eastAsia"/>
        </w:rPr>
        <w:t>　　图34 日本市场LCP天线产值及增长率（2018-2030）</w:t>
      </w:r>
      <w:r>
        <w:rPr>
          <w:rFonts w:hint="eastAsia"/>
        </w:rPr>
        <w:br/>
      </w:r>
      <w:r>
        <w:rPr>
          <w:rFonts w:hint="eastAsia"/>
        </w:rPr>
        <w:t>　　图35 东南亚市场LCP天线产量及增长率（2018-2030）</w:t>
      </w:r>
      <w:r>
        <w:rPr>
          <w:rFonts w:hint="eastAsia"/>
        </w:rPr>
        <w:br/>
      </w:r>
      <w:r>
        <w:rPr>
          <w:rFonts w:hint="eastAsia"/>
        </w:rPr>
        <w:t>　　图36 东南亚市场LCP天线产值及增长率（2018-2030）</w:t>
      </w:r>
      <w:r>
        <w:rPr>
          <w:rFonts w:hint="eastAsia"/>
        </w:rPr>
        <w:br/>
      </w:r>
      <w:r>
        <w:rPr>
          <w:rFonts w:hint="eastAsia"/>
        </w:rPr>
        <w:t>　　图37 印度市场LCP天线产量及增长率（2018-2030）</w:t>
      </w:r>
      <w:r>
        <w:rPr>
          <w:rFonts w:hint="eastAsia"/>
        </w:rPr>
        <w:br/>
      </w:r>
      <w:r>
        <w:rPr>
          <w:rFonts w:hint="eastAsia"/>
        </w:rPr>
        <w:t>　　图38 印度市场LCP天线产值及增长率（2018-2030）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全球主要地区LCP天线消费量市场份额（2018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图44 全球主要地区LCP天线消费量市场份额（2024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图45 中国市场LCP天线消费量、增长率及发展预测（2018-2030）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图46 北美市场LCP天线消费量、增长率及发展预测（2018-2030）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图47 欧洲市场LCP天线消费量、增长率及发展预测（2018-2030）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图48 日本市场LCP天线消费量、增长率及发展预测（2018-2030）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图49 东南亚市场LCP天线消费量、增长率及发展预测（2018-2030）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图50 印度市场LCP天线消费量、增长率及发展预测（2018-2030）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图51 LCP天线产业链图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LCP天线产品价格走势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3be79cd85493f" w:history="1">
        <w:r>
          <w:rPr>
            <w:rStyle w:val="Hyperlink"/>
          </w:rPr>
          <w:t>2024-2030年全球与中国LCP天线发展现状分析及前景趋势预测报告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3be79cd85493f" w:history="1">
        <w:r>
          <w:rPr>
            <w:rStyle w:val="Hyperlink"/>
          </w:rPr>
          <w:t>https://www.20087.com/3/83/LCPTianXianShiChangQianJingYuCe.html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498c056624d93" w:history="1">
      <w:r>
        <w:rPr>
          <w:rStyle w:val="Hyperlink"/>
        </w:rPr>
        <w:t>2024-2030年全球与中国LCP天线发展现状分析及前景趋势预测报告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CPTianXianShiChangQianJingYuCe.html" TargetMode="External" Id="R75c3be79cd85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CPTianXianShiChangQianJingYuCe.html" TargetMode="External" Id="Rd7a498c05662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2024-03-21T07:44:50Z</dcterms:created>
  <dcterms:modified xsi:type="dcterms:W3CDTF">2024-03-21T08:44:50Z</dcterms:modified>
  <dc:subject>2024-2030年全球与中国LCP天线发展现状分析及前景趋势预测报告</dc:subject>
  <dc:title>2024-2030年全球与中国LCP天线发展现状分析及前景趋势预测报告</dc:title>
  <cp:keywords>2024-2030年全球与中国LCP天线发展现状分析及前景趋势预测报告</cp:keywords>
  <dc:description>2024-2030年全球与中国LCP天线发展现状分析及前景趋势预测报告</dc:description>
</cp:coreProperties>
</file>