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00189f02247b1" w:history="1">
              <w:r>
                <w:rPr>
                  <w:rStyle w:val="Hyperlink"/>
                </w:rPr>
                <w:t>2024-2030年中国医用聚氨酯行业现状调研分析与发展趋势预测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00189f02247b1" w:history="1">
              <w:r>
                <w:rPr>
                  <w:rStyle w:val="Hyperlink"/>
                </w:rPr>
                <w:t>2024-2030年中国医用聚氨酯行业现状调研分析与发展趋势预测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00189f02247b1" w:history="1">
                <w:r>
                  <w:rPr>
                    <w:rStyle w:val="Hyperlink"/>
                  </w:rPr>
                  <w:t>https://www.20087.com/3/03/YiYongJuAnFaZhanQuShiFenXi.html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聚氨酯是一种高性能的合成材料，在医疗器械和医疗用品中扮演着重要角色。它具有优异的柔韧性、耐磨性及生物相容性，因此被广泛应用于导管、外科手套、人造皮肤等产品中。近年来，随着材料科学的进步，医用聚氨酯的性能得到了显著提升，新型材料的研发使得产品更加耐用且对人体更为友好。同时，为了减少医疗废物对环境的影响，可降解医用聚氨酯也成为研究热点。</w:t>
      </w:r>
      <w:r>
        <w:rPr>
          <w:rFonts w:hint="eastAsia"/>
        </w:rPr>
        <w:br/>
      </w:r>
      <w:r>
        <w:rPr>
          <w:rFonts w:hint="eastAsia"/>
        </w:rPr>
        <w:t>　　未来，医用聚氨酯将继续向着更加安全、高效和环保的方向发展。随着生物医学工程技术的进步，将会有更多针对特定医疗应用的专用聚氨酯出现。例如，具有抗菌性能的医用聚氨酯可用于预防感染风险。同时，随着3D打印技术的应用，定制化的医用聚氨酯制品将成为可能，为患者提供更加个性化的治疗方案。此外，生物可降解性将是未来医用聚氨酯材料的重要特征之一，以减少医疗废弃物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b00189f02247b1" w:history="1">
        <w:r>
          <w:rPr>
            <w:rStyle w:val="Hyperlink"/>
          </w:rPr>
          <w:t>2024-2030年中国医用聚氨酯行业现状调研分析与发展趋势预测</w:t>
        </w:r>
      </w:hyperlink>
      <w:r>
        <w:rPr>
          <w:rFonts w:hint="eastAsia"/>
        </w:rPr>
        <w:t>全面分析了医用聚氨酯行业的市场规模、需求和价格动态，同时对医用聚氨酯产业链进行了探讨。报告客观描述了医用聚氨酯行业现状，审慎预测了医用聚氨酯市场前景及发展趋势。此外，报告还聚焦于医用聚氨酯重点企业，剖析了市场竞争格局、集中度以及品牌影响力，并对医用聚氨酯细分市场进行了研究。医用聚氨酯报告以专业、科学的视角，为投资者和行业决策者提供了权威的市场洞察与决策参考，是医用聚氨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医用聚氨酯行业界定及应用</w:t>
      </w:r>
      <w:r>
        <w:rPr>
          <w:rFonts w:hint="eastAsia"/>
        </w:rPr>
        <w:br/>
      </w:r>
      <w:r>
        <w:rPr>
          <w:rFonts w:hint="eastAsia"/>
        </w:rPr>
        <w:t>　　第一节 医用聚氨酯行业定义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医用聚氨酯主要应用领域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2023-2024年全球医用聚氨酯行业发展状况分析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2019-2024年全球医用聚氨酯行业运行概况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2019-2024年全球医用聚氨酯行业市场规模分析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全球主要地区医用聚氨酯行业运行情况分析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2024-2030年全球医用聚氨酯行业发展趋势预测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2023-2024年中国医用聚氨酯发展环境分析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医用聚氨酯行业相关政策、标准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医用聚氨酯行业相关发展规划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中国医用聚氨酯行业现状调研分析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中国医用聚氨酯行业发展现状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一、2023-2024年医用聚氨酯行业品牌发展现状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二、2023-2024年医用聚氨酯行业需求市场现状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三、2023-2024年医用聚氨酯市场需求层次分析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四、2023-2024年中国医用聚氨酯市场走向分析</w:t>
      </w:r>
      <w:r>
        <w:rPr>
          <w:rFonts w:hint="eastAsia"/>
        </w:rPr>
        <w:br/>
      </w:r>
      <w:r>
        <w:rPr>
          <w:rFonts w:hint="eastAsia"/>
        </w:rPr>
        <w:t>　　第二节 中国医用聚氨酯产品技术分析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一、2023-2024年医用聚氨酯产品技术变化特点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二、2023-2024年医用聚氨酯产品市场的新技术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三、2023-2024年医用聚氨酯产品市场现状分析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中国医用聚氨酯行业存在的问题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一、2023-2024年医用聚氨酯产品市场存在的主要问题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二、2023-2024年国内医用聚氨酯产品市场的三大瓶颈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三、2023-2024年医用聚氨酯产品市场遭遇的规模难题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对中国医用聚氨酯市场的分析及思考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一、医用聚氨酯市场特点</w:t>
      </w:r>
      <w:r>
        <w:rPr>
          <w:rFonts w:hint="eastAsia"/>
        </w:rPr>
        <w:br/>
      </w:r>
      <w:r>
        <w:rPr>
          <w:rFonts w:hint="eastAsia"/>
        </w:rPr>
        <w:t>　　　　二、医用聚氨酯市场分析</w:t>
      </w:r>
      <w:r>
        <w:rPr>
          <w:rFonts w:hint="eastAsia"/>
        </w:rPr>
        <w:br/>
      </w:r>
      <w:r>
        <w:rPr>
          <w:rFonts w:hint="eastAsia"/>
        </w:rPr>
        <w:t>　　　　三、医用聚氨酯市场变化的方向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四、中国医用聚氨酯行业发展的新思路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五、对中国医用聚氨酯行业发展的思考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中国医用聚氨酯行业市场供需现状调研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中国医用聚氨酯市场现状分析</w:t>
      </w:r>
      <w:r>
        <w:rPr>
          <w:rFonts w:hint="eastAsia"/>
        </w:rPr>
        <w:br/>
      </w:r>
      <w:r>
        <w:rPr>
          <w:rFonts w:hint="eastAsia"/>
        </w:rPr>
        <w:t>　　第二节 中国医用聚氨酯产量分析及预测</w:t>
      </w:r>
      <w:r>
        <w:rPr>
          <w:rFonts w:hint="eastAsia"/>
        </w:rPr>
        <w:br/>
      </w:r>
      <w:r>
        <w:rPr>
          <w:rFonts w:hint="eastAsia"/>
        </w:rPr>
        <w:t>　　　　一、医用聚氨酯总体产能规模</w:t>
      </w:r>
      <w:r>
        <w:rPr>
          <w:rFonts w:hint="eastAsia"/>
        </w:rPr>
        <w:br/>
      </w:r>
      <w:r>
        <w:rPr>
          <w:rFonts w:hint="eastAsia"/>
        </w:rPr>
        <w:t>　　　　二、医用聚氨酯生产区域分布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三、2019-2024年中国医用聚氨酯产量统计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四、2024-2030年中国医用聚氨酯产量预测</w:t>
      </w:r>
      <w:r>
        <w:rPr>
          <w:rFonts w:hint="eastAsia"/>
        </w:rPr>
        <w:br/>
      </w:r>
      <w:r>
        <w:rPr>
          <w:rFonts w:hint="eastAsia"/>
        </w:rPr>
        <w:t>　　第三节 中国医用聚氨酯市场需求分析及预测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一、中国医用聚氨酯市场需求特点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二、2019-2024年中国医用聚氨酯市场需求量统计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三、2024-2030年中国医用聚氨酯市场需求量预测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中国医用聚氨酯价格趋势分析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一、2019-2024年中国医用聚氨酯市场价格趋势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二、2024-2030年中国医用聚氨酯市场价格走势预测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中国医用聚氨酯进出口分析</w:t>
      </w:r>
      <w:r>
        <w:rPr>
          <w:rFonts w:hint="eastAsia"/>
        </w:rPr>
        <w:br/>
      </w:r>
      <w:r>
        <w:rPr>
          <w:rFonts w:hint="eastAsia"/>
        </w:rPr>
        <w:t>　　第一节 医用聚氨酯进口情况分析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医用聚氨酯出口情况分析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影响医用聚氨酯进出口因素分析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中国医用聚氨酯行业主要指标监测分析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2019-2024年中国医用聚氨酯行业规模情况分析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2019-2024年中国医用聚氨酯行业财务能力分析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医用聚氨酯行业细分产品调研</w:t>
      </w:r>
      <w:r>
        <w:rPr>
          <w:rFonts w:hint="eastAsia"/>
        </w:rPr>
        <w:br/>
      </w:r>
      <w:r>
        <w:rPr>
          <w:rFonts w:hint="eastAsia"/>
        </w:rPr>
        <w:t>　　第一节 医用聚氨酯细分产品结构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医用聚氨酯行业上下游发展情况分析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医用聚氨酯行业上游产业发展分析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医用聚氨酯行业下游产业发展分析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中国医用聚氨酯行业重点地区发展分析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医用聚氨酯行业重点区域市场结构调研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**地区医用聚氨酯市场容量分析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**地区医用聚氨酯市场容量分析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**地区医用聚氨酯市场容量分析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**地区医用聚氨酯市场容量分析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**地区医用聚氨酯市场容量分析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医用聚氨酯行业重点企业竞争力分析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医用聚氨酯行业企业经营策略研究分析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医用聚氨酯企业多样化经营策略分析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一、医用聚氨酯企业多样化经营情况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二、现行医用聚氨酯行业多样化经营的方向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大型医用聚氨酯企业集团未来发展策略分析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对中小医用聚氨酯企业生产经营的建议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医用聚氨酯行业前景及投资风险预警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2024年医用聚氨酯市场前景分析</w:t>
      </w:r>
      <w:r>
        <w:rPr>
          <w:rFonts w:hint="eastAsia"/>
        </w:rPr>
        <w:br/>
      </w:r>
      <w:r>
        <w:rPr>
          <w:rFonts w:hint="eastAsia"/>
        </w:rPr>
        <w:t>　　第二节 2024年医用聚氨酯行业发展趋势预测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影响医用聚氨酯行业发展的主要因素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一、2024年影响医用聚氨酯行业运行的有利因素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二、2024年影响医用聚氨酯行业运行的稳定因素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三、2024年影响医用聚氨酯行业运行的不利因素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四、2024年中国医用聚氨酯行业发展面临的挑战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五、2024年中国医用聚氨酯行业发展面临的机遇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医用聚氨酯行业投资风险预警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一、医用聚氨酯行业市场风险预测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二、医用聚氨酯行业政策风险预测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三、医用聚氨酯行业经营风险预测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四、医用聚氨酯行业技术风险预测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五、医用聚氨酯行业竞争风险预测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六、医用聚氨酯行业其他风险预测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医用聚氨酯投资建议</w:t>
      </w:r>
      <w:r>
        <w:rPr>
          <w:rFonts w:hint="eastAsia"/>
        </w:rPr>
        <w:br/>
      </w:r>
      <w:r>
        <w:rPr>
          <w:rFonts w:hint="eastAsia"/>
        </w:rPr>
        <w:t>　　第一节 医用聚氨酯行业投资环境分析</w:t>
      </w:r>
      <w:r>
        <w:rPr>
          <w:rFonts w:hint="eastAsia"/>
        </w:rPr>
        <w:br/>
      </w:r>
      <w:r>
        <w:rPr>
          <w:rFonts w:hint="eastAsia"/>
        </w:rPr>
        <w:t>　　第二节 医用聚氨酯行业投资进入壁垒分析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医用聚氨酯行业历程</w:t>
      </w:r>
      <w:r>
        <w:rPr>
          <w:rFonts w:hint="eastAsia"/>
        </w:rPr>
        <w:br/>
      </w:r>
      <w:r>
        <w:rPr>
          <w:rFonts w:hint="eastAsia"/>
        </w:rPr>
        <w:t>　　图表 医用聚氨酯行业生命周期</w:t>
      </w:r>
      <w:r>
        <w:rPr>
          <w:rFonts w:hint="eastAsia"/>
        </w:rPr>
        <w:br/>
      </w:r>
      <w:r>
        <w:rPr>
          <w:rFonts w:hint="eastAsia"/>
        </w:rPr>
        <w:t>　　图表 医用聚氨酯行业产业链分析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2019-2024年中国医用聚氨酯行业市场规模及增长情况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2019-2024年医用聚氨酯行业市场容量分析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2019-2024年中国医用聚氨酯行业产能统计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2019-2024年中国医用聚氨酯行业产量及增长趋势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2019-2024年中国医用聚氨酯市场需求量及增速统计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2024年中国医用聚氨酯行业需求领域分布格局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2019-2024年中国医用聚氨酯行业销售收入分析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2019-2024年中国医用聚氨酯行业盈利情况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2019-2024年中国医用聚氨酯行业利润总额统计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2019-2024年中国医用聚氨酯进口数量分析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2019-2024年中国医用聚氨酯进口金额分析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2019-2024年中国医用聚氨酯出口数量分析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2019-2024年中国医用聚氨酯出口金额分析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2024年中国医用聚氨酯进口国家及地区分析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2024年中国医用聚氨酯出口国家及地区分析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2019-2024年中国医用聚氨酯行业企业数量情况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2019-2024年中国医用聚氨酯行业企业平均规模情况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**地区医用聚氨酯行业市场需求情况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医用聚氨酯重点企业（一）基本信息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医用聚氨酯重点企业（一）经营情况分析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医用聚氨酯重点企业（一）主要经济指标情况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医用聚氨酯重点企业（二）经营情况分析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医用聚氨酯重点企业（二）主要经济指标情况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医用聚氨酯重点企业（三）经营情况分析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医用聚氨酯重点企业（三）主要经济指标情况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2024-2030年中国医用聚氨酯行业产能预测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2024-2030年中国医用聚氨酯行业产量预测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2024-2030年中国医用聚氨酯市场需求量预测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2024-2030年中国医用聚氨酯行业供需平衡预测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2024-2030年中国医用聚氨酯行业市场容量预测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2024-2030年中国医用聚氨酯行业市场规模预测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2024年中国医用聚氨酯市场前景分析</w:t>
      </w:r>
      <w:r>
        <w:rPr>
          <w:rFonts w:hint="eastAsia"/>
        </w:rPr>
        <w:br/>
      </w:r>
      <w:r>
        <w:rPr>
          <w:rFonts w:hint="eastAsia"/>
        </w:rPr>
        <w:t>　　图表 2024年中国医用聚氨酯发展趋势预测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00189f02247b1" w:history="1">
        <w:r>
          <w:rPr>
            <w:rStyle w:val="Hyperlink"/>
          </w:rPr>
          <w:t>2024-2030年中国医用聚氨酯行业现状调研分析与发展趋势预测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00189f02247b1" w:history="1">
        <w:r>
          <w:rPr>
            <w:rStyle w:val="Hyperlink"/>
          </w:rPr>
          <w:t>https://www.20087.com/3/03/YiYongJuAnFaZhanQuShiFenXi.html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6739c4afe493c" w:history="1">
      <w:r>
        <w:rPr>
          <w:rStyle w:val="Hyperlink"/>
        </w:rPr>
        <w:t>2024-2030年中国医用聚氨酯行业现状调研分析与发展趋势预测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iYongJuAnFaZhanQuShiFenXi.html" TargetMode="External" Id="R2bb00189f022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iYongJuAnFaZhanQuShiFenXi.html" TargetMode="External" Id="R7666739c4afe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2023-12-18T01:23:03Z</dcterms:created>
  <dcterms:modified xsi:type="dcterms:W3CDTF">2023-12-18T02:23:03Z</dcterms:modified>
  <dc:subject>2024-2030年中国医用聚氨酯行业现状调研分析与发展趋势预测</dc:subject>
  <dc:title>2024-2030年中国医用聚氨酯行业现状调研分析与发展趋势预测</dc:title>
  <cp:keywords>2024-2030年中国医用聚氨酯行业现状调研分析与发展趋势预测</cp:keywords>
  <dc:description>2024-2030年中国医用聚氨酯行业现状调研分析与发展趋势预测</dc:description>
</cp:coreProperties>
</file>