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d7cbcad504381" w:history="1">
              <w:r>
                <w:rPr>
                  <w:rStyle w:val="Hyperlink"/>
                </w:rPr>
                <w:t>2025-2031年中国天丝面料市场分析与发展前景预测报告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d7cbcad504381" w:history="1">
              <w:r>
                <w:rPr>
                  <w:rStyle w:val="Hyperlink"/>
                </w:rPr>
                <w:t>2025-2031年中国天丝面料市场分析与发展前景预测报告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fd7cbcad504381" w:history="1">
                <w:r>
                  <w:rPr>
                    <w:rStyle w:val="Hyperlink"/>
                  </w:rPr>
                  <w:t>https://www.20087.com/3/93/TianSiMianLiaoDeXianZhuangYuFaZhanQianJing.html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丝面料是环保型人造纤维，近年来受到服装行业和消费者的青睐。天丝（Lyocell）采用天然木浆为原料，通过环保的溶剂纺丝工艺制成，具有良好的透气性、吸湿性和悬垂性，同时可生物降解，减少对环境的影响。目前，天丝面料正从高端女装向男装、童装和家居用品等更广泛领域扩展，满足不同消费者对舒适、健康和可持续时尚的需求。</w:t>
      </w:r>
      <w:r>
        <w:rPr>
          <w:rFonts w:hint="eastAsia"/>
        </w:rPr>
        <w:br/>
      </w:r>
      <w:r>
        <w:rPr>
          <w:rFonts w:hint="eastAsia"/>
        </w:rPr>
        <w:t>　　未来，天丝面料将更加注重创新性和功能性。一方面，通过改进生产工艺和材料配方，提高天丝面料的耐磨性、抗皱性和色彩稳定性，拓宽其在户外运动、职业装和功能性服装的应用。另一方面，结合纳米技术和智能纺织品，开发具有温控、抗菌、防辐射等特殊功能的天丝面料，提升产品附加值和市场竞争力。此外，随着循环经济理念的推广，天丝面料将探索闭环回收体系，实现从原料到成品再到回收的全过程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d7cbcad504381" w:history="1">
        <w:r>
          <w:rPr>
            <w:rStyle w:val="Hyperlink"/>
          </w:rPr>
          <w:t>2025-2031年中国天丝面料市场分析与发展前景预测报告</w:t>
        </w:r>
      </w:hyperlink>
      <w:r>
        <w:rPr>
          <w:rFonts w:hint="eastAsia"/>
        </w:rPr>
        <w:t>》依托权威机构及行业协会数据，结合天丝面料行业的宏观环境与微观实践，从天丝面料市场规模、市场需求、技术现状及产业链结构等多维度进行了系统调研与分析。报告通过严谨的研究方法与翔实的数据支持，辅以直观图表，全面剖析了天丝面料行业发展趋势、重点企业表现及市场竞争格局，并通过SWOT分析揭示了行业机遇与潜在风险，为天丝面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天丝面料产品概述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2024-2025年天丝面料市场特点分析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天丝面料行业发展周期特征分析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2024-2025年中国天丝面料行业发展环境分析</w:t>
      </w:r>
      <w:r>
        <w:rPr>
          <w:rFonts w:hint="eastAsia"/>
        </w:rPr>
        <w:br/>
      </w:r>
      <w:r>
        <w:rPr>
          <w:rFonts w:hint="eastAsia"/>
        </w:rPr>
        <w:t>　　第一节 天丝面料行业经济环境分析</w:t>
      </w:r>
      <w:r>
        <w:rPr>
          <w:rFonts w:hint="eastAsia"/>
        </w:rPr>
        <w:br/>
      </w:r>
      <w:r>
        <w:rPr>
          <w:rFonts w:hint="eastAsia"/>
        </w:rPr>
        <w:t>　　第二节 天丝面料行业政策环境分析</w:t>
      </w:r>
      <w:r>
        <w:rPr>
          <w:rFonts w:hint="eastAsia"/>
        </w:rPr>
        <w:br/>
      </w:r>
      <w:r>
        <w:rPr>
          <w:rFonts w:hint="eastAsia"/>
        </w:rPr>
        <w:t>　　　　一、天丝面料行业政策影响分析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二、相关天丝面料行业标准分析</w:t>
      </w:r>
      <w:r>
        <w:rPr>
          <w:rFonts w:hint="eastAsia"/>
        </w:rPr>
        <w:br/>
      </w:r>
      <w:r>
        <w:rPr>
          <w:rFonts w:hint="eastAsia"/>
        </w:rPr>
        <w:t>　　第三节 天丝面料行业社会环境分析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2024-2025年天丝面料行业技术发展现状及趋势分析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天丝面料行业技术发展现状分析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国内外天丝面料行业技术差异与原因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天丝面料行业技术发展方向、趋势预测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提升天丝面料行业技术能力策略建议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2024-2025年全球天丝面料行业市场发展调研分析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全球天丝面料行业市场运行环境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全球天丝面料行业市场发展情况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一、全球天丝面料行业市场供给分析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二、全球天丝面料行业市场需求分析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三、全球天丝面料行业主要国家地区发展情况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2025-2031年全球天丝面料行业市场规模趋势预测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中国天丝面料行业市场供需现状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2024-2025年中国天丝面料市场现状</w:t>
      </w:r>
      <w:r>
        <w:rPr>
          <w:rFonts w:hint="eastAsia"/>
        </w:rPr>
        <w:br/>
      </w:r>
      <w:r>
        <w:rPr>
          <w:rFonts w:hint="eastAsia"/>
        </w:rPr>
        <w:t>　　第二节 中国天丝面料行业产量情况分析及预测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一、天丝面料总体产能规模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二、2019-2024年中国天丝面料产量统计</w:t>
      </w:r>
      <w:r>
        <w:rPr>
          <w:rFonts w:hint="eastAsia"/>
        </w:rPr>
        <w:br/>
      </w:r>
      <w:r>
        <w:rPr>
          <w:rFonts w:hint="eastAsia"/>
        </w:rPr>
        <w:t>　　　　三、天丝面料行业区域产量分布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四、2025-2031年中国天丝面料产量预测</w:t>
      </w:r>
      <w:r>
        <w:rPr>
          <w:rFonts w:hint="eastAsia"/>
        </w:rPr>
        <w:br/>
      </w:r>
      <w:r>
        <w:rPr>
          <w:rFonts w:hint="eastAsia"/>
        </w:rPr>
        <w:t>　　第三节 中国天丝面料市场需求分析及预测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一、2019-2024年中国天丝面料市场需求统计</w:t>
      </w:r>
      <w:r>
        <w:rPr>
          <w:rFonts w:hint="eastAsia"/>
        </w:rPr>
        <w:br/>
      </w:r>
      <w:r>
        <w:rPr>
          <w:rFonts w:hint="eastAsia"/>
        </w:rPr>
        <w:t>　　　　二、中国天丝面料市场需求特点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三、2025-2031年中国天丝面料市场需求量预测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天丝面料细分市场深度分析</w:t>
      </w:r>
      <w:r>
        <w:rPr>
          <w:rFonts w:hint="eastAsia"/>
        </w:rPr>
        <w:br/>
      </w:r>
      <w:r>
        <w:rPr>
          <w:rFonts w:hint="eastAsia"/>
        </w:rPr>
        <w:t>　　第一节 天丝面料细分市场（一）发展研究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天丝面料细分市场（二）发展研究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2024-2025年中国天丝面料行业现状调研分析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中国天丝面料行业发展现状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一、2024-2025年天丝面料行业品牌发展现状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二、2024-2025年天丝面料行业需求市场现状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三、2024-2025年天丝面料市场需求层次分析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四、2024-2025年中国天丝面料市场走向分析</w:t>
      </w:r>
      <w:r>
        <w:rPr>
          <w:rFonts w:hint="eastAsia"/>
        </w:rPr>
        <w:br/>
      </w:r>
      <w:r>
        <w:rPr>
          <w:rFonts w:hint="eastAsia"/>
        </w:rPr>
        <w:t>　　第二节 中国天丝面料行业存在的问题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一、2024-2025年天丝面料产品市场存在的主要问题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二、2024-2025年国内天丝面料产品市场的三大瓶颈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三、2024-2025年天丝面料产品市场遭遇的规模难题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对中国天丝面料市场的分析及思考</w:t>
      </w:r>
      <w:r>
        <w:rPr>
          <w:rFonts w:hint="eastAsia"/>
        </w:rPr>
        <w:br/>
      </w:r>
      <w:r>
        <w:rPr>
          <w:rFonts w:hint="eastAsia"/>
        </w:rPr>
        <w:t>　　　　一、天丝面料市场特点</w:t>
      </w:r>
      <w:r>
        <w:rPr>
          <w:rFonts w:hint="eastAsia"/>
        </w:rPr>
        <w:br/>
      </w:r>
      <w:r>
        <w:rPr>
          <w:rFonts w:hint="eastAsia"/>
        </w:rPr>
        <w:t>　　　　二、天丝面料市场分析</w:t>
      </w:r>
      <w:r>
        <w:rPr>
          <w:rFonts w:hint="eastAsia"/>
        </w:rPr>
        <w:br/>
      </w:r>
      <w:r>
        <w:rPr>
          <w:rFonts w:hint="eastAsia"/>
        </w:rPr>
        <w:t>　　　　三、天丝面料市场变化的方向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四、中国天丝面料行业发展的新思路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五、对中国天丝面料行业发展的思考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2019-2024年中国天丝面料行业区域市场分析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中国天丝面料行业区域市场结构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重点地区天丝面料行业调研分析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一、重点地区（一）天丝面料市场分析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二、重点地区（二）天丝面料市场分析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三、重点地区（三）天丝面料市场分析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四、重点地区（四）天丝面料市场分析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五、重点地区（五）天丝面料市场分析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2019-2024年中国天丝面料产品市场进出口数据分析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2019-2024年中国天丝面料产品出口统计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2019-2024年中国天丝面料产品进口统计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2019-2024年中国天丝面料产品进出口价格对比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中国天丝面料主要进口来源地及出口目的地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2019-2024年中国天丝面料行业竞争态势分析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2025年天丝面料行业集中度分析</w:t>
      </w:r>
      <w:r>
        <w:rPr>
          <w:rFonts w:hint="eastAsia"/>
        </w:rPr>
        <w:br/>
      </w:r>
      <w:r>
        <w:rPr>
          <w:rFonts w:hint="eastAsia"/>
        </w:rPr>
        <w:t>　　　　一、天丝面料市场集中度分析</w:t>
      </w:r>
      <w:r>
        <w:rPr>
          <w:rFonts w:hint="eastAsia"/>
        </w:rPr>
        <w:br/>
      </w:r>
      <w:r>
        <w:rPr>
          <w:rFonts w:hint="eastAsia"/>
        </w:rPr>
        <w:t>　　　　二、天丝面料企业分布区域集中度分析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三、天丝面料区域消费集中度分析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2019-2024年天丝面料主要企业竞争力分析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2024-2025年天丝面料行业竞争格局分析</w:t>
      </w:r>
      <w:r>
        <w:rPr>
          <w:rFonts w:hint="eastAsia"/>
        </w:rPr>
        <w:br/>
      </w:r>
      <w:r>
        <w:rPr>
          <w:rFonts w:hint="eastAsia"/>
        </w:rPr>
        <w:t>　　　　一、天丝面料行业竞争分析</w:t>
      </w:r>
      <w:r>
        <w:rPr>
          <w:rFonts w:hint="eastAsia"/>
        </w:rPr>
        <w:br/>
      </w:r>
      <w:r>
        <w:rPr>
          <w:rFonts w:hint="eastAsia"/>
        </w:rPr>
        <w:t>　　　　二、中外天丝面料产品竞争分析</w:t>
      </w:r>
      <w:r>
        <w:rPr>
          <w:rFonts w:hint="eastAsia"/>
        </w:rPr>
        <w:br/>
      </w:r>
      <w:r>
        <w:rPr>
          <w:rFonts w:hint="eastAsia"/>
        </w:rPr>
        <w:t>　　　　三、国内天丝面料行业重点企业发展动向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天丝面料行业上下游产业链发展情况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天丝面料上游产业发展分析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天丝面料下游产业发展分析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天丝面料行业重点企业竞争力分析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三、企业天丝面料经营状况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三、企业天丝面料经营状况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三、企业天丝面料经营状况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三、企业天丝面料经营状况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三、企业天丝面料经营状况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三、企业天丝面料经营状况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2025年天丝面料企业管理策略建议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提高天丝面料企业竞争力的策略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一、提高中国天丝面料企业核心竞争力的对策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二、天丝面料企业提升竞争力的主要方向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三、影响天丝面料企业核心竞争力的因素及提升途径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四、提高天丝面料企业竞争力的策略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对中国天丝面料品牌的战略思考</w:t>
      </w:r>
      <w:r>
        <w:rPr>
          <w:rFonts w:hint="eastAsia"/>
        </w:rPr>
        <w:br/>
      </w:r>
      <w:r>
        <w:rPr>
          <w:rFonts w:hint="eastAsia"/>
        </w:rPr>
        <w:t>　　　　一、天丝面料实施品牌战略的意义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二、天丝面料企业品牌的现状分析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三、中国天丝面料企业的品牌战略</w:t>
      </w:r>
      <w:r>
        <w:rPr>
          <w:rFonts w:hint="eastAsia"/>
        </w:rPr>
        <w:br/>
      </w:r>
      <w:r>
        <w:rPr>
          <w:rFonts w:hint="eastAsia"/>
        </w:rPr>
        <w:t>　　　　四、天丝面料品牌战略管理的策略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天丝面料行业发展趋势及投资风险预警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2025年天丝面料市场前景分析</w:t>
      </w:r>
      <w:r>
        <w:rPr>
          <w:rFonts w:hint="eastAsia"/>
        </w:rPr>
        <w:br/>
      </w:r>
      <w:r>
        <w:rPr>
          <w:rFonts w:hint="eastAsia"/>
        </w:rPr>
        <w:t>　　第二节 2025年天丝面料行业发展趋势预测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影响天丝面料行业发展的主要因素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一、2025年影响天丝面料行业运行的有利因素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二、2025年影响天丝面料行业运行的稳定因素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三、2025年影响天丝面料行业运行的不利因素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四、2025年中国天丝面料行业发展面临的挑战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五、2025年中国天丝面料行业发展面临的机遇</w:t>
      </w:r>
      <w:r>
        <w:rPr>
          <w:rFonts w:hint="eastAsia"/>
        </w:rPr>
        <w:br/>
      </w:r>
      <w:r>
        <w:rPr>
          <w:rFonts w:hint="eastAsia"/>
        </w:rPr>
        <w:t>　　第四节 天丝面料行业投资风险预警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一、2025年天丝面料行业市场风险及控制策略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二、2025年天丝面料行业政策风险及控制策略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三、2025年天丝面料行业经营风险及控制策略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四、2025年天丝面料同业竞争风险及控制策略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五、2025年天丝面料行业其他风险及控制策略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天丝面料市场研究结论</w:t>
      </w:r>
      <w:r>
        <w:rPr>
          <w:rFonts w:hint="eastAsia"/>
        </w:rPr>
        <w:br/>
      </w:r>
      <w:r>
        <w:rPr>
          <w:rFonts w:hint="eastAsia"/>
        </w:rPr>
        <w:t>　　第二节 天丝面料子行业研究结论</w:t>
      </w:r>
      <w:r>
        <w:rPr>
          <w:rFonts w:hint="eastAsia"/>
        </w:rPr>
        <w:br/>
      </w:r>
      <w:r>
        <w:rPr>
          <w:rFonts w:hint="eastAsia"/>
        </w:rPr>
        <w:t>　　第三节 中智.林－天丝面料市场发展建议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天丝面料行业类别</w:t>
      </w:r>
      <w:r>
        <w:rPr>
          <w:rFonts w:hint="eastAsia"/>
        </w:rPr>
        <w:br/>
      </w:r>
      <w:r>
        <w:rPr>
          <w:rFonts w:hint="eastAsia"/>
        </w:rPr>
        <w:t>　　图表 天丝面料行业产业链调研</w:t>
      </w:r>
      <w:r>
        <w:rPr>
          <w:rFonts w:hint="eastAsia"/>
        </w:rPr>
        <w:br/>
      </w:r>
      <w:r>
        <w:rPr>
          <w:rFonts w:hint="eastAsia"/>
        </w:rPr>
        <w:t>　　图表 天丝面料行业现状</w:t>
      </w:r>
      <w:r>
        <w:rPr>
          <w:rFonts w:hint="eastAsia"/>
        </w:rPr>
        <w:br/>
      </w:r>
      <w:r>
        <w:rPr>
          <w:rFonts w:hint="eastAsia"/>
        </w:rPr>
        <w:t>　　图表 天丝面料行业标准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2019-2024年中国天丝面料行业市场规模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2025年中国天丝面料行业产能</w:t>
      </w:r>
      <w:r>
        <w:rPr>
          <w:rFonts w:hint="eastAsia"/>
        </w:rPr>
        <w:br/>
      </w:r>
      <w:r>
        <w:rPr>
          <w:rFonts w:hint="eastAsia"/>
        </w:rPr>
        <w:t>　　图表 2019-2024年中国天丝面料行业产量统计</w:t>
      </w:r>
      <w:r>
        <w:rPr>
          <w:rFonts w:hint="eastAsia"/>
        </w:rPr>
        <w:br/>
      </w:r>
      <w:r>
        <w:rPr>
          <w:rFonts w:hint="eastAsia"/>
        </w:rPr>
        <w:t>　　图表 天丝面料行业动态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2019-2024年中国天丝面料市场需求量</w:t>
      </w:r>
      <w:r>
        <w:rPr>
          <w:rFonts w:hint="eastAsia"/>
        </w:rPr>
        <w:br/>
      </w:r>
      <w:r>
        <w:rPr>
          <w:rFonts w:hint="eastAsia"/>
        </w:rPr>
        <w:t>　　图表 2025年中国天丝面料行业需求区域调研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2019-2024年中国天丝面料行情</w:t>
      </w:r>
      <w:r>
        <w:rPr>
          <w:rFonts w:hint="eastAsia"/>
        </w:rPr>
        <w:br/>
      </w:r>
      <w:r>
        <w:rPr>
          <w:rFonts w:hint="eastAsia"/>
        </w:rPr>
        <w:t>　　图表 2019-2024年中国天丝面料价格走势图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2019-2024年中国天丝面料行业销售收入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2019-2024年中国天丝面料行业盈利情况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2019-2024年中国天丝面料行业利润总额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2019-2024年中国天丝面料进口统计</w:t>
      </w:r>
      <w:r>
        <w:rPr>
          <w:rFonts w:hint="eastAsia"/>
        </w:rPr>
        <w:br/>
      </w:r>
      <w:r>
        <w:rPr>
          <w:rFonts w:hint="eastAsia"/>
        </w:rPr>
        <w:t>　　图表 2019-2024年中国天丝面料出口统计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2019-2024年中国天丝面料行业企业数量统计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**地区天丝面料市场规模</w:t>
      </w:r>
      <w:r>
        <w:rPr>
          <w:rFonts w:hint="eastAsia"/>
        </w:rPr>
        <w:br/>
      </w:r>
      <w:r>
        <w:rPr>
          <w:rFonts w:hint="eastAsia"/>
        </w:rPr>
        <w:t>　　图表 **地区天丝面料行业市场需求</w:t>
      </w:r>
      <w:r>
        <w:rPr>
          <w:rFonts w:hint="eastAsia"/>
        </w:rPr>
        <w:br/>
      </w:r>
      <w:r>
        <w:rPr>
          <w:rFonts w:hint="eastAsia"/>
        </w:rPr>
        <w:t>　　图表 **地区天丝面料市场调研</w:t>
      </w:r>
      <w:r>
        <w:rPr>
          <w:rFonts w:hint="eastAsia"/>
        </w:rPr>
        <w:br/>
      </w:r>
      <w:r>
        <w:rPr>
          <w:rFonts w:hint="eastAsia"/>
        </w:rPr>
        <w:t>　　图表 **地区天丝面料行业市场需求分析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**地区天丝面料市场规模</w:t>
      </w:r>
      <w:r>
        <w:rPr>
          <w:rFonts w:hint="eastAsia"/>
        </w:rPr>
        <w:br/>
      </w:r>
      <w:r>
        <w:rPr>
          <w:rFonts w:hint="eastAsia"/>
        </w:rPr>
        <w:t>　　图表 **地区天丝面料行业市场需求</w:t>
      </w:r>
      <w:r>
        <w:rPr>
          <w:rFonts w:hint="eastAsia"/>
        </w:rPr>
        <w:br/>
      </w:r>
      <w:r>
        <w:rPr>
          <w:rFonts w:hint="eastAsia"/>
        </w:rPr>
        <w:t>　　图表 **地区天丝面料市场调研</w:t>
      </w:r>
      <w:r>
        <w:rPr>
          <w:rFonts w:hint="eastAsia"/>
        </w:rPr>
        <w:br/>
      </w:r>
      <w:r>
        <w:rPr>
          <w:rFonts w:hint="eastAsia"/>
        </w:rPr>
        <w:t>　　图表 **地区天丝面料行业市场需求分析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天丝面料行业竞争对手分析</w:t>
      </w:r>
      <w:r>
        <w:rPr>
          <w:rFonts w:hint="eastAsia"/>
        </w:rPr>
        <w:br/>
      </w:r>
      <w:r>
        <w:rPr>
          <w:rFonts w:hint="eastAsia"/>
        </w:rPr>
        <w:t>　　图表 天丝面料重点企业（一）基本信息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天丝面料重点企业（一）经营情况分析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天丝面料重点企业（一）主要经济指标情况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天丝面料重点企业（一）盈利能力情况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天丝面料重点企业（一）偿债能力情况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天丝面料重点企业（一）运营能力情况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天丝面料重点企业（一）成长能力情况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天丝面料重点企业（二）基本信息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天丝面料重点企业（二）经营情况分析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天丝面料重点企业（二）主要经济指标情况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天丝面料重点企业（二）盈利能力情况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天丝面料重点企业（二）偿债能力情况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天丝面料重点企业（二）运营能力情况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天丝面料重点企业（二）成长能力情况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天丝面料重点企业（三）基本信息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天丝面料重点企业（三）经营情况分析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天丝面料重点企业（三）主要经济指标情况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天丝面料重点企业（三）盈利能力情况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天丝面料重点企业（三）偿债能力情况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天丝面料重点企业（三）运营能力情况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天丝面料重点企业（三）成长能力情况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2025-2031年中国天丝面料行业产能预测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2025-2031年中国天丝面料行业产量预测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2025-2031年中国天丝面料市场需求预测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2025-2031年中国天丝面料行业市场规模预测</w:t>
      </w:r>
      <w:r>
        <w:rPr>
          <w:rFonts w:hint="eastAsia"/>
        </w:rPr>
        <w:br/>
      </w:r>
      <w:r>
        <w:rPr>
          <w:rFonts w:hint="eastAsia"/>
        </w:rPr>
        <w:t>　　图表 天丝面料行业准入条件</w:t>
      </w:r>
      <w:r>
        <w:rPr>
          <w:rFonts w:hint="eastAsia"/>
        </w:rPr>
        <w:br/>
      </w:r>
      <w:r>
        <w:rPr>
          <w:rFonts w:hint="eastAsia"/>
        </w:rPr>
        <w:t>　　图表 2025年中国天丝面料市场前景</w:t>
      </w:r>
      <w:r>
        <w:rPr>
          <w:rFonts w:hint="eastAsia"/>
        </w:rPr>
        <w:br/>
      </w:r>
      <w:r>
        <w:rPr>
          <w:rFonts w:hint="eastAsia"/>
        </w:rPr>
        <w:t>　　图表 2025-2031年中国天丝面料行业信息化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2025-2031年中国天丝面料行业风险分析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2025-2031年中国天丝面料行业发展趋势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d7cbcad504381" w:history="1">
        <w:r>
          <w:rPr>
            <w:rStyle w:val="Hyperlink"/>
          </w:rPr>
          <w:t>2025-2031年中国天丝面料市场分析与发展前景预测报告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fd7cbcad504381" w:history="1">
        <w:r>
          <w:rPr>
            <w:rStyle w:val="Hyperlink"/>
          </w:rPr>
          <w:t>https://www.20087.com/3/93/TianSiMianLiaoDeXianZhuangYuFaZhanQianJing.html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丝面料的衣服贵吗、天丝面料的优点和缺点、天丝是什么材质的面料、天丝面料适合冬天用吗、兰精天丝是什么面料、天丝面料的优缺点及洗涤方法、天丝面料是什么面料、天丝面料会起球吗、天丝面料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9d23a7d1b4057" w:history="1">
      <w:r>
        <w:rPr>
          <w:rStyle w:val="Hyperlink"/>
        </w:rPr>
        <w:t>2025-2031年中国天丝面料市场分析与发展前景预测报告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TianSiMianLiaoDeXianZhuangYuFaZhanQianJing.html" TargetMode="External" Id="R79fd7cbcad50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TianSiMianLiaoDeXianZhuangYuFaZhanQianJing.html" TargetMode="External" Id="Rbb69d23a7d1b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2024-09-14T00:20:00Z</dcterms:created>
  <dcterms:modified xsi:type="dcterms:W3CDTF">2024-09-14T01:20:00Z</dcterms:modified>
  <dc:subject>2025-2031年中国天丝面料市场分析与发展前景预测报告</dc:subject>
  <dc:title>2025-2031年中国天丝面料市场分析与发展前景预测报告</dc:title>
  <cp:keywords>2025-2031年中国天丝面料市场分析与发展前景预测报告</cp:keywords>
  <dc:description>2025-2031年中国天丝面料市场分析与发展前景预测报告</dc:description>
</cp:coreProperties>
</file>