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abea48136425c" w:history="1">
              <w:r>
                <w:rPr>
                  <w:rStyle w:val="Hyperlink"/>
                </w:rPr>
                <w:t>2025-2031年中国工程设计咨询市场现状分析与发展前景预测报告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abea48136425c" w:history="1">
              <w:r>
                <w:rPr>
                  <w:rStyle w:val="Hyperlink"/>
                </w:rPr>
                <w:t>2025-2031年中国工程设计咨询市场现状分析与发展前景预测报告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abea48136425c" w:history="1">
                <w:r>
                  <w:rPr>
                    <w:rStyle w:val="Hyperlink"/>
                  </w:rPr>
                  <w:t>https://www.20087.com/3/63/GongChengSheJiZiXunFaZhanXianZhuangQianJing.html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咨询是一种为工程项目提供技术支持的服务，其质量直接影响到工程项目的成功与否。目前，随着信息技术和工程管理方法的发展，工程设计咨询服务的设计和应用也在不断进步。通过采用先进的计算机辅助设计(CAD)技术和严格的品质控制，现代工程设计咨询不仅在设计精度和效率上有了显著提升，还能够通过优化设计方案，提高其在不同环境条件下的可行性和经济性。此外，随着BIM(Building Information Modeling)技术和项目管理软件的应用，工程设计咨询的远程协作和智能管理能力得到了增强，能够通过智能设备实现对设计过程的实时监测和故障预警。然而，如何在保证服务品质的同时，降低服务成本并提高市场竞争力，是当前工程设计咨询公司面临的挑战。</w:t>
      </w:r>
      <w:r>
        <w:rPr>
          <w:rFonts w:hint="eastAsia"/>
        </w:rPr>
        <w:br/>
      </w:r>
      <w:r>
        <w:rPr>
          <w:rFonts w:hint="eastAsia"/>
        </w:rPr>
        <w:t>　　未来，工程设计咨询的发展将更加注重数字化和集成化。数字化方面，将通过引入更多数字技术和信息化管理工具，实现对工程设计咨询的自动化和智能化，提高设计的精确度和效率。集成化方面，则表现为通过将更多功能集成到单个平台中，如项目管理、协同设计等，提高系统的综合性能，满足不同应用场景的需求。此外，随着工程项目向更复杂和更高标准的方向发展，工程设计咨询还需具备更强的适应性和灵活性，能够适应不同类型的工程和使用环境。同时，为了适应未来市场的发展，工程设计咨询还需不断进行技术创新，通过优化设计流程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abea48136425c" w:history="1">
        <w:r>
          <w:rPr>
            <w:rStyle w:val="Hyperlink"/>
          </w:rPr>
          <w:t>2025-2031年中国工程设计咨询市场现状分析与发展前景预测报告</w:t>
        </w:r>
      </w:hyperlink>
      <w:r>
        <w:rPr>
          <w:rFonts w:hint="eastAsia"/>
        </w:rPr>
        <w:t>》专业、系统地分析了工程设计咨询行业现状，包括市场需求、市场规模及价格动态，全面梳理了工程设计咨询产业链结构，并对工程设计咨询细分市场进行了探究。工程设计咨询报告基于详实数据，科学预测了工程设计咨询市场发展前景和发展趋势，同时剖析了工程设计咨询品牌竞争、市场集中度以及重点企业的市场地位。在识别风险与机遇的基础上，工程设计咨询报告提出了针对性的发展策略和建议。工程设计咨询报告为工程设计咨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工程设计咨询产业概述</w:t>
      </w:r>
      <w:r>
        <w:rPr>
          <w:rFonts w:hint="eastAsia"/>
        </w:rPr>
        <w:br/>
      </w:r>
      <w:r>
        <w:rPr>
          <w:rFonts w:hint="eastAsia"/>
        </w:rPr>
        <w:t>　　第一节 工程设计咨询定义与分类</w:t>
      </w:r>
      <w:r>
        <w:rPr>
          <w:rFonts w:hint="eastAsia"/>
        </w:rPr>
        <w:br/>
      </w:r>
      <w:r>
        <w:rPr>
          <w:rFonts w:hint="eastAsia"/>
        </w:rPr>
        <w:t>　　第二节 工程设计咨询产业链结构及关键环节剖析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工程设计咨询商业模式与盈利模式解析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工程设计咨询经济指标与行业评估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全球工程设计咨询市场发展综述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2020-2024年全球工程设计咨询市场规模及增长趋势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主要国家与地区工程设计咨询市场对比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2025-2031年全球工程设计咨询行业发展趋势与前景预测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国际工程设计咨询市场发展趋势及对我国启示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二、对我国工程设计咨询市场的借鉴意义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中国工程设计咨询行业市场规模分析与预测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工程设计咨询市场的总体规模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一、2020-2024年工程设计咨询市场规模变化及趋势分析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二、2025年工程设计咨询行业市场规模特点</w:t>
      </w:r>
      <w:r>
        <w:rPr>
          <w:rFonts w:hint="eastAsia"/>
        </w:rPr>
        <w:br/>
      </w:r>
      <w:r>
        <w:rPr>
          <w:rFonts w:hint="eastAsia"/>
        </w:rPr>
        <w:t>　　第二节 工程设计咨询市场规模的构成</w:t>
      </w:r>
      <w:r>
        <w:rPr>
          <w:rFonts w:hint="eastAsia"/>
        </w:rPr>
        <w:br/>
      </w:r>
      <w:r>
        <w:rPr>
          <w:rFonts w:hint="eastAsia"/>
        </w:rPr>
        <w:t>　　　　一、工程设计咨询客户群体特征与偏好分析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二、不同类型工程设计咨询市场规模分布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三、各地区工程设计咨询市场规模差异与特点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工程设计咨询市场规模的预测与展望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一、未来几年工程设计咨询市场规模增长预测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2020-2024年中国工程设计咨询行业总体发展与财务状况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2020-2024年工程设计咨询行业规模情况</w:t>
      </w:r>
      <w:r>
        <w:rPr>
          <w:rFonts w:hint="eastAsia"/>
        </w:rPr>
        <w:br/>
      </w:r>
      <w:r>
        <w:rPr>
          <w:rFonts w:hint="eastAsia"/>
        </w:rPr>
        <w:t>　　　　一、工程设计咨询行业企业数量规模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二、工程设计咨询行业从业人员规模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三、工程设计咨询行业市场敏感性分析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2020-2024年工程设计咨询行业财务能力分析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一、工程设计咨询行业盈利能力</w:t>
      </w:r>
      <w:r>
        <w:rPr>
          <w:rFonts w:hint="eastAsia"/>
        </w:rPr>
        <w:br/>
      </w:r>
      <w:r>
        <w:rPr>
          <w:rFonts w:hint="eastAsia"/>
        </w:rPr>
        <w:t>　　　　二、工程设计咨询行业偿债能力</w:t>
      </w:r>
      <w:r>
        <w:rPr>
          <w:rFonts w:hint="eastAsia"/>
        </w:rPr>
        <w:br/>
      </w:r>
      <w:r>
        <w:rPr>
          <w:rFonts w:hint="eastAsia"/>
        </w:rPr>
        <w:t>　　　　三、工程设计咨询行业营运能力</w:t>
      </w:r>
      <w:r>
        <w:rPr>
          <w:rFonts w:hint="eastAsia"/>
        </w:rPr>
        <w:br/>
      </w:r>
      <w:r>
        <w:rPr>
          <w:rFonts w:hint="eastAsia"/>
        </w:rPr>
        <w:t>　　　　四、工程设计咨询行业发展能力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中国工程设计咨询行业细分市场调研与机会挖掘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工程设计咨询细分市场（一）市场调研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工程设计咨询细分市场（二）市场调研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中国工程设计咨询行业区域市场调研分析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2020-2024年中国工程设计咨询行业重点区域调研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一、重点地区（一）工程设计咨询市场规模与特点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二、重点地区（二）工程设计咨询市场规模及特点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三、重点地区（三）工程设计咨询市场规模及特点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四、重点地区（四）工程设计咨询市场规模及特点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不同区域工程设计咨询市场的对比与启示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二、工程设计咨询市场拓展策略与建议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中国工程设计咨询行业的营销渠道与客户分析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工程设计咨询行业渠道分析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二、各类渠道对工程设计咨询行业的影响</w:t>
      </w:r>
      <w:r>
        <w:rPr>
          <w:rFonts w:hint="eastAsia"/>
        </w:rPr>
        <w:br/>
      </w:r>
      <w:r>
        <w:rPr>
          <w:rFonts w:hint="eastAsia"/>
        </w:rPr>
        <w:t>　　　　三、主要工程设计咨询企业渠道策略研究</w:t>
      </w:r>
      <w:r>
        <w:rPr>
          <w:rFonts w:hint="eastAsia"/>
        </w:rPr>
        <w:br/>
      </w:r>
      <w:r>
        <w:rPr>
          <w:rFonts w:hint="eastAsia"/>
        </w:rPr>
        <w:t>　　第二节 工程设计咨询行业客户分析与定位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工程设计咨询行业总体市场竞争状况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一、工程设计咨询行业竞争结构分析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二、工程设计咨询企业竞争格局与集中度评估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三、工程设计咨询行业SWOT分析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工程设计咨询行业重点企业调研分析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工程设计咨询企业发展策略分析</w:t>
      </w:r>
      <w:r>
        <w:rPr>
          <w:rFonts w:hint="eastAsia"/>
        </w:rPr>
        <w:br/>
      </w:r>
      <w:r>
        <w:rPr>
          <w:rFonts w:hint="eastAsia"/>
        </w:rPr>
        <w:t>　　第一节 工程设计咨询市场与销售策略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工程设计咨询品牌战略思考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中国工程设计咨询行业发展环境分析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二、工程设计咨询行业主管部门、监管体制及相关政策法规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3、工程设计咨询行业的主要法律、法规和政策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4、2025年工程设计咨询行业法律法规和政策对行业的影响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二、工程设计咨询消费者需求分析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一、工程设计咨询技术的应用与创新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二、工程设计咨询行业发展的技术趋势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2025-2031年工程设计咨询行业展趋势预测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2025-2031年工程设计咨询市场发展前景分析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一、工程设计咨询市场发展潜力</w:t>
      </w:r>
      <w:r>
        <w:rPr>
          <w:rFonts w:hint="eastAsia"/>
        </w:rPr>
        <w:br/>
      </w:r>
      <w:r>
        <w:rPr>
          <w:rFonts w:hint="eastAsia"/>
        </w:rPr>
        <w:t>　　　　二、工程设计咨询市场前景分析</w:t>
      </w:r>
      <w:r>
        <w:rPr>
          <w:rFonts w:hint="eastAsia"/>
        </w:rPr>
        <w:br/>
      </w:r>
      <w:r>
        <w:rPr>
          <w:rFonts w:hint="eastAsia"/>
        </w:rPr>
        <w:t>　　　　三、工程设计咨询细分行业发展前景分析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2025-2031年工程设计咨询发展趋势预测</w:t>
      </w:r>
      <w:r>
        <w:rPr>
          <w:rFonts w:hint="eastAsia"/>
        </w:rPr>
        <w:br/>
      </w:r>
      <w:r>
        <w:rPr>
          <w:rFonts w:hint="eastAsia"/>
        </w:rPr>
        <w:t>　　　　一、工程设计咨询发展趋势预测</w:t>
      </w:r>
      <w:r>
        <w:rPr>
          <w:rFonts w:hint="eastAsia"/>
        </w:rPr>
        <w:br/>
      </w:r>
      <w:r>
        <w:rPr>
          <w:rFonts w:hint="eastAsia"/>
        </w:rPr>
        <w:t>　　　　二、工程设计咨询市场规模预测</w:t>
      </w:r>
      <w:r>
        <w:rPr>
          <w:rFonts w:hint="eastAsia"/>
        </w:rPr>
        <w:br/>
      </w:r>
      <w:r>
        <w:rPr>
          <w:rFonts w:hint="eastAsia"/>
        </w:rPr>
        <w:t>　　　　三、工程设计咨询细分市场发展趋势预测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未来工程设计咨询行业挑战与机遇探讨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一、工程设计咨询行业挑战</w:t>
      </w:r>
      <w:r>
        <w:rPr>
          <w:rFonts w:hint="eastAsia"/>
        </w:rPr>
        <w:br/>
      </w:r>
      <w:r>
        <w:rPr>
          <w:rFonts w:hint="eastAsia"/>
        </w:rPr>
        <w:t>　　　　二、工程设计咨询行业机遇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工程设计咨询行业研究结论及建议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对工程设计咨询行业发展的建议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中:智:林:－对工程设计咨询企业和投资者的建议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工程设计咨询行业现状</w:t>
      </w:r>
      <w:r>
        <w:rPr>
          <w:rFonts w:hint="eastAsia"/>
        </w:rPr>
        <w:br/>
      </w:r>
      <w:r>
        <w:rPr>
          <w:rFonts w:hint="eastAsia"/>
        </w:rPr>
        <w:t>　　图表 工程设计咨询行业产业链调研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2020-2024年工程设计咨询行业市场容量统计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2020-2024年中国工程设计咨询行业市场规模情况</w:t>
      </w:r>
      <w:r>
        <w:rPr>
          <w:rFonts w:hint="eastAsia"/>
        </w:rPr>
        <w:br/>
      </w:r>
      <w:r>
        <w:rPr>
          <w:rFonts w:hint="eastAsia"/>
        </w:rPr>
        <w:t>　　图表 工程设计咨询行业动态</w:t>
      </w:r>
      <w:r>
        <w:rPr>
          <w:rFonts w:hint="eastAsia"/>
        </w:rPr>
        <w:br/>
      </w:r>
      <w:r>
        <w:rPr>
          <w:rFonts w:hint="eastAsia"/>
        </w:rPr>
        <w:t>　　图表 2020-2024年中国工程设计咨询行业销售收入统计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2020-2024年中国工程设计咨询行业盈利统计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2020-2024年中国工程设计咨询行业利润总额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2020-2024年中国工程设计咨询行业企业数量统计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2020-2024年中国工程设计咨询行业竞争力分析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2020-2024年中国工程设计咨询行业盈利能力分析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2020-2024年中国工程设计咨询行业运营能力分析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2020-2024年中国工程设计咨询行业偿债能力分析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2020-2024年中国工程设计咨询行业发展能力分析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2020-2024年中国工程设计咨询行业经营效益分析</w:t>
      </w:r>
      <w:r>
        <w:rPr>
          <w:rFonts w:hint="eastAsia"/>
        </w:rPr>
        <w:br/>
      </w:r>
      <w:r>
        <w:rPr>
          <w:rFonts w:hint="eastAsia"/>
        </w:rPr>
        <w:t>　　图表 工程设计咨询行业竞争对手分析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**地区工程设计咨询市场规模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**地区工程设计咨询市场调研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**地区工程设计咨询市场规模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**地区工程设计咨询市场调研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abea48136425c" w:history="1">
        <w:r>
          <w:rPr>
            <w:rStyle w:val="Hyperlink"/>
          </w:rPr>
          <w:t>2025-2031年中国工程设计咨询市场现状分析与发展前景预测报告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abea48136425c" w:history="1">
        <w:r>
          <w:rPr>
            <w:rStyle w:val="Hyperlink"/>
          </w:rPr>
          <w:t>https://www.20087.com/3/63/GongChengSheJiZiXunFaZhanXianZhuangQianJing.html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d4efb1d7d4deb" w:history="1">
      <w:r>
        <w:rPr>
          <w:rStyle w:val="Hyperlink"/>
        </w:rPr>
        <w:t>2025-2031年中国工程设计咨询市场现状分析与发展前景预测报告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ongChengSheJiZiXunFaZhanXianZhuangQianJing.html" TargetMode="External" Id="R14fabea48136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ongChengSheJiZiXunFaZhanXianZhuangQianJing.html" TargetMode="External" Id="R06ed4efb1d7d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2024-11-21T04:05:52Z</dcterms:created>
  <dcterms:modified xsi:type="dcterms:W3CDTF">2024-11-21T05:05:52Z</dcterms:modified>
  <dc:subject>2025-2031年中国工程设计咨询市场现状分析与发展前景预测报告</dc:subject>
  <dc:title>2025-2031年中国工程设计咨询市场现状分析与发展前景预测报告</dc:title>
  <cp:keywords>2025-2031年中国工程设计咨询市场现状分析与发展前景预测报告</cp:keywords>
  <dc:description>2025-2031年中国工程设计咨询市场现状分析与发展前景预测报告</dc:description>
</cp:coreProperties>
</file>