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9338ad76c42f1" w:history="1">
              <w:r>
                <w:rPr>
                  <w:rStyle w:val="Hyperlink"/>
                </w:rPr>
                <w:t>2024-2030年全球与中国异步电动机行业发展研究及前景趋势报告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9338ad76c42f1" w:history="1">
              <w:r>
                <w:rPr>
                  <w:rStyle w:val="Hyperlink"/>
                </w:rPr>
                <w:t>2024-2030年全球与中国异步电动机行业发展研究及前景趋势报告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9338ad76c42f1" w:history="1">
                <w:r>
                  <w:rPr>
                    <w:rStyle w:val="Hyperlink"/>
                  </w:rPr>
                  <w:t>https://www.20087.com/3/03/YiBuDianDongJiShiChangQianJing.html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动机是一种广泛应用于工业、商业和家庭用途的动力设备，在全球范围内具有庞大的市场需求。近年来，随着新能源汽车和充电桩市场的快速发展，异步电动机的需求量显著增加。目前，异步电动机不仅在效率和可靠性上有所提升，还在产品多样性和应用领域方面进行了优化。随着新材料和新技术的发展，异步电动机在提高能效、降低成本等多个方面展现出了广泛的应用前景。此外，随着消费者对产品质量和安全性的要求提高，异步电动机的设计更加注重耐用性和能效。</w:t>
      </w:r>
      <w:r>
        <w:rPr>
          <w:rFonts w:hint="eastAsia"/>
        </w:rPr>
        <w:br/>
      </w:r>
      <w:r>
        <w:rPr>
          <w:rFonts w:hint="eastAsia"/>
        </w:rPr>
        <w:t>　　未来，异步电动机将朝着更加高效化、智能化和环保化的方向发展。一方面，随着能效标准的提高和政府政策的支持，异步电动机将更加注重提高其在极端条件下的应用性能，以满足高端应用领域的需求。另一方面，随着对智能化要求的提高，异步电动机将更加注重集成智能监测和管理功能，提高网络的稳定性和安全性。此外，随着对环保要求的提高，异步电动机将更加注重采用低碳技术和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9338ad76c42f1" w:history="1">
        <w:r>
          <w:rPr>
            <w:rStyle w:val="Hyperlink"/>
          </w:rPr>
          <w:t>2024-2030年全球与中国异步电动机行业发展研究及前景趋势报告</w:t>
        </w:r>
      </w:hyperlink>
      <w:r>
        <w:rPr>
          <w:rFonts w:hint="eastAsia"/>
        </w:rPr>
        <w:t>》基于国家统计局、发改委、国务院发展研究中心、异步电动机行业协会及科研机构提供的详实数据，对异步电动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异步电动机市场概述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按照不同产品类型，异步电动机主要可以分为如下几个类别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全球不同产品类型异步电动机销售额增长趋势2019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从不同应用，异步电动机主要包括如下几个方面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全球不同应用异步电动机销售额增长趋势2019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异步电动机行业背景、发展历史、现状及趋势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异步电动机行业目前现状分析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异步电动机发展趋势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全球异步电动机总体规模分析</w:t>
      </w:r>
      <w:r>
        <w:rPr>
          <w:rFonts w:hint="eastAsia"/>
        </w:rPr>
        <w:br/>
      </w:r>
      <w:r>
        <w:rPr>
          <w:rFonts w:hint="eastAsia"/>
        </w:rPr>
        <w:t>　　2.1 全球异步电动机供需现状及预测（2019-2030）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全球异步电动机产能、产量、产能利用率及发展趋势（2019-2030）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全球异步电动机产量、需求量及发展趋势（2019-2030）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全球主要地区异步电动机产量及发展趋势（2019-2030）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全球主要地区异步电动机产量（2019-2023）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全球主要地区异步电动机产量（2024-2030）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全球主要地区异步电动机产量市场份额（2019-2030）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中国异步电动机供需现状及预测（2019-2030）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中国异步电动机产能、产量、产能利用率及发展趋势（2019-2030）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中国异步电动机产量、市场需求量及发展趋势（2019-2030）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全球异步电动机销量及销售额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全球市场异步电动机销售额（2019-2030）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全球市场异步电动机销量（2019-2030）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全球市场异步电动机价格趋势（2019-2030）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全球市场主要厂家异步电动机产能市场份额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全球市场主要厂家异步电动机销量（2019-2023）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全球市场主要厂家异步电动机销量（2019-2023）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全球市场主要厂家异步电动机销售收入（2019-2023）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全球市场主要厂家异步电动机销售价格（2019-2023）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2023年全球主要厂家异步电动机收入排名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中国市场主要厂家异步电动机销量（2019-2023）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中国市场主要厂家异步电动机销量（2019-2023）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中国市场主要厂家异步电动机销售收入（2019-2023）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2023年中国主要厂家异步电动机收入排名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中国市场主要厂家异步电动机销售价格（2019-2023）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全球主要厂家异步电动机总部及产地分布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全球主要厂家成立时间及异步电动机商业化日期</w:t>
      </w:r>
      <w:r>
        <w:rPr>
          <w:rFonts w:hint="eastAsia"/>
        </w:rPr>
        <w:br/>
      </w:r>
      <w:r>
        <w:rPr>
          <w:rFonts w:hint="eastAsia"/>
        </w:rPr>
        <w:t>　　3.6 全球主要厂家异步电动机产品类型及应用</w:t>
      </w:r>
      <w:r>
        <w:rPr>
          <w:rFonts w:hint="eastAsia"/>
        </w:rPr>
        <w:br/>
      </w:r>
      <w:r>
        <w:rPr>
          <w:rFonts w:hint="eastAsia"/>
        </w:rPr>
        <w:t>　　3.7 异步电动机行业集中度、竞争程度分析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异步电动机行业集中度分析：2023年全球Top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全球异步电动机第一梯队、第二梯队和第三梯队厂家（品牌）及市场份额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全球异步电动机主要地区分析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全球主要地区异步电动机市场规模分析：2019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全球主要地区异步电动机销售收入及市场份额（2019-2023年）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全球主要地区异步电动机销售收入预测（2024-2030年）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全球主要地区异步电动机销量分析：2019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全球主要地区异步电动机销量及市场份额（2019-2023年）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全球主要地区异步电动机销量及市场份额预测（2024-2030）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北美市场异步电动机销量、收入及增长率（2019-2030）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欧洲市场异步电动机销量、收入及增长率（2019-2030）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中国市场异步电动机销量、收入及增长率（2019-2030）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日本市场异步电动机销量、收入及增长率（2019-2030）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韩国市场异步电动机销量、收入及增长率（2019-2030）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全球异步电动机主要厂家分析</w:t>
      </w:r>
      <w:r>
        <w:rPr>
          <w:rFonts w:hint="eastAsia"/>
        </w:rPr>
        <w:br/>
      </w:r>
      <w:r>
        <w:rPr>
          <w:rFonts w:hint="eastAsia"/>
        </w:rPr>
        <w:t>　　5.1 异步电动机厂家（一）</w:t>
      </w:r>
      <w:r>
        <w:rPr>
          <w:rFonts w:hint="eastAsia"/>
        </w:rPr>
        <w:br/>
      </w:r>
      <w:r>
        <w:rPr>
          <w:rFonts w:hint="eastAsia"/>
        </w:rPr>
        <w:t>　　　　5.1.1 异步电动机厂家（一）基本信息、异步电动机生产基地、销售区域、竞争对手及市场地位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异步电动机厂家（一）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异步电动机厂家（一）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异步电动机厂家（一）公司简介及主要业务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异步电动机厂家（一）企业最新动态</w:t>
      </w:r>
      <w:r>
        <w:rPr>
          <w:rFonts w:hint="eastAsia"/>
        </w:rPr>
        <w:br/>
      </w:r>
      <w:r>
        <w:rPr>
          <w:rFonts w:hint="eastAsia"/>
        </w:rPr>
        <w:t>　　5.2 异步电动机厂家（二）</w:t>
      </w:r>
      <w:r>
        <w:rPr>
          <w:rFonts w:hint="eastAsia"/>
        </w:rPr>
        <w:br/>
      </w:r>
      <w:r>
        <w:rPr>
          <w:rFonts w:hint="eastAsia"/>
        </w:rPr>
        <w:t>　　　　5.2.1 异步电动机厂家（二）基本信息、异步电动机生产基地、销售区域、竞争对手及市场地位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异步电动机厂家（二）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异步电动机厂家（二）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异步电动机厂家（二）公司简介及主要业务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异步电动机厂家（二）企业最新动态</w:t>
      </w:r>
      <w:r>
        <w:rPr>
          <w:rFonts w:hint="eastAsia"/>
        </w:rPr>
        <w:br/>
      </w:r>
      <w:r>
        <w:rPr>
          <w:rFonts w:hint="eastAsia"/>
        </w:rPr>
        <w:t>　　5.3 异步电动机厂家（三）</w:t>
      </w:r>
      <w:r>
        <w:rPr>
          <w:rFonts w:hint="eastAsia"/>
        </w:rPr>
        <w:br/>
      </w:r>
      <w:r>
        <w:rPr>
          <w:rFonts w:hint="eastAsia"/>
        </w:rPr>
        <w:t>　　　　5.3.1 异步电动机厂家（三）基本信息、异步电动机生产基地、销售区域、竞争对手及市场地位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异步电动机厂家（三）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异步电动机厂家（三）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异步电动机厂家（三）公司简介及主要业务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异步电动机厂家（三）企业最新动态</w:t>
      </w:r>
      <w:r>
        <w:rPr>
          <w:rFonts w:hint="eastAsia"/>
        </w:rPr>
        <w:br/>
      </w:r>
      <w:r>
        <w:rPr>
          <w:rFonts w:hint="eastAsia"/>
        </w:rPr>
        <w:t>　　5.4 异步电动机厂家（四）</w:t>
      </w:r>
      <w:r>
        <w:rPr>
          <w:rFonts w:hint="eastAsia"/>
        </w:rPr>
        <w:br/>
      </w:r>
      <w:r>
        <w:rPr>
          <w:rFonts w:hint="eastAsia"/>
        </w:rPr>
        <w:t>　　　　5.4.1 异步电动机厂家（四）基本信息、异步电动机生产基地、销售区域、竞争对手及市场地位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异步电动机厂家（四）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异步电动机厂家（四）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异步电动机厂家（四）公司简介及主要业务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异步电动机厂家（四）企业最新动态</w:t>
      </w:r>
      <w:r>
        <w:rPr>
          <w:rFonts w:hint="eastAsia"/>
        </w:rPr>
        <w:br/>
      </w:r>
      <w:r>
        <w:rPr>
          <w:rFonts w:hint="eastAsia"/>
        </w:rPr>
        <w:t>　　5.5 异步电动机厂家（五）</w:t>
      </w:r>
      <w:r>
        <w:rPr>
          <w:rFonts w:hint="eastAsia"/>
        </w:rPr>
        <w:br/>
      </w:r>
      <w:r>
        <w:rPr>
          <w:rFonts w:hint="eastAsia"/>
        </w:rPr>
        <w:t>　　　　5.5.1 异步电动机厂家（五）基本信息、异步电动机生产基地、销售区域、竞争对手及市场地位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异步电动机厂家（五）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异步电动机厂家（五）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异步电动机厂家（五）公司简介及主要业务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异步电动机厂家（五）企业最新动态</w:t>
      </w:r>
      <w:r>
        <w:rPr>
          <w:rFonts w:hint="eastAsia"/>
        </w:rPr>
        <w:br/>
      </w:r>
      <w:r>
        <w:rPr>
          <w:rFonts w:hint="eastAsia"/>
        </w:rPr>
        <w:t>　　5.6 异步电动机厂家（六）</w:t>
      </w:r>
      <w:r>
        <w:rPr>
          <w:rFonts w:hint="eastAsia"/>
        </w:rPr>
        <w:br/>
      </w:r>
      <w:r>
        <w:rPr>
          <w:rFonts w:hint="eastAsia"/>
        </w:rPr>
        <w:t>　　　　5.6.1 异步电动机厂家（六）基本信息、异步电动机生产基地、销售区域、竞争对手及市场地位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异步电动机厂家（六）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异步电动机厂家（六）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异步电动机厂家（六）公司简介及主要业务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异步电动机厂家（六）企业最新动态</w:t>
      </w:r>
      <w:r>
        <w:rPr>
          <w:rFonts w:hint="eastAsia"/>
        </w:rPr>
        <w:br/>
      </w:r>
      <w:r>
        <w:rPr>
          <w:rFonts w:hint="eastAsia"/>
        </w:rPr>
        <w:t>　　5.7 异步电动机厂家（七）</w:t>
      </w:r>
      <w:r>
        <w:rPr>
          <w:rFonts w:hint="eastAsia"/>
        </w:rPr>
        <w:br/>
      </w:r>
      <w:r>
        <w:rPr>
          <w:rFonts w:hint="eastAsia"/>
        </w:rPr>
        <w:t>　　　　5.7.1 异步电动机厂家（七）基本信息、异步电动机生产基地、销售区域、竞争对手及市场地位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异步电动机厂家（七）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异步电动机厂家（七）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异步电动机厂家（七）公司简介及主要业务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异步电动机厂家（七）企业最新动态</w:t>
      </w:r>
      <w:r>
        <w:rPr>
          <w:rFonts w:hint="eastAsia"/>
        </w:rPr>
        <w:br/>
      </w:r>
      <w:r>
        <w:rPr>
          <w:rFonts w:hint="eastAsia"/>
        </w:rPr>
        <w:t>　　5.8 异步电动机厂家（八）</w:t>
      </w:r>
      <w:r>
        <w:rPr>
          <w:rFonts w:hint="eastAsia"/>
        </w:rPr>
        <w:br/>
      </w:r>
      <w:r>
        <w:rPr>
          <w:rFonts w:hint="eastAsia"/>
        </w:rPr>
        <w:t>　　　　5.8.1 异步电动机厂家（八）基本信息、异步电动机生产基地、销售区域、竞争对手及市场地位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异步电动机厂家（八）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异步电动机厂家（八）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异步电动机厂家（八）公司简介及主要业务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异步电动机厂家（八）企业最新动态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不同产品类型异步电动机分析</w:t>
      </w:r>
      <w:r>
        <w:rPr>
          <w:rFonts w:hint="eastAsia"/>
        </w:rPr>
        <w:br/>
      </w:r>
      <w:r>
        <w:rPr>
          <w:rFonts w:hint="eastAsia"/>
        </w:rPr>
        <w:t>　　6.1 全球不同产品类型异步电动机销量（2019-2030）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全球不同产品类型异步电动机销量及市场份额（2019-2023）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全球不同产品类型异步电动机销量预测（2024-2030）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全球不同产品类型异步电动机收入（2019-2030）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全球不同产品类型异步电动机收入及市场份额（2019-2023）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全球不同产品类型异步电动机收入预测（2024-2030）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全球不同产品类型异步电动机价格走势（2019-2030）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不同应用异步电动机分析</w:t>
      </w:r>
      <w:r>
        <w:rPr>
          <w:rFonts w:hint="eastAsia"/>
        </w:rPr>
        <w:br/>
      </w:r>
      <w:r>
        <w:rPr>
          <w:rFonts w:hint="eastAsia"/>
        </w:rPr>
        <w:t>　　7.1 全球不同应用异步电动机销量（2019-2030）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全球不同应用异步电动机销量及市场份额（2019-2023）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全球不同应用异步电动机销量预测（2024-2030）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全球不同应用异步电动机收入（2019-2030）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全球不同应用异步电动机收入及市场份额（2019-2023）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全球不同应用异步电动机收入预测（2024-2030）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全球不同应用异步电动机价格走势（2019-2030）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异步电动机产业链分析</w:t>
      </w:r>
      <w:r>
        <w:rPr>
          <w:rFonts w:hint="eastAsia"/>
        </w:rPr>
        <w:br/>
      </w:r>
      <w:r>
        <w:rPr>
          <w:rFonts w:hint="eastAsia"/>
        </w:rPr>
        <w:t>　　8.2 异步电动机产业上游供应分析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异步电动机下游典型客户</w:t>
      </w:r>
      <w:r>
        <w:rPr>
          <w:rFonts w:hint="eastAsia"/>
        </w:rPr>
        <w:br/>
      </w:r>
      <w:r>
        <w:rPr>
          <w:rFonts w:hint="eastAsia"/>
        </w:rPr>
        <w:t>　　8.4 异步电动机销售渠道分析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异步电动机行业发展机遇及主要驱动因素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异步电动机行业发展面临的风险</w:t>
      </w:r>
      <w:r>
        <w:rPr>
          <w:rFonts w:hint="eastAsia"/>
        </w:rPr>
        <w:br/>
      </w:r>
      <w:r>
        <w:rPr>
          <w:rFonts w:hint="eastAsia"/>
        </w:rPr>
        <w:t>　　9.3 异步电动机行业政策分析</w:t>
      </w:r>
      <w:r>
        <w:rPr>
          <w:rFonts w:hint="eastAsia"/>
        </w:rPr>
        <w:br/>
      </w:r>
      <w:r>
        <w:rPr>
          <w:rFonts w:hint="eastAsia"/>
        </w:rPr>
        <w:t>　　9.4 异步电动机中国企业SWOT分析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异步电动机产品图片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全球不同产品类型异步电动机销售额2019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全球不同产品类型异步电动机市场份额2023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全球不同应用异步电动机销售额2019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全球不同应用异步电动机市场份额2023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2023年全球前五大品牌异步电动机市场份额</w:t>
      </w:r>
      <w:r>
        <w:rPr>
          <w:rFonts w:hint="eastAsia"/>
        </w:rPr>
        <w:br/>
      </w:r>
      <w:r>
        <w:rPr>
          <w:rFonts w:hint="eastAsia"/>
        </w:rPr>
        <w:t>　　图 2023年全球异步电动机第一梯队、第二梯队和第三梯队厂商及市场份额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全球异步电动机产能、产量、产能利用率及发展趋势（2019-2030）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全球异步电动机产量、需求量及发展趋势（2019-2030）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全球主要地区异步电动机产量市场份额（2019-2030）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中国异步电动机产能、产量、产能利用率及发展趋势（2019-2030）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中国异步电动机产量、市场需求量及发展趋势（2019-2030）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全球异步电动机市场销售额及增长率（2019-2030）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全球市场异步电动机市场规模：2019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全球市场异步电动机销量及增长率（2019-2030）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全球市场异步电动机价格趋势（2019-2030）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全球主要地区异步电动机销售收入（2019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全球主要地区异步电动机销售收入市场份额（2019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北美市场异步电动机销量及增长率（2019-2030）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北美市场异步电动机收入及增长率（2019-2030）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欧洲市场异步电动机销量及增长率（2019-2030）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欧洲市场异步电动机收入及增长率（2019-2030）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中国市场异步电动机销量及增长率（2019-2030）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中国市场异步电动机收入及增长率（2019-2030）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日本市场异步电动机销量及增长率（2019-2030）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日本市场异步电动机收入及增长率（2019-2030）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东南亚市场异步电动机销量及增长率（2019-2030）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东南亚市场异步电动机收入及增长率（2019-2030）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印度市场异步电动机销量及增长率（2019-2030）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印度市场异步电动机收入及增长率（2019-2030）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全球不同产品类型异步电动机价格走势（2019-2030）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全球不同应用异步电动机价格走势（2019-2030）</w:t>
      </w:r>
      <w:r>
        <w:rPr>
          <w:rFonts w:hint="eastAsia"/>
        </w:rPr>
        <w:br/>
      </w:r>
      <w:r>
        <w:rPr>
          <w:rFonts w:hint="eastAsia"/>
        </w:rPr>
        <w:t>　　图 中国异步电动机企业异步电动机优势、劣势、机会、威胁分析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异步电动机产业链</w:t>
      </w:r>
      <w:r>
        <w:rPr>
          <w:rFonts w:hint="eastAsia"/>
        </w:rPr>
        <w:br/>
      </w:r>
      <w:r>
        <w:rPr>
          <w:rFonts w:hint="eastAsia"/>
        </w:rPr>
        <w:t>　　图 异步电动机行业采购模式分析</w:t>
      </w:r>
      <w:r>
        <w:rPr>
          <w:rFonts w:hint="eastAsia"/>
        </w:rPr>
        <w:br/>
      </w:r>
      <w:r>
        <w:rPr>
          <w:rFonts w:hint="eastAsia"/>
        </w:rPr>
        <w:t>　　图 异步电动机行业生产模式分析</w:t>
      </w:r>
      <w:r>
        <w:rPr>
          <w:rFonts w:hint="eastAsia"/>
        </w:rPr>
        <w:br/>
      </w:r>
      <w:r>
        <w:rPr>
          <w:rFonts w:hint="eastAsia"/>
        </w:rPr>
        <w:t>　　图 异步电动机行业销售模式分析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按产品类型细分，全球异步电动机市场规模2019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按应用细分，全球异步电动机市场规模2019 VS 2023 VS 2030</w:t>
      </w:r>
      <w:r>
        <w:rPr>
          <w:rFonts w:hint="eastAsia"/>
        </w:rPr>
        <w:br/>
      </w:r>
      <w:r>
        <w:rPr>
          <w:rFonts w:hint="eastAsia"/>
        </w:rPr>
        <w:t>　　表 异步电动机行业发展主要特点</w:t>
      </w:r>
      <w:r>
        <w:rPr>
          <w:rFonts w:hint="eastAsia"/>
        </w:rPr>
        <w:br/>
      </w:r>
      <w:r>
        <w:rPr>
          <w:rFonts w:hint="eastAsia"/>
        </w:rPr>
        <w:t>　　表 异步电动机行业发展有利因素分析</w:t>
      </w:r>
      <w:r>
        <w:rPr>
          <w:rFonts w:hint="eastAsia"/>
        </w:rPr>
        <w:br/>
      </w:r>
      <w:r>
        <w:rPr>
          <w:rFonts w:hint="eastAsia"/>
        </w:rPr>
        <w:t>　　表 异步电动机行业发展不利因素分析</w:t>
      </w:r>
      <w:r>
        <w:rPr>
          <w:rFonts w:hint="eastAsia"/>
        </w:rPr>
        <w:br/>
      </w:r>
      <w:r>
        <w:rPr>
          <w:rFonts w:hint="eastAsia"/>
        </w:rPr>
        <w:t>　　表 异步电动机技术 标准</w:t>
      </w:r>
      <w:r>
        <w:rPr>
          <w:rFonts w:hint="eastAsia"/>
        </w:rPr>
        <w:br/>
      </w:r>
      <w:r>
        <w:rPr>
          <w:rFonts w:hint="eastAsia"/>
        </w:rPr>
        <w:t>　　表 进入异步电动机行业壁垒</w:t>
      </w:r>
      <w:r>
        <w:rPr>
          <w:rFonts w:hint="eastAsia"/>
        </w:rPr>
        <w:br/>
      </w:r>
      <w:r>
        <w:rPr>
          <w:rFonts w:hint="eastAsia"/>
        </w:rPr>
        <w:t>　　表 异步电动机主要企业在国际市场占有率（按销量，2019-2023）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2023年异步电动机主要企业在国际市场排名（按销量）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全球市场主要企业异步电动机销量（2019-2023）</w:t>
      </w:r>
      <w:r>
        <w:rPr>
          <w:rFonts w:hint="eastAsia"/>
        </w:rPr>
        <w:br/>
      </w:r>
      <w:r>
        <w:rPr>
          <w:rFonts w:hint="eastAsia"/>
        </w:rPr>
        <w:t>　　表 异步电动机主要企业在国际市场占有率（按收入，2019-2023）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2023年异步电动机主要企业在国际市场排名（按收入）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全球市场主要企业异步电动机销售收入（2019-2023）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全球市场主要企业异步电动机销售价格（2019-2023）</w:t>
      </w:r>
      <w:r>
        <w:rPr>
          <w:rFonts w:hint="eastAsia"/>
        </w:rPr>
        <w:br/>
      </w:r>
      <w:r>
        <w:rPr>
          <w:rFonts w:hint="eastAsia"/>
        </w:rPr>
        <w:t>　　表 异步电动机主要企业在中国市场占有率（按销量，2019-2023）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2023年异步电动机主要企业在中国市场排名（按销量）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中国市场主要企业异步电动机销量（2019-2023）</w:t>
      </w:r>
      <w:r>
        <w:rPr>
          <w:rFonts w:hint="eastAsia"/>
        </w:rPr>
        <w:br/>
      </w:r>
      <w:r>
        <w:rPr>
          <w:rFonts w:hint="eastAsia"/>
        </w:rPr>
        <w:t>　　表 异步电动机主要企业在中国市场占有率（按收入，2019-2023）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2023年异步电动机主要企业在中国市场排名（按收入）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中国市场主要企业异步电动机销售收入（2019-2023）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全球主要厂商异步电动机总部及产地分布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全球主要厂商成立时间及异步电动机商业化日期</w:t>
      </w:r>
      <w:r>
        <w:rPr>
          <w:rFonts w:hint="eastAsia"/>
        </w:rPr>
        <w:br/>
      </w:r>
      <w:r>
        <w:rPr>
          <w:rFonts w:hint="eastAsia"/>
        </w:rPr>
        <w:t>　　表 全球主要厂商异步电动机产品类型及应用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2023年全球异步电动机主要厂商市场地位（第一梯队、第二梯队和第三梯队）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全球异步电动机市场投资、并购等现状分析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全球主要地区异步电动机产量增速（CAGR）（2019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全球主要地区异步电动机产量（2019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全球主要地区异步电动机产量（2019-2023）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全球主要地区异步电动机产量（2024-2030）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全球主要地区异步电动机产量市场份额（2019-2023）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全球主要地区异步电动机产量（2024-2030）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全球主要地区异步电动机销售收入增速（2019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全球主要地区异步电动机销售收入（2019-2023）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全球主要地区异步电动机销售收入市场份额（2019-2023）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全球主要地区异步电动机收入（2024-2030）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全球主要地区异步电动机收入市场份额（2024-2030）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全球主要地区异步电动机销量：2019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全球主要地区异步电动机销量（2019-2023）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全球主要地区异步电动机销量市场份额（2019-2023）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全球主要地区异步电动机销量（2024-2030）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全球主要地区异步电动机销量份额（2024-2030）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异步电动机销量、收入、价格及毛利率（2019-2023）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全球不同产品类型异步电动机销量（2019-2023年）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全球不同产品类型异步电动机销量市场份额（2019-2023）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全球不同产品类型异步电动机销量预测（2024-2030）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全球市场不同产品类型异步电动机销量市场份额预测（2024-2030）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全球不同产品类型异步电动机收入（2019-2023年）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全球不同产品类型异步电动机收入市场份额（2019-2023）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全球不同产品类型异步电动机收入预测（2024-2030）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全球不同产品类型异步电动机收入市场份额预测（2024-2030）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全球不同应用异步电动机销量（2019-2023年）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全球不同应用异步电动机销量市场份额（2019-2023）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全球不同应用异步电动机销量预测（2024-2030）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全球市场不同应用异步电动机销量市场份额预测（2024-2030）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全球不同应用异步电动机收入（2019-2023年）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全球不同应用异步电动机收入市场份额（2019-2023）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全球不同应用异步电动机收入预测（2024-2030）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全球不同应用异步电动机收入市场份额预测（2024-2030）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异步电动机行业发展趋势</w:t>
      </w:r>
      <w:r>
        <w:rPr>
          <w:rFonts w:hint="eastAsia"/>
        </w:rPr>
        <w:br/>
      </w:r>
      <w:r>
        <w:rPr>
          <w:rFonts w:hint="eastAsia"/>
        </w:rPr>
        <w:t>　　表 异步电动机市场前景</w:t>
      </w:r>
      <w:r>
        <w:rPr>
          <w:rFonts w:hint="eastAsia"/>
        </w:rPr>
        <w:br/>
      </w:r>
      <w:r>
        <w:rPr>
          <w:rFonts w:hint="eastAsia"/>
        </w:rPr>
        <w:t>　　表 异步电动机行业主要驱动因素</w:t>
      </w:r>
      <w:r>
        <w:rPr>
          <w:rFonts w:hint="eastAsia"/>
        </w:rPr>
        <w:br/>
      </w:r>
      <w:r>
        <w:rPr>
          <w:rFonts w:hint="eastAsia"/>
        </w:rPr>
        <w:t>　　表 异步电动机行业供应链分析</w:t>
      </w:r>
      <w:r>
        <w:rPr>
          <w:rFonts w:hint="eastAsia"/>
        </w:rPr>
        <w:br/>
      </w:r>
      <w:r>
        <w:rPr>
          <w:rFonts w:hint="eastAsia"/>
        </w:rPr>
        <w:t>　　表 异步电动机上游原料供应商</w:t>
      </w:r>
      <w:r>
        <w:rPr>
          <w:rFonts w:hint="eastAsia"/>
        </w:rPr>
        <w:br/>
      </w:r>
      <w:r>
        <w:rPr>
          <w:rFonts w:hint="eastAsia"/>
        </w:rPr>
        <w:t>　　表 异步电动机行业主要下游客户</w:t>
      </w:r>
      <w:r>
        <w:rPr>
          <w:rFonts w:hint="eastAsia"/>
        </w:rPr>
        <w:br/>
      </w:r>
      <w:r>
        <w:rPr>
          <w:rFonts w:hint="eastAsia"/>
        </w:rPr>
        <w:t>　　表 异步电动机行业典型经销商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9338ad76c42f1" w:history="1">
        <w:r>
          <w:rPr>
            <w:rStyle w:val="Hyperlink"/>
          </w:rPr>
          <w:t>2024-2030年全球与中国异步电动机行业发展研究及前景趋势报告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9338ad76c42f1" w:history="1">
        <w:r>
          <w:rPr>
            <w:rStyle w:val="Hyperlink"/>
          </w:rPr>
          <w:t>https://www.20087.com/3/03/YiBuDianDongJiShiChangQianJing.html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897e55cd54aaa" w:history="1">
      <w:r>
        <w:rPr>
          <w:rStyle w:val="Hyperlink"/>
        </w:rPr>
        <w:t>2024-2030年全球与中国异步电动机行业发展研究及前景趋势报告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BuDianDongJiShiChangQianJing.html" TargetMode="External" Id="R36e9338ad76c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BuDianDongJiShiChangQianJing.html" TargetMode="External" Id="R753897e55cd5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2024-07-14T03:48:11Z</dcterms:created>
  <dcterms:modified xsi:type="dcterms:W3CDTF">2024-07-14T04:48:11Z</dcterms:modified>
  <dc:subject>2024-2030年全球与中国异步电动机行业发展研究及前景趋势报告</dc:subject>
  <dc:title>2024-2030年全球与中国异步电动机行业发展研究及前景趋势报告</dc:title>
  <cp:keywords>2024-2030年全球与中国异步电动机行业发展研究及前景趋势报告</cp:keywords>
  <dc:description>2024-2030年全球与中国异步电动机行业发展研究及前景趋势报告</dc:description>
</cp:coreProperties>
</file>