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6372290cf4a22" w:history="1">
              <w:r>
                <w:rPr>
                  <w:rStyle w:val="Hyperlink"/>
                </w:rPr>
                <w:t>2024-2030年全球与中国收缩膜包装机行业研究分析及发展趋势预测报告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6372290cf4a22" w:history="1">
              <w:r>
                <w:rPr>
                  <w:rStyle w:val="Hyperlink"/>
                </w:rPr>
                <w:t>2024-2030年全球与中国收缩膜包装机行业研究分析及发展趋势预测报告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6372290cf4a22" w:history="1">
                <w:r>
                  <w:rPr>
                    <w:rStyle w:val="Hyperlink"/>
                  </w:rPr>
                  <w:t>https://www.20087.com/3/03/ShouSuoMoBaoZhuangJiFaZhanQuShi.html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膜包装机是一种广泛应用于食品、医药、电子产品等领域的包装设备，近年来随着包装技术的进步和市场需求的增长，行业发展迅速。当前市场上，收缩膜包装机不仅在包装速度、精度方面有所提升，而且在操作简便性、维护成本方面也取得了重要进展。例如，通过采用更先进的伺服驱动技术和更精细的控制系统，收缩膜包装机能够提供更快的包装速度和更稳定的包装质量。此外，随着对智能化制造和节能环保的需求增加，收缩膜包装机在设计时更加注重提供集成化的智能控制解决方案，支持远程监控和自动化操作，以提高包装效率和用户体验。</w:t>
      </w:r>
      <w:r>
        <w:rPr>
          <w:rFonts w:hint="eastAsia"/>
        </w:rPr>
        <w:br/>
      </w:r>
      <w:r>
        <w:rPr>
          <w:rFonts w:hint="eastAsia"/>
        </w:rPr>
        <w:t>　　未来，收缩膜包装机行业的发展将更加注重技术创新和服务整合。一方面，随着新材料和新技术的应用，收缩膜包装机将更加注重提高包装速度和降低能耗，例如通过采用更高效的热收缩技术和更精细的包装程序设计。另一方面，随着对环保和可持续发展目标的重视，收缩膜包装机将更加注重采用环保材料和技术，减少生产过程中的资源消耗和废弃物产生。此外，随着对个性化需求的增加，收缩膜包装机还将更加注重提供定制化的解决方案，以适应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6372290cf4a22" w:history="1">
        <w:r>
          <w:rPr>
            <w:rStyle w:val="Hyperlink"/>
          </w:rPr>
          <w:t>2024-2030年全球与中国收缩膜包装机行业研究分析及发展趋势预测报告</w:t>
        </w:r>
      </w:hyperlink>
      <w:r>
        <w:rPr>
          <w:rFonts w:hint="eastAsia"/>
        </w:rPr>
        <w:t>》基于深入的行业调研，对收缩膜包装机产业链进行了全面分析。报告详细探讨了收缩膜包装机市场规模、需求状况，以及价格动态，并深入解读了当前收缩膜包装机行业现状、市场前景及未来发展趋势。同时，报告聚焦于收缩膜包装机行业重点企业，剖析了竞争格局、市场集中度及品牌建设情况，并对收缩膜包装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中国收缩膜包装机概述</w:t>
      </w:r>
      <w:r>
        <w:rPr>
          <w:rFonts w:hint="eastAsia"/>
        </w:rPr>
        <w:br/>
      </w:r>
      <w:r>
        <w:rPr>
          <w:rFonts w:hint="eastAsia"/>
        </w:rPr>
        <w:t>　　第一节 收缩膜包装机行业定义</w:t>
      </w:r>
      <w:r>
        <w:rPr>
          <w:rFonts w:hint="eastAsia"/>
        </w:rPr>
        <w:br/>
      </w:r>
      <w:r>
        <w:rPr>
          <w:rFonts w:hint="eastAsia"/>
        </w:rPr>
        <w:t>　　第二节 收缩膜包装机行业发展特性</w:t>
      </w:r>
      <w:r>
        <w:rPr>
          <w:rFonts w:hint="eastAsia"/>
        </w:rPr>
        <w:br/>
      </w:r>
      <w:r>
        <w:rPr>
          <w:rFonts w:hint="eastAsia"/>
        </w:rPr>
        <w:t>　　第三节 收缩膜包装机产业链分析</w:t>
      </w:r>
      <w:r>
        <w:rPr>
          <w:rFonts w:hint="eastAsia"/>
        </w:rPr>
        <w:br/>
      </w:r>
      <w:r>
        <w:rPr>
          <w:rFonts w:hint="eastAsia"/>
        </w:rPr>
        <w:t>　　第四节 收缩膜包装机行业生命周期分析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2023-2024年国外收缩膜包装机市场发展概况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全球收缩膜包装机市场发展分析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北美地区主要国家收缩膜包装机市场概况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欧洲地区主要国家收缩膜包装机市场概况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亚洲地区主要国家收缩膜包装机市场概况</w:t>
      </w:r>
      <w:r>
        <w:rPr>
          <w:rFonts w:hint="eastAsia"/>
        </w:rPr>
        <w:br/>
      </w:r>
      <w:r>
        <w:rPr>
          <w:rFonts w:hint="eastAsia"/>
        </w:rPr>
        <w:t>　　第五节 全球收缩膜包装机市场发展预测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2023-2024年中国收缩膜包装机发展环境分析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收缩膜包装机行业相关政策、标准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收缩膜包装机行业相关发展规划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2023-2024年中国收缩膜包装机技术发展分析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当前收缩膜包装机技术发展现状分析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收缩膜包装机生产中需注意的问题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收缩膜包装机行业主要技术趋势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2023-2024年收缩膜包装机市场特性分析</w:t>
      </w:r>
      <w:r>
        <w:rPr>
          <w:rFonts w:hint="eastAsia"/>
        </w:rPr>
        <w:br/>
      </w:r>
      <w:r>
        <w:rPr>
          <w:rFonts w:hint="eastAsia"/>
        </w:rPr>
        <w:t>　　第一节 收缩膜包装机行业集中度分析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2023-2024年收缩膜包装机行业SWOT分析</w:t>
      </w:r>
      <w:r>
        <w:rPr>
          <w:rFonts w:hint="eastAsia"/>
        </w:rPr>
        <w:br/>
      </w:r>
      <w:r>
        <w:rPr>
          <w:rFonts w:hint="eastAsia"/>
        </w:rPr>
        <w:t>　　　　一、收缩膜包装机行业优势</w:t>
      </w:r>
      <w:r>
        <w:rPr>
          <w:rFonts w:hint="eastAsia"/>
        </w:rPr>
        <w:br/>
      </w:r>
      <w:r>
        <w:rPr>
          <w:rFonts w:hint="eastAsia"/>
        </w:rPr>
        <w:t>　　　　二、收缩膜包装机行业劣势</w:t>
      </w:r>
      <w:r>
        <w:rPr>
          <w:rFonts w:hint="eastAsia"/>
        </w:rPr>
        <w:br/>
      </w:r>
      <w:r>
        <w:rPr>
          <w:rFonts w:hint="eastAsia"/>
        </w:rPr>
        <w:t>　　　　三、收缩膜包装机行业机会</w:t>
      </w:r>
      <w:r>
        <w:rPr>
          <w:rFonts w:hint="eastAsia"/>
        </w:rPr>
        <w:br/>
      </w:r>
      <w:r>
        <w:rPr>
          <w:rFonts w:hint="eastAsia"/>
        </w:rPr>
        <w:t>　　　　四、收缩膜包装机行业风险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中国收缩膜包装机发展现状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2023-2024年中国收缩膜包装机市场现状分析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中国收缩膜包装机产量分析及预测</w:t>
      </w:r>
      <w:r>
        <w:rPr>
          <w:rFonts w:hint="eastAsia"/>
        </w:rPr>
        <w:br/>
      </w:r>
      <w:r>
        <w:rPr>
          <w:rFonts w:hint="eastAsia"/>
        </w:rPr>
        <w:t>　　　　一、收缩膜包装机总体产能规模</w:t>
      </w:r>
      <w:r>
        <w:rPr>
          <w:rFonts w:hint="eastAsia"/>
        </w:rPr>
        <w:br/>
      </w:r>
      <w:r>
        <w:rPr>
          <w:rFonts w:hint="eastAsia"/>
        </w:rPr>
        <w:t>　　　　二、收缩膜包装机生产区域分布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三、2019-2024年中国收缩膜包装机产量统计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三、2024-2030年中国收缩膜包装机产量预测</w:t>
      </w:r>
      <w:r>
        <w:rPr>
          <w:rFonts w:hint="eastAsia"/>
        </w:rPr>
        <w:br/>
      </w:r>
      <w:r>
        <w:rPr>
          <w:rFonts w:hint="eastAsia"/>
        </w:rPr>
        <w:t>　　第三节 中国收缩膜包装机市场需求分析及预测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一、中国收缩膜包装机市场需求特点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二、2019-2024年中国收缩膜包装机市场需求量统计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三、2024-2030年中国收缩膜包装机市场需求量预测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中国收缩膜包装机价格趋势分析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一、2019-2024年中国收缩膜包装机市场价格趋势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二、2024-2030年中国收缩膜包装机市场价格走势预测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2019-2024年收缩膜包装机行业经济运行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2019-2024年中国收缩膜包装机行业盈利能力分析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2019-2024年中国收缩膜包装机行业发展能力分析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2019-2024年收缩膜包装机行业偿债能力分析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2019-2024年收缩膜包装机制造企业数量分析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中国收缩膜包装机行业重点地区发展分析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**地区收缩膜包装机市场发展分析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**地区收缩膜包装机市场发展分析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**地区收缩膜包装机市场发展分析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**地区收缩膜包装机市场发展分析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**地区收缩膜包装机市场发展分析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2019-2024年中国收缩膜包装机进出口分析</w:t>
      </w:r>
      <w:r>
        <w:rPr>
          <w:rFonts w:hint="eastAsia"/>
        </w:rPr>
        <w:br/>
      </w:r>
      <w:r>
        <w:rPr>
          <w:rFonts w:hint="eastAsia"/>
        </w:rPr>
        <w:t>　　第一节 收缩膜包装机进口情况分析</w:t>
      </w:r>
      <w:r>
        <w:rPr>
          <w:rFonts w:hint="eastAsia"/>
        </w:rPr>
        <w:br/>
      </w:r>
      <w:r>
        <w:rPr>
          <w:rFonts w:hint="eastAsia"/>
        </w:rPr>
        <w:t>　　第二节 收缩膜包装机出口情况分析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影响收缩膜包装机进出口因素分析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主要收缩膜包装机生产企业及竞争格局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收缩膜包装机行业投资战略研究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收缩膜包装机行业发展战略研究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对我国收缩膜包装机品牌的战略思考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一、收缩膜包装机品牌的重要性</w:t>
      </w:r>
      <w:r>
        <w:rPr>
          <w:rFonts w:hint="eastAsia"/>
        </w:rPr>
        <w:br/>
      </w:r>
      <w:r>
        <w:rPr>
          <w:rFonts w:hint="eastAsia"/>
        </w:rPr>
        <w:t>　　　　二、收缩膜包装机实施品牌战略的意义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三、收缩膜包装机企业品牌的现状分析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四、我国收缩膜包装机企业的品牌战略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五、收缩膜包装机品牌战略管理的策略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收缩膜包装机经营策略分析</w:t>
      </w:r>
      <w:r>
        <w:rPr>
          <w:rFonts w:hint="eastAsia"/>
        </w:rPr>
        <w:br/>
      </w:r>
      <w:r>
        <w:rPr>
          <w:rFonts w:hint="eastAsia"/>
        </w:rPr>
        <w:t>　　　　一、收缩膜包装机市场细分策略</w:t>
      </w:r>
      <w:r>
        <w:rPr>
          <w:rFonts w:hint="eastAsia"/>
        </w:rPr>
        <w:br/>
      </w:r>
      <w:r>
        <w:rPr>
          <w:rFonts w:hint="eastAsia"/>
        </w:rPr>
        <w:t>　　　　二、收缩膜包装机市场创新策略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四、收缩膜包装机新产品差异化战略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2024-2030年中国收缩膜包装机发展趋势预测及投资风险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2024-2030年收缩膜包装机市场前景分析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2024-2030年收缩膜包装机行业发展趋势预测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收缩膜包装机行业投资风险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收缩膜包装机投资建议</w:t>
      </w:r>
      <w:r>
        <w:rPr>
          <w:rFonts w:hint="eastAsia"/>
        </w:rPr>
        <w:br/>
      </w:r>
      <w:r>
        <w:rPr>
          <w:rFonts w:hint="eastAsia"/>
        </w:rPr>
        <w:t>　　第一节 收缩膜包装机行业投资环境分析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收缩膜包装机行业投资进入壁垒分析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2024-2030年中国收缩膜包装机行业产量预测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2024-2030年中国收缩膜包装机行业市场需求预测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收缩膜包装机重点企业经营情况分析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2023-224年收缩膜包装机行业壁垒</w:t>
      </w:r>
      <w:r>
        <w:rPr>
          <w:rFonts w:hint="eastAsia"/>
        </w:rPr>
        <w:br/>
      </w:r>
      <w:r>
        <w:rPr>
          <w:rFonts w:hint="eastAsia"/>
        </w:rPr>
        <w:t>　　图表 2024年收缩膜包装机市场前景分析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2024-2030年中国收缩膜包装机市场规模预测</w:t>
      </w:r>
      <w:r>
        <w:rPr>
          <w:rFonts w:hint="eastAsia"/>
        </w:rPr>
        <w:br/>
      </w:r>
      <w:r>
        <w:rPr>
          <w:rFonts w:hint="eastAsia"/>
        </w:rPr>
        <w:t>　　图表 2024年收缩膜包装机发展趋势预测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6372290cf4a22" w:history="1">
        <w:r>
          <w:rPr>
            <w:rStyle w:val="Hyperlink"/>
          </w:rPr>
          <w:t>2024-2030年全球与中国收缩膜包装机行业研究分析及发展趋势预测报告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6372290cf4a22" w:history="1">
        <w:r>
          <w:rPr>
            <w:rStyle w:val="Hyperlink"/>
          </w:rPr>
          <w:t>https://www.20087.com/3/03/ShouSuoMoBaoZhuangJiFaZhanQuShi.html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a19751f224cf3" w:history="1">
      <w:r>
        <w:rPr>
          <w:rStyle w:val="Hyperlink"/>
        </w:rPr>
        <w:t>2024-2030年全球与中国收缩膜包装机行业研究分析及发展趋势预测报告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ouSuoMoBaoZhuangJiFaZhanQuShi.html" TargetMode="External" Id="R1366372290cf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ouSuoMoBaoZhuangJiFaZhanQuShi.html" TargetMode="External" Id="Rdb5a19751f22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2024-03-02T07:10:00Z</dcterms:created>
  <dcterms:modified xsi:type="dcterms:W3CDTF">2024-03-02T08:10:00Z</dcterms:modified>
  <dc:subject>2024-2030年全球与中国收缩膜包装机行业研究分析及发展趋势预测报告</dc:subject>
  <dc:title>2024-2030年全球与中国收缩膜包装机行业研究分析及发展趋势预测报告</dc:title>
  <cp:keywords>2024-2030年全球与中国收缩膜包装机行业研究分析及发展趋势预测报告</cp:keywords>
  <dc:description>2024-2030年全球与中国收缩膜包装机行业研究分析及发展趋势预测报告</dc:description>
</cp:coreProperties>
</file>