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6213434d44568" w:history="1">
              <w:r>
                <w:rPr>
                  <w:rStyle w:val="Hyperlink"/>
                </w:rPr>
                <w:t>中国木地板制造市场现状与前景趋势分析报告（2025-2031年）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6213434d44568" w:history="1">
              <w:r>
                <w:rPr>
                  <w:rStyle w:val="Hyperlink"/>
                </w:rPr>
                <w:t>中国木地板制造市场现状与前景趋势分析报告（2025-2031年）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6213434d44568" w:history="1">
                <w:r>
                  <w:rPr>
                    <w:rStyle w:val="Hyperlink"/>
                  </w:rPr>
                  <w:t>https://www.20087.com/3/23/MuDiBanZhiZaoHangYeQianJingQuShi.html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作为家居装修的重要材料，以其自然美观、舒适脚感和环保特性，受到消费者的广泛喜爱。近年来，随着消费者对健康和环保的重视，实木地板和竹地板等天然材料地板的市场需求持续增长。同时，地板制造企业通过引进先进生产设备和优化生产工艺，提高了木地板的生产效率和产品质量。此外，个性化和定制化服务的兴起，满足了消费者对地板样式、颜色和规格的多样化需求。</w:t>
      </w:r>
      <w:r>
        <w:rPr>
          <w:rFonts w:hint="eastAsia"/>
        </w:rPr>
        <w:br/>
      </w:r>
      <w:r>
        <w:rPr>
          <w:rFonts w:hint="eastAsia"/>
        </w:rPr>
        <w:t>　　未来，木地板制造行业将更加注重可持续性和创新设计。随着森林资源的合理利用和循环利用技术的发展，木地板行业将采用更多可持续管理的木材资源，减少对环境的影响。同时，新材料和新工艺的应用，如石塑复合地板和防水强化木地板，将拓宽木地板的应用范围，满足不同环境和使用场景的需求。此外，智能家居技术的融合，如集成地暖系统和智能感应技术的地板，将提升木地板的舒适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6213434d44568" w:history="1">
        <w:r>
          <w:rPr>
            <w:rStyle w:val="Hyperlink"/>
          </w:rPr>
          <w:t>中国木地板制造市场现状与前景趋势分析报告（2025-2031年）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木地板制造行业的发展现状、市场规模、供需动态及进出口情况。报告详细解读了木地板制造产业链上下游、重点区域市场、竞争格局及领先企业的表现，同时评估了木地板制造行业风险与投资机会。通过对木地板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木地板制造行业界定</w:t>
      </w:r>
      <w:r>
        <w:rPr>
          <w:rFonts w:hint="eastAsia"/>
        </w:rPr>
        <w:br/>
      </w:r>
      <w:r>
        <w:rPr>
          <w:rFonts w:hint="eastAsia"/>
        </w:rPr>
        <w:t>　　第一节 木地板制造行业定义</w:t>
      </w:r>
      <w:r>
        <w:rPr>
          <w:rFonts w:hint="eastAsia"/>
        </w:rPr>
        <w:br/>
      </w:r>
      <w:r>
        <w:rPr>
          <w:rFonts w:hint="eastAsia"/>
        </w:rPr>
        <w:t>　　第二节 木地板制造行业特点分析</w:t>
      </w:r>
      <w:r>
        <w:rPr>
          <w:rFonts w:hint="eastAsia"/>
        </w:rPr>
        <w:br/>
      </w:r>
      <w:r>
        <w:rPr>
          <w:rFonts w:hint="eastAsia"/>
        </w:rPr>
        <w:t>　　第三节 木地板制造产业链分析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2024-2025年全球木地板制造行业市场运行形势分析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2024-2025年全球木地板制造行业发展概况</w:t>
      </w:r>
      <w:r>
        <w:rPr>
          <w:rFonts w:hint="eastAsia"/>
        </w:rPr>
        <w:br/>
      </w:r>
      <w:r>
        <w:rPr>
          <w:rFonts w:hint="eastAsia"/>
        </w:rPr>
        <w:t>　　第二节 世界木地板制造行业发展走势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二、全球木地板制造行业市场分布情况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三、全球木地板制造行业发展趋势分析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全球木地板制造行业重点国家和区域分析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2024-2025年木地板制造行业技术发展现状及趋势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当前我国木地板制造技术发展现状</w:t>
      </w:r>
      <w:r>
        <w:rPr>
          <w:rFonts w:hint="eastAsia"/>
        </w:rPr>
        <w:br/>
      </w:r>
      <w:r>
        <w:rPr>
          <w:rFonts w:hint="eastAsia"/>
        </w:rPr>
        <w:t>　　第二节 中外木地板制造技术差距及产生差距的主要原因分析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提高我国木地板制造技术的对策</w:t>
      </w:r>
      <w:r>
        <w:rPr>
          <w:rFonts w:hint="eastAsia"/>
        </w:rPr>
        <w:br/>
      </w:r>
      <w:r>
        <w:rPr>
          <w:rFonts w:hint="eastAsia"/>
        </w:rPr>
        <w:t>　　第四节 我国木地板制造研发、设计发展趋势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中国木地板制造发展现状调研</w:t>
      </w:r>
      <w:r>
        <w:rPr>
          <w:rFonts w:hint="eastAsia"/>
        </w:rPr>
        <w:br/>
      </w:r>
      <w:r>
        <w:rPr>
          <w:rFonts w:hint="eastAsia"/>
        </w:rPr>
        <w:t>　　第一节 中国木地板制造市场现状分析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中国木地板制造行业产量情况分析及预测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三、2019-2024年中国木地板制造产量统计</w:t>
      </w:r>
      <w:r>
        <w:rPr>
          <w:rFonts w:hint="eastAsia"/>
        </w:rPr>
        <w:br/>
      </w:r>
      <w:r>
        <w:rPr>
          <w:rFonts w:hint="eastAsia"/>
        </w:rPr>
        <w:t>　　　　二、木地板制造生产区域分布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三、2025-2031年中国木地板制造产量预测分析</w:t>
      </w:r>
      <w:r>
        <w:rPr>
          <w:rFonts w:hint="eastAsia"/>
        </w:rPr>
        <w:br/>
      </w:r>
      <w:r>
        <w:rPr>
          <w:rFonts w:hint="eastAsia"/>
        </w:rPr>
        <w:t>　　第三节 中国木地板制造市场需求分析及预测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二、2019-2024年中国木地板制造市场需求量统计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三、2025-2031年中国木地板制造市场需求量预测分析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2019-2024年中国木地板制造行业进出口情况分析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一、2019-2024年中国木地板制造行业进口分析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二、2019-2024年中国木地板制造行业出口分析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一、2025-2031年中国木地板制造行业进口预测分析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影响木地板制造行业进出口变化的主要原因分析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2019-2024年中国木地板制造行业重点地区调研分析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一、中国木地板制造行业重点区域市场结构调研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二、**地区木地板制造市场调研分析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三、**地区木地板制造市场调研分析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四、**地区木地板制造市场调研分析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五、**地区木地板制造市场调研分析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六、**地区木地板制造市场调研分析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木地板制造行业竞争格局分析</w:t>
      </w:r>
      <w:r>
        <w:rPr>
          <w:rFonts w:hint="eastAsia"/>
        </w:rPr>
        <w:br/>
      </w:r>
      <w:r>
        <w:rPr>
          <w:rFonts w:hint="eastAsia"/>
        </w:rPr>
        <w:t>　　第一节 木地板制造行业集中度分析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一、木地板制造市场集中度分析</w:t>
      </w:r>
      <w:r>
        <w:rPr>
          <w:rFonts w:hint="eastAsia"/>
        </w:rPr>
        <w:br/>
      </w:r>
      <w:r>
        <w:rPr>
          <w:rFonts w:hint="eastAsia"/>
        </w:rPr>
        <w:t>　　　　二、木地板制造企业集中度分析</w:t>
      </w:r>
      <w:r>
        <w:rPr>
          <w:rFonts w:hint="eastAsia"/>
        </w:rPr>
        <w:br/>
      </w:r>
      <w:r>
        <w:rPr>
          <w:rFonts w:hint="eastAsia"/>
        </w:rPr>
        <w:t>　　　　三、木地板制造区域集中度分析</w:t>
      </w:r>
      <w:r>
        <w:rPr>
          <w:rFonts w:hint="eastAsia"/>
        </w:rPr>
        <w:br/>
      </w:r>
      <w:r>
        <w:rPr>
          <w:rFonts w:hint="eastAsia"/>
        </w:rPr>
        <w:t>　　第二节 木地板制造行业主要企业竞争力分析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木地板制造行业竞争格局分析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一、2024-2025年木地板制造行业竞争分析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二、2024-2025年中外木地板制造产品竞争分析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三、2024-2025年我国木地板制造市场竞争分析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四、2024-2025年国内主要木地板制造企业动向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木地板制造重点企业（二）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木地板制造重点企业（三）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木地板制造重点企业（四）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木地板制造重点企业（五）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木地板制造重点企业（六）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2025年木地板制造企业管理策略建议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提高木地板制造企业竞争力的策略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一、提高中国木地板制造企业核心竞争力的对策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二、木地板制造企业提升竞争力的主要方向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三、影响木地板制造企业核心竞争力的因素及提升途径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四、提高木地板制造企业竞争力的策略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对我国木地板制造品牌的战略思考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二、木地板制造企业品牌的现状分析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三、我国木地板制造企业的品牌战略</w:t>
      </w:r>
      <w:r>
        <w:rPr>
          <w:rFonts w:hint="eastAsia"/>
        </w:rPr>
        <w:br/>
      </w:r>
      <w:r>
        <w:rPr>
          <w:rFonts w:hint="eastAsia"/>
        </w:rPr>
        <w:t>　　　　四、木地板制造品牌战略管理的策略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2025-2031年中国木地板制造行业前景与风险预测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2025年中国木地板制造市场前景分析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2025-2031年中国木地板制造行业投资特性分析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二、2025-2031年中国木地板制造行业盈利模式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三、2025-2031年中国木地板制造行业盈利因素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2025-2031年中国木地板制造行业投资机会分析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二、2025-2031年中国木地板制造行业区域市场投资潜力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2025-2031年中国木地板制造行业投资风险分析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二、2025-2031年中国木地板制造行业技术风险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三、2025-2031年中国木地板制造行业政策风险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四、2025-2031年中国木地板制造行业进入退出风险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木地板制造行业研究结论</w:t>
      </w:r>
      <w:r>
        <w:rPr>
          <w:rFonts w:hint="eastAsia"/>
        </w:rPr>
        <w:br/>
      </w:r>
      <w:r>
        <w:rPr>
          <w:rFonts w:hint="eastAsia"/>
        </w:rPr>
        <w:t>　　第二节 木地板制造行业投资价值评估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木地板制造行业投资建议</w:t>
      </w:r>
      <w:r>
        <w:rPr>
          <w:rFonts w:hint="eastAsia"/>
        </w:rPr>
        <w:br/>
      </w:r>
      <w:r>
        <w:rPr>
          <w:rFonts w:hint="eastAsia"/>
        </w:rPr>
        <w:t>　　　　一、木地板制造行业投资策略建议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二、木地板制造行业投资方向建议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三、木地板制造行业投资方式建议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木地板制造行业历程</w:t>
      </w:r>
      <w:r>
        <w:rPr>
          <w:rFonts w:hint="eastAsia"/>
        </w:rPr>
        <w:br/>
      </w:r>
      <w:r>
        <w:rPr>
          <w:rFonts w:hint="eastAsia"/>
        </w:rPr>
        <w:t>　　图表 木地板制造行业生命周期</w:t>
      </w:r>
      <w:r>
        <w:rPr>
          <w:rFonts w:hint="eastAsia"/>
        </w:rPr>
        <w:br/>
      </w:r>
      <w:r>
        <w:rPr>
          <w:rFonts w:hint="eastAsia"/>
        </w:rPr>
        <w:t>　　图表 木地板制造行业产业链分析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2019-2024年中国木地板制造市场需求量及增速统计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2024年中国木地板制造行业需求领域分布格局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2019-2024年中国木地板制造出口数量分析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2024年中国木地板制造进口国家及地区分析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2024年中国木地板制造出口国家及地区分析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2025年中国木地板制造市场前景分析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2025年中国木地板制造发展趋势预测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6213434d44568" w:history="1">
        <w:r>
          <w:rPr>
            <w:rStyle w:val="Hyperlink"/>
          </w:rPr>
          <w:t>中国木地板制造市场现状与前景趋势分析报告（2025-2031年）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6213434d44568" w:history="1">
        <w:r>
          <w:rPr>
            <w:rStyle w:val="Hyperlink"/>
          </w:rPr>
          <w:t>https://www.20087.com/3/23/MuDiBanZhiZaoHangYeQianJingQuShi.html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厂家、木地板制造属于什么行业、木地板用什么材料好、木地板制造属于什么行业类型、顺洋实木木地板是怎么制造的、木地板制造试题、运动实木地板体育地板、木地板制造难度大吗、木地板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160c4de04057" w:history="1">
      <w:r>
        <w:rPr>
          <w:rStyle w:val="Hyperlink"/>
        </w:rPr>
        <w:t>中国木地板制造市场现状与前景趋势分析报告（2025-2031年）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uDiBanZhiZaoHangYeQianJingQuShi.html" TargetMode="External" Id="R9746213434d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uDiBanZhiZaoHangYeQianJingQuShi.html" TargetMode="External" Id="R8196160c4de0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2024-10-15T08:53:00Z</dcterms:created>
  <dcterms:modified xsi:type="dcterms:W3CDTF">2024-10-15T09:53:00Z</dcterms:modified>
  <dc:subject>中国木地板制造市场现状与前景趋势分析报告（2025-2031年）</dc:subject>
  <dc:title>中国木地板制造市场现状与前景趋势分析报告（2025-2031年）</dc:title>
  <cp:keywords>中国木地板制造市场现状与前景趋势分析报告（2025-2031年）</cp:keywords>
  <dc:description>中国木地板制造市场现状与前景趋势分析报告（2025-2031年）</dc:description>
</cp:coreProperties>
</file>